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B2D" w:rsidRPr="00100C93" w:rsidRDefault="00100C93">
      <w:r>
        <w:t>Пришёл,</w:t>
      </w:r>
      <w:r w:rsidR="00BC4EE8">
        <w:t xml:space="preserve"> </w:t>
      </w:r>
      <w:r>
        <w:t>увидел, победил</w:t>
      </w:r>
    </w:p>
    <w:sectPr w:rsidR="00BE6B2D" w:rsidRPr="00100C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BE6B2D"/>
    <w:rsid w:val="00100C93"/>
    <w:rsid w:val="00BC4EE8"/>
    <w:rsid w:val="00BE6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21</Characters>
  <Application>Microsoft Office Word</Application>
  <DocSecurity>0</DocSecurity>
  <Lines>1</Lines>
  <Paragraphs>1</Paragraphs>
  <ScaleCrop>false</ScaleCrop>
  <Company>MIET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8224201</dc:creator>
  <cp:lastModifiedBy>8224201</cp:lastModifiedBy>
  <cp:revision>3</cp:revision>
  <dcterms:created xsi:type="dcterms:W3CDTF">2024-02-08T16:15:00Z</dcterms:created>
  <dcterms:modified xsi:type="dcterms:W3CDTF">2024-02-08T16:19:00Z</dcterms:modified>
</cp:coreProperties>
</file>