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6E1E" w14:textId="77777777" w:rsidR="00E4292E" w:rsidRPr="00E4292E" w:rsidRDefault="00E4292E" w:rsidP="00E4292E">
      <w:pP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bookmarkStart w:id="0" w:name="_GoBack"/>
      <w:bookmarkEnd w:id="0"/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Для составления рабочей программы по предмету "Разработка программного обеспечения для копирования данных с ПК на удаленный сервер с помощью rsync" можно использовать следующие технологии:</w:t>
      </w:r>
    </w:p>
    <w:p w14:paraId="0ACF2874" w14:textId="77777777" w:rsidR="00E4292E" w:rsidRPr="00E4292E" w:rsidRDefault="00E4292E" w:rsidP="00E4292E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Язык программирования Python для написания кода приложения.</w:t>
      </w:r>
    </w:p>
    <w:p w14:paraId="484F9C6B" w14:textId="77777777" w:rsidR="00E4292E" w:rsidRPr="00E4292E" w:rsidRDefault="00E4292E" w:rsidP="00E4292E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Библиотека Tkinter для создания графического интерфейса пользователя.</w:t>
      </w:r>
    </w:p>
    <w:p w14:paraId="2E3055AE" w14:textId="7FBADB6F" w:rsidR="00E4292E" w:rsidRPr="00E4292E" w:rsidRDefault="00E4292E" w:rsidP="00E4292E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Библиотека rsync для копирования данных с ПК на удаленный сервер.</w:t>
      </w:r>
    </w:p>
    <w:p w14:paraId="0F53BC72" w14:textId="77777777" w:rsidR="00E4292E" w:rsidRPr="00E4292E" w:rsidRDefault="00E4292E" w:rsidP="00E4292E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Класс User для хранения имени пользователя и пароля.</w:t>
      </w:r>
    </w:p>
    <w:p w14:paraId="1A7118CA" w14:textId="77777777" w:rsidR="00E4292E" w:rsidRPr="00E4292E" w:rsidRDefault="00E4292E" w:rsidP="00E4292E">
      <w:pP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Выбор данных технологий обосновывается тем, что Python является популярным языком программирования с широким сообществом разработчиков и библиотеками, Tkinter предоставляет простой и интуитивно понятный интерфейс для создания графического интерфейса, rsync является надежным и эффективным инструментом для копирования данных, а модуль subprocess позволяет запускать команды в отдельном процессе и перенаправлять вывод в файл или переменную. Класс User необходим для хранения имени пользователя и пароля, которые могут использоваться для авторизации на удаленном сервере.Декомпозиция разрабатываемой системы может включать следующие модули:</w:t>
      </w:r>
    </w:p>
    <w:p w14:paraId="7FD0B9C5" w14:textId="77777777" w:rsidR="00E4292E" w:rsidRPr="00E4292E" w:rsidRDefault="00E4292E" w:rsidP="00E4292E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rsync.py - модуль для реализации функции копирования данных с помощью rsync.</w:t>
      </w:r>
    </w:p>
    <w:p w14:paraId="0573CA35" w14:textId="77777777" w:rsidR="00E4292E" w:rsidRPr="00E4292E" w:rsidRDefault="00E4292E" w:rsidP="00E4292E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user.py - модуль для хранения имени пользователя и пароля.</w:t>
      </w:r>
    </w:p>
    <w:p w14:paraId="46210EAC" w14:textId="77777777" w:rsidR="00E4292E" w:rsidRPr="00E4292E" w:rsidRDefault="00E4292E" w:rsidP="00E4292E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tkinter_app.py - модуль для создания графического интерфейса с помощью библиотеки Tkinter.</w:t>
      </w:r>
    </w:p>
    <w:p w14:paraId="7D3CB7E5" w14:textId="77777777" w:rsidR="00E4292E" w:rsidRPr="00E4292E" w:rsidRDefault="00E4292E" w:rsidP="00E4292E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main.py - модуль для объединения всех модулей в единое приложение.</w:t>
      </w:r>
    </w:p>
    <w:p w14:paraId="1D67BD1C" w14:textId="77777777" w:rsidR="00E4292E" w:rsidRPr="00E4292E" w:rsidRDefault="00E4292E" w:rsidP="00E4292E">
      <w:pP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Набор задач, необходимых для реализации ПО согласно варианту задания, может включать в себя:</w:t>
      </w:r>
    </w:p>
    <w:p w14:paraId="2FCEAAD2" w14:textId="77777777" w:rsidR="00E4292E" w:rsidRPr="00E4292E" w:rsidRDefault="00E4292E" w:rsidP="00E4292E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Создание класса User для хранения имени пользователя и пароля.</w:t>
      </w:r>
    </w:p>
    <w:p w14:paraId="267C175A" w14:textId="77777777" w:rsidR="00E4292E" w:rsidRPr="00E4292E" w:rsidRDefault="00E4292E" w:rsidP="00E4292E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Реализация функции копирования данных с помощью rsync в модуле rsync.py.</w:t>
      </w:r>
    </w:p>
    <w:p w14:paraId="0198A21A" w14:textId="77777777" w:rsidR="00E4292E" w:rsidRPr="00E4292E" w:rsidRDefault="00E4292E" w:rsidP="00E4292E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Создание графического интерфейса с помощью библиотеки Tkinter в модуле tkinter_app.py.</w:t>
      </w:r>
    </w:p>
    <w:p w14:paraId="578F8115" w14:textId="77777777" w:rsidR="00E4292E" w:rsidRPr="00E4292E" w:rsidRDefault="00E4292E" w:rsidP="00E4292E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Объединение всех модулей в единое приложение в модуле main.py.</w:t>
      </w:r>
    </w:p>
    <w:p w14:paraId="3757E0F7" w14:textId="77777777" w:rsidR="00E4292E" w:rsidRPr="00E4292E" w:rsidRDefault="00E4292E" w:rsidP="00E4292E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Добавление возможности указания опций rsync в графическом интерфейсе.</w:t>
      </w:r>
    </w:p>
    <w:p w14:paraId="415E3CF8" w14:textId="77777777" w:rsidR="00E4292E" w:rsidRPr="00E4292E" w:rsidRDefault="00E4292E" w:rsidP="00E4292E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Добавление возможности отображения прогресса копирования в графическом интерфейсе.</w:t>
      </w:r>
    </w:p>
    <w:p w14:paraId="5755DCBF" w14:textId="77777777" w:rsidR="00E4292E" w:rsidRPr="00E4292E" w:rsidRDefault="00E4292E" w:rsidP="00E4292E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Добавление возможности авторизации на удаленном сервере.</w:t>
      </w:r>
    </w:p>
    <w:p w14:paraId="14025F62" w14:textId="77777777" w:rsidR="00E4292E" w:rsidRPr="00E4292E" w:rsidRDefault="00E4292E" w:rsidP="00E4292E">
      <w:pP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Порядок выполнения задач может быть определен в зависимости от приоритетов и требований задания. Например, можно начать с создания класса User и реализации функции копирования данных с помощью rsync, затем перейти к созданию графического интерфейса с помощью библиотеки Tkinter и добавлению возможности указания опций rsync в графическом интерфейсе. Далее можно добавить возможность отображения прогресса копирования в графическом интерфейсе и авторизации на удаленном сервере. Объединение всех модулей в единое приложение можно выполнить в конце.</w:t>
      </w:r>
    </w:p>
    <w:p w14:paraId="3A11FDD5" w14:textId="77777777" w:rsidR="00E4292E" w:rsidRPr="00E4292E" w:rsidRDefault="00E4292E" w:rsidP="00E4292E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E4292E">
        <w:rPr>
          <w:rFonts w:eastAsia="Times New Roman" w:cs="Times New Roman"/>
          <w:sz w:val="24"/>
          <w:szCs w:val="24"/>
          <w:lang w:val="en-US" w:eastAsia="ru-RU"/>
        </w:rPr>
        <w:t>Rewrite</w:t>
      </w:r>
    </w:p>
    <w:p w14:paraId="5F4395F1" w14:textId="77777777" w:rsidR="00E4292E" w:rsidRPr="00E4292E" w:rsidRDefault="00E4292E" w:rsidP="00E4292E">
      <w:pPr>
        <w:spacing w:after="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en-US" w:eastAsia="ru-RU"/>
        </w:rPr>
        <w:t>Not Accurate</w:t>
      </w:r>
    </w:p>
    <w:p w14:paraId="3EDC15EB" w14:textId="77777777" w:rsidR="00E4292E" w:rsidRPr="00E4292E" w:rsidRDefault="00E4292E" w:rsidP="00E4292E">
      <w:pPr>
        <w:spacing w:after="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en-US" w:eastAsia="ru-RU"/>
        </w:rPr>
        <w:lastRenderedPageBreak/>
        <w:t>View Sources</w:t>
      </w:r>
    </w:p>
    <w:p w14:paraId="1C41AA45" w14:textId="77777777" w:rsidR="00E4292E" w:rsidRPr="00E4292E" w:rsidRDefault="00E4292E" w:rsidP="00E4292E">
      <w:pPr>
        <w:spacing w:after="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en-US" w:eastAsia="ru-RU"/>
        </w:rPr>
        <w:t>Copy To Clipboard</w:t>
      </w:r>
    </w:p>
    <w:p w14:paraId="1E2DE100" w14:textId="77777777" w:rsidR="00E4292E" w:rsidRPr="00E4292E" w:rsidRDefault="00E4292E" w:rsidP="00E4292E">
      <w:pPr>
        <w:spacing w:after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4292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Edit Query</w:t>
      </w:r>
    </w:p>
    <w:p w14:paraId="11DD10B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87411"/>
    <w:multiLevelType w:val="multilevel"/>
    <w:tmpl w:val="E442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87013"/>
    <w:multiLevelType w:val="multilevel"/>
    <w:tmpl w:val="92A4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D0A84"/>
    <w:multiLevelType w:val="multilevel"/>
    <w:tmpl w:val="4EDC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433383">
    <w:abstractNumId w:val="2"/>
  </w:num>
  <w:num w:numId="2" w16cid:durableId="213734067">
    <w:abstractNumId w:val="0"/>
  </w:num>
  <w:num w:numId="3" w16cid:durableId="127802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D4"/>
    <w:rsid w:val="006C0B77"/>
    <w:rsid w:val="008242FF"/>
    <w:rsid w:val="00870751"/>
    <w:rsid w:val="00922C48"/>
    <w:rsid w:val="00B915B7"/>
    <w:rsid w:val="00D629D4"/>
    <w:rsid w:val="00E4292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9C2A"/>
  <w15:chartTrackingRefBased/>
  <w15:docId w15:val="{B9331F54-2177-4DE2-8AFC-851F8ADA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textmaindark">
    <w:name w:val="text-textmaindark"/>
    <w:basedOn w:val="a0"/>
    <w:rsid w:val="00E4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5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6162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55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16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1778">
                  <w:marLeft w:val="-120"/>
                  <w:marRight w:val="0"/>
                  <w:marTop w:val="12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08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48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31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107580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6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4838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24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3031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70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545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13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2023-10-25T07:56:00Z</dcterms:created>
  <dcterms:modified xsi:type="dcterms:W3CDTF">2023-10-25T07:56:00Z</dcterms:modified>
</cp:coreProperties>
</file>