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1083C" w14:textId="4EE2D096" w:rsidR="002F18FC" w:rsidRDefault="003F5DDB" w:rsidP="003F5DDB">
      <w:pPr>
        <w:pStyle w:val="2"/>
      </w:pPr>
      <w:r>
        <w:rPr>
          <w:rFonts w:hint="eastAsia"/>
        </w:rPr>
        <w:t>分工：</w:t>
      </w:r>
    </w:p>
    <w:p w14:paraId="6E68DF62" w14:textId="338C8A74" w:rsidR="003F5DDB" w:rsidRDefault="003F5DDB" w:rsidP="003F5DDB">
      <w:proofErr w:type="gramStart"/>
      <w:r>
        <w:rPr>
          <w:rFonts w:hint="eastAsia"/>
        </w:rPr>
        <w:t>熊洪伟</w:t>
      </w:r>
      <w:proofErr w:type="gramEnd"/>
      <w:r>
        <w:rPr>
          <w:rFonts w:hint="eastAsia"/>
        </w:rPr>
        <w:t xml:space="preserve"> </w:t>
      </w:r>
      <w:r w:rsidR="002344BC">
        <w:rPr>
          <w:rFonts w:hint="eastAsia"/>
        </w:rPr>
        <w:t>：后端业务逻辑处理，前后端整合</w:t>
      </w:r>
    </w:p>
    <w:p w14:paraId="4343D73A" w14:textId="51C5F71D" w:rsidR="008E4E65" w:rsidRDefault="008E4E65" w:rsidP="003F5DDB">
      <w:r>
        <w:rPr>
          <w:rFonts w:hint="eastAsia"/>
        </w:rPr>
        <w:t>郭啸航</w:t>
      </w:r>
      <w:r w:rsidR="002344BC">
        <w:rPr>
          <w:rFonts w:hint="eastAsia"/>
        </w:rPr>
        <w:t>：后端业务逻辑处理</w:t>
      </w:r>
    </w:p>
    <w:p w14:paraId="30EFB992" w14:textId="2573753B" w:rsidR="008E4E65" w:rsidRDefault="008E4E65" w:rsidP="003F5DDB">
      <w:r>
        <w:rPr>
          <w:rFonts w:hint="eastAsia"/>
        </w:rPr>
        <w:t>张弘飞</w:t>
      </w:r>
      <w:r w:rsidR="002344BC">
        <w:rPr>
          <w:rFonts w:hint="eastAsia"/>
        </w:rPr>
        <w:t>：数据库的设计，前端页面改善</w:t>
      </w:r>
    </w:p>
    <w:p w14:paraId="10C91FDE" w14:textId="1FDF8BF5" w:rsidR="008E4E65" w:rsidRDefault="008E4E65" w:rsidP="003F5DDB">
      <w:r>
        <w:rPr>
          <w:rFonts w:hint="eastAsia"/>
        </w:rPr>
        <w:t>陈锋：</w:t>
      </w:r>
      <w:r w:rsidR="002344BC">
        <w:rPr>
          <w:rFonts w:hint="eastAsia"/>
        </w:rPr>
        <w:t>文档书写为主，测试为辅</w:t>
      </w:r>
    </w:p>
    <w:p w14:paraId="00F933B0" w14:textId="1725FD2B" w:rsidR="008E4E65" w:rsidRPr="003F5DDB" w:rsidRDefault="008E4E65" w:rsidP="003F5DDB">
      <w:pPr>
        <w:rPr>
          <w:rFonts w:hint="eastAsia"/>
        </w:rPr>
      </w:pPr>
      <w:r>
        <w:rPr>
          <w:rFonts w:hint="eastAsia"/>
        </w:rPr>
        <w:t>李思宋：</w:t>
      </w:r>
      <w:r w:rsidR="002344BC">
        <w:rPr>
          <w:rFonts w:hint="eastAsia"/>
        </w:rPr>
        <w:t>文档书写为主，测试为辅</w:t>
      </w:r>
    </w:p>
    <w:sectPr w:rsidR="008E4E65" w:rsidRPr="003F5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DB"/>
    <w:rsid w:val="002344BC"/>
    <w:rsid w:val="002F18FC"/>
    <w:rsid w:val="003F5DDB"/>
    <w:rsid w:val="008E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FAEC"/>
  <w15:chartTrackingRefBased/>
  <w15:docId w15:val="{BD5A89E4-F680-4FDA-AD9A-B17BB752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F5D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5D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洪伟</dc:creator>
  <cp:keywords/>
  <dc:description/>
  <cp:lastModifiedBy>熊 洪伟</cp:lastModifiedBy>
  <cp:revision>1</cp:revision>
  <dcterms:created xsi:type="dcterms:W3CDTF">2020-10-13T03:20:00Z</dcterms:created>
  <dcterms:modified xsi:type="dcterms:W3CDTF">2020-10-13T03:54:00Z</dcterms:modified>
</cp:coreProperties>
</file>