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D69" w:rsidRPr="002C251A" w:rsidRDefault="00110D69" w:rsidP="002C251A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4980"/>
      </w:tblGrid>
      <w:tr w:rsidR="00110D69" w:rsidRPr="002C251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Дисциплина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sz w:val="28"/>
                <w:szCs w:val="28"/>
              </w:rPr>
              <w:t>Программирование корпоративных систем</w:t>
            </w:r>
          </w:p>
        </w:tc>
      </w:tr>
      <w:tr w:rsidR="00110D69" w:rsidRPr="002C251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Институт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110D69" w:rsidRPr="002C251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sz w:val="28"/>
                <w:szCs w:val="28"/>
              </w:rPr>
              <w:t>Индустриального программирования</w:t>
            </w:r>
          </w:p>
        </w:tc>
      </w:tr>
      <w:tr w:rsidR="00110D69" w:rsidRPr="002C251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учебного материала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sz w:val="28"/>
                <w:szCs w:val="28"/>
              </w:rPr>
              <w:t>Практическое занятие</w:t>
            </w:r>
          </w:p>
        </w:tc>
      </w:tr>
      <w:tr w:rsidR="00110D69" w:rsidRPr="002C251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C251A">
              <w:rPr>
                <w:rFonts w:ascii="Times New Roman" w:hAnsi="Times New Roman" w:cs="Times New Roman"/>
                <w:sz w:val="28"/>
                <w:szCs w:val="28"/>
              </w:rPr>
              <w:t>Сокунов</w:t>
            </w:r>
            <w:proofErr w:type="spellEnd"/>
            <w:r w:rsidRPr="002C251A">
              <w:rPr>
                <w:rFonts w:ascii="Times New Roman" w:hAnsi="Times New Roman" w:cs="Times New Roman"/>
                <w:sz w:val="28"/>
                <w:szCs w:val="28"/>
              </w:rPr>
              <w:t xml:space="preserve"> Дмитрий Антонович</w:t>
            </w:r>
          </w:p>
        </w:tc>
      </w:tr>
      <w:tr w:rsidR="00110D69" w:rsidRPr="002C251A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Семестр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0D69" w:rsidRPr="002C251A" w:rsidRDefault="002C251A" w:rsidP="002C25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251A">
              <w:rPr>
                <w:rFonts w:ascii="Times New Roman" w:hAnsi="Times New Roman" w:cs="Times New Roman"/>
                <w:sz w:val="28"/>
                <w:szCs w:val="28"/>
              </w:rPr>
              <w:t>2 семестр, 2025-2026 гг.</w:t>
            </w:r>
          </w:p>
        </w:tc>
      </w:tr>
    </w:tbl>
    <w:p w:rsidR="00110D69" w:rsidRPr="002C251A" w:rsidRDefault="00110D69" w:rsidP="002C251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10D69" w:rsidRDefault="002C251A" w:rsidP="002C251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251A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r w:rsidRPr="002C25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251A"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  <w:r w:rsidRPr="002C251A">
        <w:rPr>
          <w:rFonts w:ascii="Times New Roman" w:hAnsi="Times New Roman" w:cs="Times New Roman"/>
          <w:b/>
          <w:bCs/>
          <w:sz w:val="28"/>
          <w:szCs w:val="28"/>
        </w:rPr>
        <w:t>Выбор темы проекта. Сбор требований</w:t>
      </w:r>
      <w:r w:rsidRPr="002C251A"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</w:p>
    <w:p w:rsidR="002C251A" w:rsidRPr="002C251A" w:rsidRDefault="002C251A" w:rsidP="002C25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10D69" w:rsidRPr="002C251A" w:rsidRDefault="002C251A" w:rsidP="002C25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251A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C251A">
        <w:rPr>
          <w:rFonts w:ascii="Times New Roman" w:hAnsi="Times New Roman" w:cs="Times New Roman"/>
          <w:sz w:val="28"/>
          <w:szCs w:val="28"/>
        </w:rPr>
        <w:t xml:space="preserve">Применить методологии сбора требований и научиться отличать реальные потребности заказчика от технических деталей реализации на </w:t>
      </w:r>
      <w:r w:rsidRPr="002C251A">
        <w:rPr>
          <w:rFonts w:ascii="Times New Roman" w:hAnsi="Times New Roman" w:cs="Times New Roman"/>
          <w:sz w:val="28"/>
          <w:szCs w:val="28"/>
        </w:rPr>
        <w:t>этапе инициации проекта.</w:t>
      </w:r>
    </w:p>
    <w:p w:rsidR="00110D69" w:rsidRPr="002C251A" w:rsidRDefault="00110D69" w:rsidP="002C251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10D69" w:rsidRDefault="002C251A" w:rsidP="002C25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251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:rsidR="002C251A" w:rsidRPr="002C251A" w:rsidRDefault="002C251A" w:rsidP="002C25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10D69" w:rsidRPr="002C251A" w:rsidRDefault="002C251A" w:rsidP="002C251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 xml:space="preserve">Представьте, что вы — команда аналитиков и ведущих разработчиков. Вам поступила идея от заказчика (или вы выбрали её сами). Ваша задача — превратить идею в формализованный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требований.</w:t>
      </w:r>
    </w:p>
    <w:p w:rsidR="00110D69" w:rsidRPr="002C251A" w:rsidRDefault="00110D69" w:rsidP="002C251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10D69" w:rsidRPr="002C251A" w:rsidRDefault="002C251A" w:rsidP="002C251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Выберите одну из предложенных тем проектов (или утвердите свою)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 xml:space="preserve">Проведите сбор требований к Вашему проекту. Используйте подходящие Вашей ситуации методы, например, традиционные (интервью/анкетирование/анализ документов) или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>-ориентированные (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Stor</w:t>
      </w:r>
      <w:r w:rsidRPr="002C251A">
        <w:rPr>
          <w:rFonts w:ascii="Times New Roman" w:hAnsi="Times New Roman" w:cs="Times New Roman"/>
          <w:sz w:val="28"/>
          <w:szCs w:val="28"/>
        </w:rPr>
        <w:t>ies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 xml:space="preserve">Распишите требования по категориям согласно иерархии по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Вигерсу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>:</w:t>
      </w:r>
    </w:p>
    <w:p w:rsidR="00110D69" w:rsidRPr="002C251A" w:rsidRDefault="002C251A" w:rsidP="002C251A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Бизнес-требования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Пользовательские требования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10D69" w:rsidRPr="002C251A" w:rsidRDefault="00110D69" w:rsidP="002C251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10D69" w:rsidRPr="002C251A" w:rsidRDefault="002C251A" w:rsidP="002C251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  <w:r w:rsidRPr="002C25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  <w:r w:rsidRPr="002C251A">
        <w:rPr>
          <w:rFonts w:ascii="Times New Roman" w:hAnsi="Times New Roman" w:cs="Times New Roman"/>
          <w:b/>
          <w:bCs/>
          <w:sz w:val="28"/>
          <w:szCs w:val="28"/>
        </w:rPr>
        <w:t>Написание доку</w:t>
      </w:r>
      <w:r>
        <w:rPr>
          <w:rFonts w:ascii="Times New Roman" w:hAnsi="Times New Roman" w:cs="Times New Roman"/>
          <w:b/>
          <w:bCs/>
          <w:sz w:val="28"/>
          <w:szCs w:val="28"/>
        </w:rPr>
        <w:t>ментации проекта. UML-диаграммы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</w:p>
    <w:p w:rsidR="00110D69" w:rsidRPr="002C251A" w:rsidRDefault="002C251A" w:rsidP="002C25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251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</w:t>
      </w:r>
      <w:r w:rsidRPr="002C251A">
        <w:rPr>
          <w:rFonts w:ascii="Times New Roman" w:hAnsi="Times New Roman" w:cs="Times New Roman"/>
          <w:b/>
          <w:bCs/>
          <w:sz w:val="28"/>
          <w:szCs w:val="28"/>
        </w:rPr>
        <w:t>ель:</w:t>
      </w:r>
    </w:p>
    <w:p w:rsidR="00110D69" w:rsidRPr="002C251A" w:rsidRDefault="002C251A" w:rsidP="002C251A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Составление технического задания для предстоящего проекта</w:t>
      </w:r>
      <w:r w:rsidRPr="002C251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pStyle w:val="a6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Освоить методы визуального моделирования программных систем с помощью UML для документирования архитектуры и проектных решений в рамках промышленной разработки.</w:t>
      </w:r>
    </w:p>
    <w:p w:rsidR="00110D69" w:rsidRPr="002C251A" w:rsidRDefault="00110D69" w:rsidP="002C251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10D69" w:rsidRPr="002C251A" w:rsidRDefault="002C251A" w:rsidP="002C25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251A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:rsidR="00110D69" w:rsidRPr="002C251A" w:rsidRDefault="002C251A" w:rsidP="002C251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На основе собранных н</w:t>
      </w:r>
      <w:r w:rsidRPr="002C251A">
        <w:rPr>
          <w:rFonts w:ascii="Times New Roman" w:hAnsi="Times New Roman" w:cs="Times New Roman"/>
          <w:sz w:val="28"/>
          <w:szCs w:val="28"/>
        </w:rPr>
        <w:t xml:space="preserve">а предыдущем задании требований расписать техническую документацию (SRS –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>) Вашего проекта. Структура документации:</w:t>
      </w:r>
    </w:p>
    <w:p w:rsidR="00110D69" w:rsidRPr="002C251A" w:rsidRDefault="002C251A" w:rsidP="002C251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Введение – раздел помогает понять конте</w:t>
      </w:r>
      <w:r>
        <w:rPr>
          <w:rFonts w:ascii="Times New Roman" w:hAnsi="Times New Roman" w:cs="Times New Roman"/>
          <w:sz w:val="28"/>
          <w:szCs w:val="28"/>
        </w:rPr>
        <w:t>кст документа и проекта в целом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Область действия (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Scope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Оп</w:t>
      </w:r>
      <w:r w:rsidRPr="002C251A">
        <w:rPr>
          <w:rFonts w:ascii="Times New Roman" w:hAnsi="Times New Roman" w:cs="Times New Roman"/>
          <w:sz w:val="28"/>
          <w:szCs w:val="28"/>
        </w:rPr>
        <w:t>ределения и аббревиатуры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10D69" w:rsidRPr="002C251A" w:rsidRDefault="002C251A" w:rsidP="002C251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 xml:space="preserve">Общее описание – без </w:t>
      </w:r>
      <w:r>
        <w:rPr>
          <w:rFonts w:ascii="Times New Roman" w:hAnsi="Times New Roman" w:cs="Times New Roman"/>
          <w:sz w:val="28"/>
          <w:szCs w:val="28"/>
        </w:rPr>
        <w:t>углубления в конкретные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Описание продукта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Функции продукта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Характеристики пользователей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10D69" w:rsidRPr="002C251A" w:rsidRDefault="002C251A" w:rsidP="002C251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Детал</w:t>
      </w:r>
      <w:r>
        <w:rPr>
          <w:rFonts w:ascii="Times New Roman" w:hAnsi="Times New Roman" w:cs="Times New Roman"/>
          <w:sz w:val="28"/>
          <w:szCs w:val="28"/>
        </w:rPr>
        <w:t>ьные (Специфические) требования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Распишите использованную методологию по сбору требований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Распишите сами требования по категориям, собранные в предыдущем практическом задании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10D69" w:rsidRPr="002C251A" w:rsidRDefault="002C251A" w:rsidP="002C251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Диаграммы UML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Диаграмма вариантов использования (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>)</w:t>
      </w:r>
    </w:p>
    <w:p w:rsidR="00110D69" w:rsidRPr="002C251A" w:rsidRDefault="002C251A" w:rsidP="002C251A">
      <w:pPr>
        <w:numPr>
          <w:ilvl w:val="2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Отражает фу</w:t>
      </w:r>
      <w:r>
        <w:rPr>
          <w:rFonts w:ascii="Times New Roman" w:hAnsi="Times New Roman" w:cs="Times New Roman"/>
          <w:sz w:val="28"/>
          <w:szCs w:val="28"/>
        </w:rPr>
        <w:t>нкциональные требования 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2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 xml:space="preserve">Показывает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(пользователей, внешние системы) и прецед</w:t>
      </w:r>
      <w:r w:rsidRPr="002C251A">
        <w:rPr>
          <w:rFonts w:ascii="Times New Roman" w:hAnsi="Times New Roman" w:cs="Times New Roman"/>
          <w:sz w:val="28"/>
          <w:szCs w:val="28"/>
        </w:rPr>
        <w:t>енты (функции), которые они могут выполнять.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Диаграмма классов (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10D69" w:rsidRPr="002C251A" w:rsidRDefault="002C251A" w:rsidP="002C251A">
      <w:pPr>
        <w:numPr>
          <w:ilvl w:val="2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Представляет статическую структуру системы: основные сущности (классы), их атрибуты, методы и отношения (ассоциация, наследование, агрегация/композиция).</w:t>
      </w:r>
    </w:p>
    <w:p w:rsidR="00110D69" w:rsidRPr="002C251A" w:rsidRDefault="002C251A" w:rsidP="002C251A">
      <w:pPr>
        <w:numPr>
          <w:ilvl w:val="1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Диаграмма последователь</w:t>
      </w:r>
      <w:r w:rsidRPr="002C251A">
        <w:rPr>
          <w:rFonts w:ascii="Times New Roman" w:hAnsi="Times New Roman" w:cs="Times New Roman"/>
          <w:sz w:val="28"/>
          <w:szCs w:val="28"/>
        </w:rPr>
        <w:t>ности (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10D69" w:rsidRPr="002C251A" w:rsidRDefault="002C251A" w:rsidP="002C251A">
      <w:pPr>
        <w:numPr>
          <w:ilvl w:val="2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lastRenderedPageBreak/>
        <w:t>Детализирует один из о</w:t>
      </w:r>
      <w:r>
        <w:rPr>
          <w:rFonts w:ascii="Times New Roman" w:hAnsi="Times New Roman" w:cs="Times New Roman"/>
          <w:sz w:val="28"/>
          <w:szCs w:val="28"/>
        </w:rPr>
        <w:t>сновных сценариев использования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110D69" w:rsidRPr="002C251A" w:rsidRDefault="002C251A" w:rsidP="002C251A">
      <w:pPr>
        <w:numPr>
          <w:ilvl w:val="2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C251A">
        <w:rPr>
          <w:rFonts w:ascii="Times New Roman" w:hAnsi="Times New Roman" w:cs="Times New Roman"/>
          <w:sz w:val="28"/>
          <w:szCs w:val="28"/>
        </w:rPr>
        <w:t>Показывает взаимодействие объектов во времени: какие сообщения передаются между участниками и в каком порядке.</w:t>
      </w:r>
    </w:p>
    <w:p w:rsidR="00110D69" w:rsidRPr="002C251A" w:rsidRDefault="00110D69" w:rsidP="002C251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10D69" w:rsidRPr="002C251A" w:rsidRDefault="002C251A" w:rsidP="002C251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C251A">
        <w:rPr>
          <w:rFonts w:ascii="Times New Roman" w:hAnsi="Times New Roman" w:cs="Times New Roman"/>
          <w:sz w:val="28"/>
          <w:szCs w:val="28"/>
        </w:rPr>
        <w:t>Итоговый документ должен быть оформлен в формате .</w:t>
      </w:r>
      <w:proofErr w:type="spellStart"/>
      <w:r w:rsidRPr="002C251A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2C251A">
        <w:rPr>
          <w:rFonts w:ascii="Times New Roman" w:hAnsi="Times New Roman" w:cs="Times New Roman"/>
          <w:sz w:val="28"/>
          <w:szCs w:val="28"/>
        </w:rPr>
        <w:t xml:space="preserve"> и иметь ти</w:t>
      </w:r>
      <w:r w:rsidRPr="002C251A">
        <w:rPr>
          <w:rFonts w:ascii="Times New Roman" w:hAnsi="Times New Roman" w:cs="Times New Roman"/>
          <w:sz w:val="28"/>
          <w:szCs w:val="28"/>
        </w:rPr>
        <w:t>тульный лист с указанием названия проекта и основной информации о студенте (ФИО, номер группы).</w:t>
      </w:r>
    </w:p>
    <w:sectPr w:rsidR="00110D69" w:rsidRPr="002C25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4E3561D-A699-4159-A4AB-B19F3F6E725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4089B14-A39D-4CF5-B487-26F4B19A20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36A78"/>
    <w:multiLevelType w:val="multilevel"/>
    <w:tmpl w:val="9C2021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B034DA"/>
    <w:multiLevelType w:val="hybridMultilevel"/>
    <w:tmpl w:val="ACB40E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33476B"/>
    <w:multiLevelType w:val="hybridMultilevel"/>
    <w:tmpl w:val="189A1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B3E46"/>
    <w:multiLevelType w:val="hybridMultilevel"/>
    <w:tmpl w:val="7D64F1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3742B1"/>
    <w:multiLevelType w:val="multilevel"/>
    <w:tmpl w:val="67A00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634F40"/>
    <w:multiLevelType w:val="multilevel"/>
    <w:tmpl w:val="1556CB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D69"/>
    <w:rsid w:val="00110D69"/>
    <w:rsid w:val="002C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09F9"/>
  <w15:docId w15:val="{D9807772-3989-4AFD-84B5-B3613C1A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2C2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426</Words>
  <Characters>2430</Characters>
  <Application>Microsoft Office Word</Application>
  <DocSecurity>0</DocSecurity>
  <Lines>20</Lines>
  <Paragraphs>5</Paragraphs>
  <ScaleCrop>false</ScaleCrop>
  <Company>RTU MIREA</Company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Студент</cp:lastModifiedBy>
  <cp:revision>2</cp:revision>
  <dcterms:created xsi:type="dcterms:W3CDTF">2026-03-02T07:59:00Z</dcterms:created>
  <dcterms:modified xsi:type="dcterms:W3CDTF">2026-03-02T08:07:00Z</dcterms:modified>
</cp:coreProperties>
</file>