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F72" w:rsidRPr="00627763" w:rsidRDefault="00812F72" w:rsidP="0062776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812F72" w:rsidRPr="00627763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sz w:val="28"/>
                <w:szCs w:val="28"/>
              </w:rPr>
              <w:t>Программирование корпоративных систем</w:t>
            </w:r>
          </w:p>
        </w:tc>
      </w:tr>
      <w:tr w:rsidR="00812F72" w:rsidRPr="00627763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812F72" w:rsidRPr="00627763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812F72" w:rsidRPr="00627763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учебного материала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</w:tr>
      <w:tr w:rsidR="00812F72" w:rsidRPr="00627763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7763">
              <w:rPr>
                <w:rFonts w:ascii="Times New Roman" w:hAnsi="Times New Roman" w:cs="Times New Roman"/>
                <w:sz w:val="28"/>
                <w:szCs w:val="28"/>
              </w:rPr>
              <w:t>Сокунов</w:t>
            </w:r>
            <w:proofErr w:type="spellEnd"/>
            <w:r w:rsidRPr="00627763"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Антонович</w:t>
            </w:r>
          </w:p>
        </w:tc>
      </w:tr>
      <w:tr w:rsidR="00812F72" w:rsidRPr="00627763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F72" w:rsidRPr="00627763" w:rsidRDefault="00627763" w:rsidP="0062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763">
              <w:rPr>
                <w:rFonts w:ascii="Times New Roman" w:hAnsi="Times New Roman" w:cs="Times New Roman"/>
                <w:sz w:val="28"/>
                <w:szCs w:val="28"/>
              </w:rPr>
              <w:t>2 семестр, 2025-2026 гг.</w:t>
            </w:r>
          </w:p>
        </w:tc>
      </w:tr>
    </w:tbl>
    <w:p w:rsidR="00812F72" w:rsidRPr="00627763" w:rsidRDefault="00812F72" w:rsidP="006277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F72" w:rsidRP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7763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задание: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  <w:r w:rsidRPr="00627763">
        <w:rPr>
          <w:rFonts w:ascii="Times New Roman" w:hAnsi="Times New Roman" w:cs="Times New Roman"/>
          <w:b/>
          <w:bCs/>
          <w:sz w:val="28"/>
          <w:szCs w:val="28"/>
        </w:rPr>
        <w:t>Паттерны проектирования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</w:p>
    <w:p w:rsid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12F72" w:rsidRP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776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27763">
        <w:rPr>
          <w:rFonts w:ascii="Times New Roman" w:hAnsi="Times New Roman" w:cs="Times New Roman"/>
          <w:sz w:val="28"/>
          <w:szCs w:val="28"/>
        </w:rPr>
        <w:t>Изучить основные порождающие, поведенческие и структурные паттерны и отобрать те, что будут полезны при разработке проекта.</w:t>
      </w:r>
    </w:p>
    <w:p w:rsidR="00812F72" w:rsidRPr="00627763" w:rsidRDefault="00812F72" w:rsidP="006277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F72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776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627763" w:rsidRP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12F72" w:rsidRPr="00627763" w:rsidRDefault="00627763" w:rsidP="0062776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В файле с техническим описанием Вашего проекта, который Вы делали в ходе прошлой КР, добавить новую главу. В ней требуется описать:</w:t>
      </w:r>
    </w:p>
    <w:p w:rsidR="00812F72" w:rsidRPr="00627763" w:rsidRDefault="00627763" w:rsidP="0062776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Какие из изученных на курсе паттернов проектирования прим</w:t>
      </w:r>
      <w:r>
        <w:rPr>
          <w:rFonts w:ascii="Times New Roman" w:hAnsi="Times New Roman" w:cs="Times New Roman"/>
          <w:sz w:val="28"/>
          <w:szCs w:val="28"/>
        </w:rPr>
        <w:t>енимы к Вашему проекту и почему;</w:t>
      </w:r>
    </w:p>
    <w:p w:rsidR="00812F72" w:rsidRPr="00627763" w:rsidRDefault="00627763" w:rsidP="0062776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Сделать детальное описание, как им</w:t>
      </w:r>
      <w:r w:rsidRPr="00627763">
        <w:rPr>
          <w:rFonts w:ascii="Times New Roman" w:hAnsi="Times New Roman" w:cs="Times New Roman"/>
          <w:sz w:val="28"/>
          <w:szCs w:val="28"/>
        </w:rPr>
        <w:t>енно тот или иной паттерн будет использован на конкретных примерах Ваших классов объектов.</w:t>
      </w:r>
    </w:p>
    <w:p w:rsidR="00812F72" w:rsidRPr="00627763" w:rsidRDefault="00812F72" w:rsidP="006277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F72" w:rsidRPr="00627763" w:rsidRDefault="00627763" w:rsidP="00627763">
      <w:p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Итоговый документ должен быть оформлен в формате .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и иметь титульный лист с указанием названия проекта и основной информации о студенте (ФИО, номер группы).</w:t>
      </w:r>
    </w:p>
    <w:p w:rsidR="00812F72" w:rsidRPr="00627763" w:rsidRDefault="00812F72" w:rsidP="006277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F72" w:rsidRPr="00627763" w:rsidRDefault="00812F72" w:rsidP="006277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F72" w:rsidRP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7763">
        <w:rPr>
          <w:rFonts w:ascii="Times New Roman" w:hAnsi="Times New Roman" w:cs="Times New Roman"/>
          <w:b/>
          <w:bCs/>
          <w:sz w:val="28"/>
          <w:szCs w:val="28"/>
        </w:rPr>
        <w:t>Пр</w:t>
      </w:r>
      <w:r w:rsidRPr="00627763">
        <w:rPr>
          <w:rFonts w:ascii="Times New Roman" w:hAnsi="Times New Roman" w:cs="Times New Roman"/>
          <w:b/>
          <w:bCs/>
          <w:sz w:val="28"/>
          <w:szCs w:val="28"/>
        </w:rPr>
        <w:t xml:space="preserve">актическое </w:t>
      </w:r>
      <w:proofErr w:type="gramStart"/>
      <w:r w:rsidRPr="00627763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"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Системы сборки"</w:t>
      </w:r>
    </w:p>
    <w:p w:rsid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12F72" w:rsidRP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776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27763">
        <w:rPr>
          <w:rFonts w:ascii="Times New Roman" w:hAnsi="Times New Roman" w:cs="Times New Roman"/>
          <w:sz w:val="28"/>
          <w:szCs w:val="28"/>
        </w:rPr>
        <w:t xml:space="preserve">Научиться организовывать промышленный проект на C++: разделять код на модули (заголовочные и исходные файлы), настраивать автоматическую сборку с помощью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, подключать внешние библиотеки и формировать исполняе</w:t>
      </w:r>
      <w:r w:rsidRPr="00627763">
        <w:rPr>
          <w:rFonts w:ascii="Times New Roman" w:hAnsi="Times New Roman" w:cs="Times New Roman"/>
          <w:sz w:val="28"/>
          <w:szCs w:val="28"/>
        </w:rPr>
        <w:t>мый файл.</w:t>
      </w:r>
    </w:p>
    <w:p w:rsidR="00812F72" w:rsidRPr="00627763" w:rsidRDefault="00812F72" w:rsidP="0062776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F72" w:rsidRPr="00627763" w:rsidRDefault="00627763" w:rsidP="0062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776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812F72" w:rsidRPr="00627763" w:rsidRDefault="00627763" w:rsidP="0062776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Необходимо организовать файловую структуру своего проекта по принципу разбиения на логические модули и настроить сборку проекта при помощи системы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.</w:t>
      </w:r>
    </w:p>
    <w:p w:rsidR="00812F72" w:rsidRPr="00627763" w:rsidRDefault="00627763" w:rsidP="0062776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Исходный код разбит на логические модули (пары .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и соответствующие .h файлы, н</w:t>
      </w:r>
      <w:r w:rsidRPr="00627763">
        <w:rPr>
          <w:rFonts w:ascii="Times New Roman" w:hAnsi="Times New Roman" w:cs="Times New Roman"/>
          <w:sz w:val="28"/>
          <w:szCs w:val="28"/>
        </w:rPr>
        <w:t>е считая main.cpp).</w:t>
      </w:r>
    </w:p>
    <w:p w:rsidR="00812F72" w:rsidRPr="00627763" w:rsidRDefault="00627763" w:rsidP="0062776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Проект содержит корректный CMakeLists.txt, который:</w:t>
      </w:r>
    </w:p>
    <w:p w:rsidR="00812F72" w:rsidRPr="00627763" w:rsidRDefault="00627763" w:rsidP="0062776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задаёт имя проекта и требуемую версию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(не ниже 3.10);</w:t>
      </w:r>
    </w:p>
    <w:p w:rsidR="00812F72" w:rsidRPr="00627763" w:rsidRDefault="00627763" w:rsidP="0062776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находит компилятор C++ с флагами -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=c++17 (или новее);</w:t>
      </w:r>
    </w:p>
    <w:p w:rsidR="00812F72" w:rsidRPr="00627763" w:rsidRDefault="00627763" w:rsidP="0062776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объявляет исполняемый файл (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add_executable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);</w:t>
      </w:r>
    </w:p>
    <w:p w:rsidR="00812F72" w:rsidRPr="00627763" w:rsidRDefault="00627763" w:rsidP="0062776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указывает список всех </w:t>
      </w:r>
      <w:r w:rsidRPr="00627763">
        <w:rPr>
          <w:rFonts w:ascii="Times New Roman" w:hAnsi="Times New Roman" w:cs="Times New Roman"/>
          <w:sz w:val="28"/>
          <w:szCs w:val="28"/>
        </w:rPr>
        <w:t xml:space="preserve">исходных файлов (можно через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target_sources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);</w:t>
      </w:r>
    </w:p>
    <w:p w:rsidR="00812F72" w:rsidRPr="00627763" w:rsidRDefault="00627763" w:rsidP="0062776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подключает заголовочные файлы через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target_include_directories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;</w:t>
      </w:r>
    </w:p>
    <w:p w:rsidR="00812F72" w:rsidRPr="00627763" w:rsidRDefault="00627763" w:rsidP="0062776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если используются внешние библиотеки (например,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, SQLite3,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ncurses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libpng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и т.п.), подключает их через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find_package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t</w:t>
      </w:r>
      <w:r w:rsidRPr="00627763">
        <w:rPr>
          <w:rFonts w:ascii="Times New Roman" w:hAnsi="Times New Roman" w:cs="Times New Roman"/>
          <w:sz w:val="28"/>
          <w:szCs w:val="28"/>
        </w:rPr>
        <w:t>arget_link_libraries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;</w:t>
      </w:r>
    </w:p>
    <w:p w:rsidR="00812F72" w:rsidRPr="00627763" w:rsidRDefault="00627763" w:rsidP="0062776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собирает проект в отдельной директории (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out-of-source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).</w:t>
      </w:r>
    </w:p>
    <w:p w:rsidR="00812F72" w:rsidRPr="00627763" w:rsidRDefault="00627763" w:rsidP="0062776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(или архиве с решением) присутствуют:</w:t>
      </w:r>
    </w:p>
    <w:p w:rsidR="00812F72" w:rsidRPr="00627763" w:rsidRDefault="00627763" w:rsidP="00627763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/ со всем кодом;</w:t>
      </w:r>
    </w:p>
    <w:p w:rsidR="00812F72" w:rsidRPr="00627763" w:rsidRDefault="00627763" w:rsidP="00627763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/ с публичными заголовками (если есть);</w:t>
      </w:r>
    </w:p>
    <w:p w:rsidR="00812F72" w:rsidRPr="00627763" w:rsidRDefault="00627763" w:rsidP="00627763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корневой CMakeLists.txt;</w:t>
      </w:r>
    </w:p>
    <w:p w:rsidR="00812F72" w:rsidRPr="00627763" w:rsidRDefault="00627763" w:rsidP="00627763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 xml:space="preserve">при необходимости –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>/ с пользовательскими модулями поиска библиотек;</w:t>
      </w:r>
    </w:p>
    <w:p w:rsidR="00812F72" w:rsidRPr="00627763" w:rsidRDefault="00627763" w:rsidP="00627763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README.md, где описаны: краткая суть проекта, инструкция по сборке, пример запуска и список использованных сторонних библиотек.</w:t>
      </w:r>
    </w:p>
    <w:p w:rsidR="00812F72" w:rsidRPr="00627763" w:rsidRDefault="00627763" w:rsidP="0062776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763">
        <w:rPr>
          <w:rFonts w:ascii="Times New Roman" w:hAnsi="Times New Roman" w:cs="Times New Roman"/>
          <w:sz w:val="28"/>
          <w:szCs w:val="28"/>
        </w:rPr>
        <w:t>Проект (какая-то его промежуточная версия) компилируется и запускается без ошибок командами:</w:t>
      </w:r>
    </w:p>
    <w:p w:rsidR="00812F72" w:rsidRPr="00627763" w:rsidRDefault="00627763" w:rsidP="0062776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 w:rsidRPr="00627763">
        <w:rPr>
          <w:rFonts w:ascii="Times New Roman" w:hAnsi="Times New Roman" w:cs="Times New Roman"/>
          <w:sz w:val="28"/>
          <w:szCs w:val="28"/>
        </w:rPr>
        <w:t>S .</w:t>
      </w:r>
      <w:proofErr w:type="gramEnd"/>
      <w:r w:rsidRPr="00627763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812F72" w:rsidRPr="00627763" w:rsidRDefault="00627763" w:rsidP="0062776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812F72" w:rsidRPr="00627763" w:rsidRDefault="00627763" w:rsidP="0062776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7763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627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812F72" w:rsidRPr="00627763" w:rsidRDefault="00627763" w:rsidP="00627763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776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277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7763">
        <w:rPr>
          <w:rFonts w:ascii="Times New Roman" w:hAnsi="Times New Roman" w:cs="Times New Roman"/>
          <w:sz w:val="28"/>
          <w:szCs w:val="28"/>
        </w:rPr>
        <w:t>target_exec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sectPr w:rsidR="00812F72" w:rsidRPr="006277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621CB71-C9F5-4CFE-8C97-45ECD7D9B06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8C0F805-922D-4242-ACAA-5287C37F46C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798"/>
    <w:multiLevelType w:val="multilevel"/>
    <w:tmpl w:val="7BF612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0D6538"/>
    <w:multiLevelType w:val="multilevel"/>
    <w:tmpl w:val="A712D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4427A9"/>
    <w:multiLevelType w:val="multilevel"/>
    <w:tmpl w:val="7BF612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D5145D"/>
    <w:multiLevelType w:val="multilevel"/>
    <w:tmpl w:val="BE901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1F384F"/>
    <w:multiLevelType w:val="multilevel"/>
    <w:tmpl w:val="A712D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09C32F0"/>
    <w:multiLevelType w:val="multilevel"/>
    <w:tmpl w:val="9F4A7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EC938D8"/>
    <w:multiLevelType w:val="multilevel"/>
    <w:tmpl w:val="D1CAC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66474E"/>
    <w:multiLevelType w:val="multilevel"/>
    <w:tmpl w:val="A712D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F72"/>
    <w:rsid w:val="00627763"/>
    <w:rsid w:val="0081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5500"/>
  <w15:docId w15:val="{C488B2E8-0479-44D5-A7DB-10DF6514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Astin_Torn</cp:lastModifiedBy>
  <cp:revision>2</cp:revision>
  <dcterms:created xsi:type="dcterms:W3CDTF">2026-04-01T20:44:00Z</dcterms:created>
  <dcterms:modified xsi:type="dcterms:W3CDTF">2026-04-01T20:48:00Z</dcterms:modified>
</cp:coreProperties>
</file>