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FC599" w14:textId="77777777" w:rsidR="00EE7E4E" w:rsidRPr="00B16782" w:rsidRDefault="00EE7E4E" w:rsidP="00EE7E4E">
      <w:pPr>
        <w:pStyle w:val="isselectedend"/>
      </w:pPr>
      <w:r w:rsidRPr="00B16782">
        <w:t>Здравствуйте!</w:t>
      </w:r>
    </w:p>
    <w:p w14:paraId="12AC53EE" w14:textId="77777777" w:rsidR="00117BF8" w:rsidRPr="00B16782" w:rsidRDefault="00EE7E4E" w:rsidP="00EE7E4E">
      <w:pPr>
        <w:pStyle w:val="a3"/>
        <w:ind w:firstLine="708"/>
      </w:pPr>
      <w:r w:rsidRPr="00B16782">
        <w:t>Для проверки работы MAX-бота была подготовлена для вас инструкция в виде Postman-коллекции.</w:t>
      </w:r>
    </w:p>
    <w:p w14:paraId="781C80AA" w14:textId="63AD104E" w:rsidR="00EE7E4E" w:rsidRPr="00B16782" w:rsidRDefault="00EE7E4E" w:rsidP="00EE7E4E">
      <w:pPr>
        <w:pStyle w:val="a3"/>
      </w:pPr>
      <w:r w:rsidRPr="00B16782">
        <w:t xml:space="preserve">После </w:t>
      </w:r>
      <w:r w:rsidR="00E62FAE">
        <w:t xml:space="preserve">скачивания </w:t>
      </w:r>
      <w:r w:rsidRPr="00B16782">
        <w:t xml:space="preserve">и вставки в </w:t>
      </w:r>
      <w:r w:rsidRPr="00EE7E4E">
        <w:t>Postman</w:t>
      </w:r>
      <w:r w:rsidRPr="00B16782">
        <w:t xml:space="preserve"> самой коллекции вам будет доступны 4 базовые проверки:</w:t>
      </w:r>
    </w:p>
    <w:p w14:paraId="7880E43A" w14:textId="77777777" w:rsidR="00EE7E4E" w:rsidRPr="00EE7E4E" w:rsidRDefault="00EE7E4E" w:rsidP="00EE7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E4E">
        <w:rPr>
          <w:rFonts w:ascii="Courier New" w:eastAsia="Times New Roman" w:hAnsi="Courier New" w:cs="Courier New"/>
          <w:sz w:val="24"/>
          <w:szCs w:val="24"/>
        </w:rPr>
        <w:t>GET /me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 xml:space="preserve"> — проверка токена;</w:t>
      </w:r>
    </w:p>
    <w:p w14:paraId="03C0899F" w14:textId="77777777" w:rsidR="00EE7E4E" w:rsidRPr="00EE7E4E" w:rsidRDefault="00EE7E4E" w:rsidP="00EE7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7E4E">
        <w:rPr>
          <w:rFonts w:ascii="Courier New" w:eastAsia="Times New Roman" w:hAnsi="Courier New" w:cs="Courier New"/>
          <w:sz w:val="24"/>
          <w:szCs w:val="24"/>
          <w:lang w:val="en-US"/>
        </w:rPr>
        <w:t>GET /subscriptions</w:t>
      </w:r>
      <w:r w:rsidRPr="00EE7E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>проверка</w:t>
      </w:r>
      <w:r w:rsidRPr="00EE7E4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Webhook-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>подписок</w:t>
      </w:r>
      <w:r w:rsidRPr="00EE7E4E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C6C58AE" w14:textId="77777777" w:rsidR="00EE7E4E" w:rsidRPr="00EE7E4E" w:rsidRDefault="00EE7E4E" w:rsidP="00EE7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E4E">
        <w:rPr>
          <w:rFonts w:ascii="Courier New" w:eastAsia="Times New Roman" w:hAnsi="Courier New" w:cs="Courier New"/>
          <w:sz w:val="24"/>
          <w:szCs w:val="24"/>
        </w:rPr>
        <w:t>GET /updates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 xml:space="preserve"> — получение события от пользователя;</w:t>
      </w:r>
    </w:p>
    <w:p w14:paraId="3392BC5D" w14:textId="77777777" w:rsidR="00EE7E4E" w:rsidRPr="00EE7E4E" w:rsidRDefault="00EE7E4E" w:rsidP="00EE7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E4E">
        <w:rPr>
          <w:rFonts w:ascii="Courier New" w:eastAsia="Times New Roman" w:hAnsi="Courier New" w:cs="Courier New"/>
          <w:sz w:val="24"/>
          <w:szCs w:val="24"/>
        </w:rPr>
        <w:t>POST /messages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 xml:space="preserve"> — отправка тестового сообщения от бота.</w:t>
      </w:r>
    </w:p>
    <w:p w14:paraId="1F511B9F" w14:textId="77777777" w:rsidR="00EE7E4E" w:rsidRPr="00EE7E4E" w:rsidRDefault="00EE7E4E" w:rsidP="00EE7E4E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16782">
        <w:rPr>
          <w:rFonts w:ascii="Times New Roman" w:eastAsia="Times New Roman" w:hAnsi="Times New Roman" w:cs="Times New Roman"/>
          <w:sz w:val="24"/>
          <w:szCs w:val="24"/>
        </w:rPr>
        <w:t>Заранее, п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 xml:space="preserve">еред запуском </w:t>
      </w:r>
      <w:r w:rsidRPr="00B16782">
        <w:rPr>
          <w:rFonts w:ascii="Times New Roman" w:eastAsia="Times New Roman" w:hAnsi="Times New Roman" w:cs="Times New Roman"/>
          <w:sz w:val="24"/>
          <w:szCs w:val="24"/>
        </w:rPr>
        <w:t xml:space="preserve">в методе 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 xml:space="preserve">GET /updates </w:t>
      </w:r>
      <w:r w:rsidRPr="00EE7E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обязательно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 xml:space="preserve"> напишите своему боту сообщение из </w:t>
      </w:r>
      <w:r w:rsidRPr="00EE7E4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обычного аккаунта MAX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>, не из аккаунта бота.</w:t>
      </w:r>
      <w:r w:rsidRPr="00B16782">
        <w:rPr>
          <w:rFonts w:ascii="Times New Roman" w:eastAsia="Times New Roman" w:hAnsi="Times New Roman" w:cs="Times New Roman"/>
          <w:sz w:val="24"/>
          <w:szCs w:val="24"/>
        </w:rPr>
        <w:t xml:space="preserve"> Н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 xml:space="preserve">е отправляйте токен в общий чат и не передавайте его другим участникам. Токен даёт </w:t>
      </w:r>
      <w:r w:rsidRPr="00B16782">
        <w:rPr>
          <w:rFonts w:ascii="Times New Roman" w:eastAsia="Times New Roman" w:hAnsi="Times New Roman" w:cs="Times New Roman"/>
          <w:sz w:val="24"/>
          <w:szCs w:val="24"/>
        </w:rPr>
        <w:t xml:space="preserve">полный 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 xml:space="preserve">доступ к управлению </w:t>
      </w:r>
      <w:r w:rsidRPr="00B16782">
        <w:rPr>
          <w:rFonts w:ascii="Times New Roman" w:eastAsia="Times New Roman" w:hAnsi="Times New Roman" w:cs="Times New Roman"/>
          <w:sz w:val="24"/>
          <w:szCs w:val="24"/>
        </w:rPr>
        <w:t xml:space="preserve">вашим </w:t>
      </w:r>
      <w:r w:rsidRPr="00EE7E4E">
        <w:rPr>
          <w:rFonts w:ascii="Times New Roman" w:eastAsia="Times New Roman" w:hAnsi="Times New Roman" w:cs="Times New Roman"/>
          <w:sz w:val="24"/>
          <w:szCs w:val="24"/>
        </w:rPr>
        <w:t>ботом.</w:t>
      </w:r>
    </w:p>
    <w:p w14:paraId="059D6274" w14:textId="77777777" w:rsidR="00EE7E4E" w:rsidRPr="00B16782" w:rsidRDefault="00EE7E4E" w:rsidP="00EE7E4E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16782">
        <w:rPr>
          <w:rFonts w:ascii="Times New Roman" w:eastAsia="Times New Roman" w:hAnsi="Times New Roman" w:cs="Times New Roman"/>
          <w:sz w:val="24"/>
          <w:szCs w:val="24"/>
        </w:rPr>
        <w:t xml:space="preserve">Методы и способы управления ботом смотрите на официальной странице документации MAX - </w:t>
      </w:r>
      <w:hyperlink r:id="rId5" w:history="1">
        <w:r w:rsidRPr="00B1678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https://dev.max.ru/docs-api</w:t>
        </w:r>
      </w:hyperlink>
      <w:r w:rsidRPr="00B167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D6BEC2" w14:textId="77777777" w:rsidR="00B16782" w:rsidRPr="00B16782" w:rsidRDefault="00B16782" w:rsidP="00B16782">
      <w:pPr>
        <w:pStyle w:val="a8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167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Шаг 1.</w:t>
      </w:r>
      <w:r w:rsidRPr="00B167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Настройка бота. Добавьте в </w:t>
      </w:r>
      <w:r w:rsidRPr="00B167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access</w:t>
      </w:r>
      <w:r w:rsidRPr="00B167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_</w:t>
      </w:r>
      <w:r w:rsidRPr="00B167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token</w:t>
      </w:r>
      <w:r w:rsidRPr="00B16782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B167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ваш токен.</w:t>
      </w:r>
    </w:p>
    <w:p w14:paraId="2660B7F3" w14:textId="77777777" w:rsidR="00B16782" w:rsidRPr="00B16782" w:rsidRDefault="00B16782" w:rsidP="00B16782">
      <w:pPr>
        <w:rPr>
          <w:rFonts w:ascii="Times New Roman" w:hAnsi="Times New Roman" w:cs="Times New Roman"/>
          <w:sz w:val="24"/>
          <w:szCs w:val="24"/>
        </w:rPr>
      </w:pPr>
      <w:r w:rsidRPr="00B1678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FF101E" wp14:editId="761A163A">
            <wp:extent cx="5124450" cy="41998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5845" cy="421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A3D8" w14:textId="77777777" w:rsidR="00B16782" w:rsidRPr="00B16782" w:rsidRDefault="00B16782" w:rsidP="00B16782">
      <w:pP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B16782">
        <w:rPr>
          <w:rFonts w:ascii="Times New Roman" w:hAnsi="Times New Roman" w:cs="Times New Roman"/>
          <w:b/>
          <w:bCs/>
          <w:sz w:val="24"/>
          <w:szCs w:val="24"/>
        </w:rPr>
        <w:t>Шаг 2.</w:t>
      </w:r>
      <w:r w:rsidRPr="00B16782">
        <w:rPr>
          <w:rFonts w:ascii="Times New Roman" w:hAnsi="Times New Roman" w:cs="Times New Roman"/>
          <w:sz w:val="24"/>
          <w:szCs w:val="24"/>
        </w:rPr>
        <w:t xml:space="preserve"> Выберите метод для проверки, можете создать свой запрос. Вся документация располагается по ссылке: </w:t>
      </w:r>
      <w:hyperlink r:id="rId7" w:history="1">
        <w:r w:rsidRPr="00B16782">
          <w:rPr>
            <w:rStyle w:val="a4"/>
            <w:rFonts w:ascii="Times New Roman" w:eastAsia="Times New Roman" w:hAnsi="Times New Roman" w:cs="Times New Roman"/>
            <w:sz w:val="24"/>
            <w:szCs w:val="24"/>
          </w:rPr>
          <w:t>https://dev.max.ru/docs-api</w:t>
        </w:r>
      </w:hyperlink>
    </w:p>
    <w:p w14:paraId="5A0379A6" w14:textId="77777777" w:rsidR="00EE7E4E" w:rsidRPr="00B16782" w:rsidRDefault="00EE7E4E" w:rsidP="00EE7E4E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1678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D3B7C6" wp14:editId="123E238A">
            <wp:extent cx="3010320" cy="172426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A986" w14:textId="77777777" w:rsidR="00B16782" w:rsidRPr="00B16782" w:rsidRDefault="00B16782" w:rsidP="00EE7E4E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</w:p>
    <w:p w14:paraId="149A59D1" w14:textId="77777777" w:rsidR="00B16782" w:rsidRPr="00B16782" w:rsidRDefault="00B16782" w:rsidP="00EE7E4E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16782">
        <w:rPr>
          <w:rFonts w:ascii="Times New Roman" w:eastAsia="Times New Roman" w:hAnsi="Times New Roman" w:cs="Times New Roman"/>
          <w:b/>
          <w:bCs/>
          <w:sz w:val="24"/>
          <w:szCs w:val="24"/>
        </w:rPr>
        <w:t>Шаг 3.</w:t>
      </w:r>
      <w:r w:rsidRPr="00B16782">
        <w:rPr>
          <w:rFonts w:ascii="Times New Roman" w:eastAsia="Times New Roman" w:hAnsi="Times New Roman" w:cs="Times New Roman"/>
          <w:sz w:val="24"/>
          <w:szCs w:val="24"/>
        </w:rPr>
        <w:t xml:space="preserve"> Запускаете проверку и у вас должна отобразиться информация:</w:t>
      </w:r>
    </w:p>
    <w:p w14:paraId="00745C21" w14:textId="77777777" w:rsidR="00EE7E4E" w:rsidRPr="00B16782" w:rsidRDefault="00EE7E4E" w:rsidP="00EE7E4E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B1678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E61B3A" wp14:editId="3AAF85D1">
            <wp:extent cx="5940425" cy="57689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E4E" w:rsidRPr="00B167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B0568"/>
    <w:multiLevelType w:val="multilevel"/>
    <w:tmpl w:val="0D2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90C87"/>
    <w:multiLevelType w:val="hybridMultilevel"/>
    <w:tmpl w:val="87D6B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C7CD9"/>
    <w:multiLevelType w:val="multilevel"/>
    <w:tmpl w:val="EECC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563052"/>
    <w:multiLevelType w:val="multilevel"/>
    <w:tmpl w:val="E54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805173">
    <w:abstractNumId w:val="2"/>
  </w:num>
  <w:num w:numId="2" w16cid:durableId="883446324">
    <w:abstractNumId w:val="3"/>
  </w:num>
  <w:num w:numId="3" w16cid:durableId="1760559275">
    <w:abstractNumId w:val="0"/>
  </w:num>
  <w:num w:numId="4" w16cid:durableId="249657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4E"/>
    <w:rsid w:val="00027E54"/>
    <w:rsid w:val="00117BF8"/>
    <w:rsid w:val="00210586"/>
    <w:rsid w:val="007F4B1F"/>
    <w:rsid w:val="00B16782"/>
    <w:rsid w:val="00D95843"/>
    <w:rsid w:val="00E62FAE"/>
    <w:rsid w:val="00EE7E4E"/>
    <w:rsid w:val="00F3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905DC"/>
  <w15:chartTrackingRefBased/>
  <w15:docId w15:val="{8715820D-6E30-4402-B250-5E0974CD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ru-RU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sselectedend">
    <w:name w:val="isselectedend"/>
    <w:basedOn w:val="a"/>
    <w:rsid w:val="00EE7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unhideWhenUsed/>
    <w:rsid w:val="00EE7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E7E4E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EE7E4E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EE7E4E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EE7E4E"/>
    <w:pPr>
      <w:ind w:left="720"/>
      <w:contextualSpacing/>
    </w:pPr>
    <w:rPr>
      <w:rFonts w:cs="Mangal"/>
    </w:rPr>
  </w:style>
  <w:style w:type="character" w:styleId="a7">
    <w:name w:val="FollowedHyperlink"/>
    <w:basedOn w:val="a0"/>
    <w:uiPriority w:val="99"/>
    <w:semiHidden/>
    <w:unhideWhenUsed/>
    <w:rsid w:val="00EE7E4E"/>
    <w:rPr>
      <w:color w:val="954F72" w:themeColor="followedHyperlink"/>
      <w:u w:val="single"/>
    </w:rPr>
  </w:style>
  <w:style w:type="paragraph" w:styleId="a8">
    <w:name w:val="caption"/>
    <w:basedOn w:val="a"/>
    <w:next w:val="a"/>
    <w:uiPriority w:val="35"/>
    <w:unhideWhenUsed/>
    <w:qFormat/>
    <w:rsid w:val="00EE7E4E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5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ev.max.ru/docs-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ev.max.ru/docs-api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Макиевский</dc:creator>
  <cp:keywords/>
  <dc:description/>
  <cp:lastModifiedBy>Рустам Астафьев</cp:lastModifiedBy>
  <cp:revision>2</cp:revision>
  <dcterms:created xsi:type="dcterms:W3CDTF">2026-05-13T13:03:00Z</dcterms:created>
  <dcterms:modified xsi:type="dcterms:W3CDTF">2026-05-13T13:23:00Z</dcterms:modified>
</cp:coreProperties>
</file>