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770B" w14:textId="1BCA1429" w:rsidR="00284E1A" w:rsidRDefault="00B81BD2">
      <w:pPr>
        <w:rPr>
          <w:lang w:val="en-US"/>
        </w:rPr>
      </w:pPr>
      <w:r>
        <w:rPr>
          <w:lang w:val="en-US"/>
        </w:rPr>
        <w:t xml:space="preserve">I have implemented all the code, modules, and classes needed to run this program. I am not familiar with the knowledge needed to fix the errors to make the code run. I have done research and had to re-code my project, but with no luck. Below is a screenshot of me trying to run the code, despite thinking the code is runnable. </w:t>
      </w:r>
    </w:p>
    <w:p w14:paraId="2F7EEB80" w14:textId="77777777" w:rsidR="00B81BD2" w:rsidRDefault="00B81BD2">
      <w:pPr>
        <w:rPr>
          <w:lang w:val="en-US"/>
        </w:rPr>
      </w:pPr>
    </w:p>
    <w:p w14:paraId="05861AA8" w14:textId="5776562E" w:rsidR="00B81BD2" w:rsidRPr="00B81BD2" w:rsidRDefault="00B81B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4F547" wp14:editId="78F3CE8E">
            <wp:extent cx="5731510" cy="3582035"/>
            <wp:effectExtent l="0" t="0" r="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BD2" w:rsidRPr="00B8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E1A"/>
    <w:rsid w:val="00284E1A"/>
    <w:rsid w:val="00B8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5BFF23"/>
  <w15:chartTrackingRefBased/>
  <w15:docId w15:val="{E8C12480-2D58-184B-88B7-6BA1E9AB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Bell</dc:creator>
  <cp:keywords/>
  <dc:description/>
  <cp:lastModifiedBy>Wayne Bell</cp:lastModifiedBy>
  <cp:revision>2</cp:revision>
  <dcterms:created xsi:type="dcterms:W3CDTF">2023-05-09T18:54:00Z</dcterms:created>
  <dcterms:modified xsi:type="dcterms:W3CDTF">2023-05-09T18:57:00Z</dcterms:modified>
</cp:coreProperties>
</file>