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FEE2" w14:textId="77777777" w:rsidR="00F071D0" w:rsidRDefault="00F071D0" w:rsidP="0022402E">
      <w:pPr>
        <w:rPr>
          <w:i/>
          <w:iCs/>
          <w:lang w:val="en-US"/>
        </w:rPr>
      </w:pPr>
    </w:p>
    <w:p w14:paraId="6E23191C" w14:textId="15C9EC89" w:rsidR="0022402E" w:rsidRDefault="0022402E" w:rsidP="0022402E">
      <w:pPr>
        <w:rPr>
          <w:i/>
          <w:iCs/>
          <w:lang w:val="en-US"/>
        </w:rPr>
      </w:pPr>
      <w:bookmarkStart w:id="0" w:name="OLE_LINK37"/>
      <w:bookmarkStart w:id="1" w:name="OLE_LINK38"/>
      <w:r>
        <w:rPr>
          <w:i/>
          <w:iCs/>
          <w:lang w:val="en-US"/>
        </w:rPr>
        <w:t xml:space="preserve">TASK 1: </w:t>
      </w:r>
    </w:p>
    <w:p w14:paraId="1134CF2D" w14:textId="651BD6C9" w:rsidR="00C2087C" w:rsidRPr="0022402E" w:rsidRDefault="00C2087C" w:rsidP="0022402E">
      <w:pPr>
        <w:rPr>
          <w:i/>
          <w:iCs/>
          <w:lang w:val="en-US"/>
        </w:rPr>
      </w:pPr>
      <w:bookmarkStart w:id="2" w:name="OLE_LINK39"/>
      <w:bookmarkStart w:id="3" w:name="OLE_LINK40"/>
      <w:r>
        <w:rPr>
          <w:i/>
          <w:iCs/>
          <w:lang w:val="en-US"/>
        </w:rPr>
        <w:t>PSEUDOCODE</w:t>
      </w:r>
    </w:p>
    <w:p w14:paraId="0648D0F5" w14:textId="77777777" w:rsidR="0022402E" w:rsidRDefault="0022402E" w:rsidP="0022402E">
      <w:pPr>
        <w:rPr>
          <w:i/>
          <w:iCs/>
        </w:rPr>
      </w:pPr>
    </w:p>
    <w:p w14:paraId="72B1FE0E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>def gcd(a, b):</w:t>
      </w:r>
    </w:p>
    <w:p w14:paraId="316C63C9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 xml:space="preserve">    # Base case: If b is zero, then a is the GCD</w:t>
      </w:r>
    </w:p>
    <w:p w14:paraId="263CE3DF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 xml:space="preserve">    if b is zero:</w:t>
      </w:r>
    </w:p>
    <w:p w14:paraId="08FEB14A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 xml:space="preserve">        return a</w:t>
      </w:r>
    </w:p>
    <w:p w14:paraId="2DE41E1B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 xml:space="preserve">    else:</w:t>
      </w:r>
    </w:p>
    <w:p w14:paraId="2363AA75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 xml:space="preserve">        # Recursive case: Calculate GCD recursively with new values</w:t>
      </w:r>
    </w:p>
    <w:p w14:paraId="418F0A45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 xml:space="preserve">        return gcd(b, a modulo b)</w:t>
      </w:r>
    </w:p>
    <w:p w14:paraId="2789C2A6" w14:textId="77777777" w:rsidR="007E1111" w:rsidRPr="007E1111" w:rsidRDefault="007E1111" w:rsidP="007E1111">
      <w:pPr>
        <w:rPr>
          <w:i/>
          <w:iCs/>
        </w:rPr>
      </w:pPr>
    </w:p>
    <w:p w14:paraId="6AFD1C04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># Explanation:</w:t>
      </w:r>
    </w:p>
    <w:p w14:paraId="0B28AAC2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># The gcd function calculates the greatest common divisor (GCD) of two numbers.</w:t>
      </w:r>
    </w:p>
    <w:p w14:paraId="322B9E22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># It uses recursion to find the GCD.</w:t>
      </w:r>
    </w:p>
    <w:p w14:paraId="4E5E4708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># In each recursive call, the function checks if b is zero. If it is, then a is returned as the GCD.</w:t>
      </w:r>
    </w:p>
    <w:p w14:paraId="11D7DF17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># If b is not zero, the function recursively calls itself with b as the new first number</w:t>
      </w:r>
    </w:p>
    <w:p w14:paraId="21963F63" w14:textId="77777777" w:rsidR="007E1111" w:rsidRPr="007E1111" w:rsidRDefault="007E1111" w:rsidP="007E1111">
      <w:pPr>
        <w:rPr>
          <w:i/>
          <w:iCs/>
        </w:rPr>
      </w:pPr>
      <w:r w:rsidRPr="007E1111">
        <w:rPr>
          <w:i/>
          <w:iCs/>
        </w:rPr>
        <w:t># and the remainder of a divided by b as the new second number.</w:t>
      </w:r>
    </w:p>
    <w:p w14:paraId="230B6AEF" w14:textId="6747D998" w:rsidR="00F071D0" w:rsidRPr="00F071D0" w:rsidRDefault="007E1111" w:rsidP="00F071D0">
      <w:pPr>
        <w:rPr>
          <w:i/>
          <w:iCs/>
        </w:rPr>
      </w:pPr>
      <w:r w:rsidRPr="007E1111">
        <w:rPr>
          <w:i/>
          <w:iCs/>
        </w:rPr>
        <w:t># This process continues until b becomes zero, at which point the GCD is found.</w:t>
      </w:r>
      <w:bookmarkEnd w:id="0"/>
      <w:bookmarkEnd w:id="1"/>
      <w:bookmarkEnd w:id="2"/>
      <w:bookmarkEnd w:id="3"/>
    </w:p>
    <w:sectPr w:rsidR="00F071D0" w:rsidRPr="00F07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1A5A" w14:textId="77777777" w:rsidR="001C1F4F" w:rsidRDefault="001C1F4F" w:rsidP="00F071D0">
      <w:r>
        <w:separator/>
      </w:r>
    </w:p>
  </w:endnote>
  <w:endnote w:type="continuationSeparator" w:id="0">
    <w:p w14:paraId="4797A311" w14:textId="77777777" w:rsidR="001C1F4F" w:rsidRDefault="001C1F4F" w:rsidP="00F07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DD1A" w14:textId="77777777" w:rsidR="001C1F4F" w:rsidRDefault="001C1F4F" w:rsidP="00F071D0">
      <w:r>
        <w:separator/>
      </w:r>
    </w:p>
  </w:footnote>
  <w:footnote w:type="continuationSeparator" w:id="0">
    <w:p w14:paraId="4877512B" w14:textId="77777777" w:rsidR="001C1F4F" w:rsidRDefault="001C1F4F" w:rsidP="00F07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2E"/>
    <w:rsid w:val="001C1F4F"/>
    <w:rsid w:val="0022402E"/>
    <w:rsid w:val="00281C7C"/>
    <w:rsid w:val="00373A47"/>
    <w:rsid w:val="00656A66"/>
    <w:rsid w:val="00691530"/>
    <w:rsid w:val="00776530"/>
    <w:rsid w:val="007E1111"/>
    <w:rsid w:val="00A210FA"/>
    <w:rsid w:val="00C2087C"/>
    <w:rsid w:val="00F0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722D9"/>
  <w15:chartTrackingRefBased/>
  <w15:docId w15:val="{DF6DA181-A1B7-DC45-8F75-D026D62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D0"/>
  </w:style>
  <w:style w:type="paragraph" w:styleId="Footer">
    <w:name w:val="footer"/>
    <w:basedOn w:val="Normal"/>
    <w:link w:val="FooterChar"/>
    <w:uiPriority w:val="99"/>
    <w:unhideWhenUsed/>
    <w:rsid w:val="00F071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599</Characters>
  <Application>Microsoft Office Word</Application>
  <DocSecurity>0</DocSecurity>
  <Lines>13</Lines>
  <Paragraphs>3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 M E Alawadi (student)</dc:creator>
  <cp:keywords/>
  <dc:description/>
  <cp:lastModifiedBy>Mohammad A M E Alawadi (student)</cp:lastModifiedBy>
  <cp:revision>5</cp:revision>
  <dcterms:created xsi:type="dcterms:W3CDTF">2024-04-06T17:18:00Z</dcterms:created>
  <dcterms:modified xsi:type="dcterms:W3CDTF">2024-04-13T17:45:00Z</dcterms:modified>
</cp:coreProperties>
</file>