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002833" w14:paraId="5F9CD876" w14:textId="77777777" w:rsidTr="00513CCE">
        <w:tc>
          <w:tcPr>
            <w:tcW w:w="1077" w:type="dxa"/>
          </w:tcPr>
          <w:p w14:paraId="0DB1E493" w14:textId="77777777" w:rsidR="00513CCE" w:rsidRDefault="00513CCE" w:rsidP="00513CC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1E71EAC5" w:rsidR="00513CCE" w:rsidRDefault="00A65664" w:rsidP="00513CCE">
            <w:r>
              <w:rPr>
                <w:rFonts w:hint="eastAsia"/>
              </w:rPr>
              <w:t>9</w:t>
            </w:r>
            <w:r w:rsidR="00513CCE">
              <w:rPr>
                <w:rFonts w:hint="eastAsia"/>
              </w:rPr>
              <w:t>주차</w:t>
            </w:r>
          </w:p>
        </w:tc>
        <w:tc>
          <w:tcPr>
            <w:tcW w:w="1115" w:type="dxa"/>
            <w:gridSpan w:val="2"/>
          </w:tcPr>
          <w:p w14:paraId="4F9648DA" w14:textId="77777777" w:rsidR="00513CCE" w:rsidRDefault="00513CCE" w:rsidP="00513CC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6384CF10" w14:textId="269DFD52" w:rsidR="00513CCE" w:rsidRDefault="005E6857" w:rsidP="00513CCE">
            <w:r>
              <w:rPr>
                <w:rFonts w:hint="eastAsia"/>
              </w:rPr>
              <w:t>2</w:t>
            </w:r>
            <w:r>
              <w:t>024.</w:t>
            </w:r>
            <w:r w:rsidR="003B67E3">
              <w:rPr>
                <w:rFonts w:hint="eastAsia"/>
              </w:rPr>
              <w:t>10.</w:t>
            </w:r>
            <w:r w:rsidR="00A65664">
              <w:rPr>
                <w:rFonts w:hint="eastAsia"/>
              </w:rPr>
              <w:t>26</w:t>
            </w:r>
            <w:r w:rsidR="003B67E3">
              <w:rPr>
                <w:rFonts w:hint="eastAsia"/>
              </w:rPr>
              <w:t xml:space="preserve"> </w:t>
            </w:r>
            <w:r>
              <w:t>~ 2024.</w:t>
            </w:r>
            <w:r>
              <w:rPr>
                <w:rFonts w:hint="eastAsia"/>
              </w:rPr>
              <w:t>1</w:t>
            </w:r>
            <w:r w:rsidR="00A65664">
              <w:rPr>
                <w:rFonts w:hint="eastAsia"/>
              </w:rPr>
              <w:t>1.01</w:t>
            </w:r>
          </w:p>
        </w:tc>
        <w:tc>
          <w:tcPr>
            <w:tcW w:w="1239" w:type="dxa"/>
          </w:tcPr>
          <w:p w14:paraId="79087B57" w14:textId="77777777" w:rsidR="00513CCE" w:rsidRDefault="00513CCE" w:rsidP="00513CC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513CCE" w:rsidRDefault="00513CCE" w:rsidP="00513CC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FF2302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4709C4" w:rsidRPr="00BA19E2" w:rsidRDefault="00C40BAE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 w:rsidR="00BA19E2"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6E73DA97" w14:textId="77777777" w:rsidR="003B67E3" w:rsidRDefault="003B67E3" w:rsidP="00BA19E2"/>
          <w:p w14:paraId="0F4EB28B" w14:textId="77777777" w:rsidR="003B67E3" w:rsidRDefault="003B67E3" w:rsidP="00A65664">
            <w:r>
              <w:rPr>
                <w:rFonts w:hint="eastAsia"/>
              </w:rPr>
              <w:t xml:space="preserve">1. </w:t>
            </w:r>
            <w:r w:rsidR="00A65664">
              <w:rPr>
                <w:rFonts w:hint="eastAsia"/>
              </w:rPr>
              <w:t>강화 학습 탐색</w:t>
            </w:r>
          </w:p>
          <w:p w14:paraId="78D8423C" w14:textId="77777777" w:rsidR="00731205" w:rsidRDefault="00731205" w:rsidP="00A65664">
            <w:r>
              <w:rPr>
                <w:rFonts w:hint="eastAsia"/>
              </w:rPr>
              <w:t xml:space="preserve">2. </w:t>
            </w:r>
            <w:r w:rsidRPr="00731205">
              <w:t>강화학습으로 선택할 수 있는 행동 집합</w:t>
            </w:r>
            <w:r>
              <w:rPr>
                <w:rFonts w:hint="eastAsia"/>
              </w:rPr>
              <w:t xml:space="preserve"> 정리</w:t>
            </w:r>
          </w:p>
          <w:p w14:paraId="14E2C90A" w14:textId="77777777" w:rsidR="00153A1A" w:rsidRDefault="00153A1A" w:rsidP="00A65664">
            <w:r>
              <w:rPr>
                <w:rFonts w:hint="eastAsia"/>
              </w:rPr>
              <w:t>3. 기술 요소 탐색</w:t>
            </w:r>
          </w:p>
          <w:p w14:paraId="5239AB35" w14:textId="44D9D4BB" w:rsidR="00153A1A" w:rsidRDefault="00153A1A" w:rsidP="00A65664">
            <w:pPr>
              <w:rPr>
                <w:rFonts w:hint="eastAsia"/>
              </w:rPr>
            </w:pPr>
          </w:p>
        </w:tc>
      </w:tr>
      <w:tr w:rsidR="00FF2302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BA19E2" w:rsidRPr="00BA19E2" w:rsidRDefault="00BA19E2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01B7A6E5" w14:textId="6D264B4A" w:rsidR="00AC6B1B" w:rsidRPr="002049C3" w:rsidRDefault="00BC1B3C" w:rsidP="00F95FBA">
            <w:pPr>
              <w:rPr>
                <w:b/>
                <w:bCs/>
                <w:sz w:val="28"/>
                <w:szCs w:val="28"/>
              </w:rPr>
            </w:pPr>
            <w:r w:rsidRPr="002049C3">
              <w:rPr>
                <w:rFonts w:hint="eastAsia"/>
                <w:b/>
                <w:bCs/>
                <w:sz w:val="28"/>
                <w:szCs w:val="28"/>
              </w:rPr>
              <w:t>1. 강화 학습 탐색</w:t>
            </w:r>
          </w:p>
          <w:p w14:paraId="7137B7EE" w14:textId="77777777" w:rsidR="00BC1B3C" w:rsidRDefault="00BC1B3C" w:rsidP="00F95FBA">
            <w:pPr>
              <w:rPr>
                <w:noProof/>
              </w:rPr>
            </w:pPr>
          </w:p>
          <w:p w14:paraId="5579308A" w14:textId="77777777" w:rsidR="00866A7F" w:rsidRPr="00866A7F" w:rsidRDefault="00866A7F" w:rsidP="00AC6B1B">
            <w:pPr>
              <w:rPr>
                <w:b/>
                <w:bCs/>
                <w:noProof/>
              </w:rPr>
            </w:pPr>
            <w:r w:rsidRPr="00866A7F">
              <w:rPr>
                <w:b/>
                <w:bCs/>
                <w:noProof/>
              </w:rPr>
              <w:t xml:space="preserve">1. 선정 배경 </w:t>
            </w:r>
          </w:p>
          <w:p w14:paraId="59030EF5" w14:textId="77777777" w:rsidR="00866A7F" w:rsidRPr="00866A7F" w:rsidRDefault="00866A7F" w:rsidP="00AC6B1B">
            <w:pPr>
              <w:rPr>
                <w:noProof/>
              </w:rPr>
            </w:pPr>
          </w:p>
          <w:p w14:paraId="3E655A2A" w14:textId="0DBBA731" w:rsidR="00BC1B3C" w:rsidRPr="00BC1B3C" w:rsidRDefault="00BC1B3C" w:rsidP="00BC1B3C">
            <w:pPr>
              <w:rPr>
                <w:noProof/>
              </w:rPr>
            </w:pPr>
            <w:r w:rsidRPr="00BC1B3C">
              <w:rPr>
                <w:noProof/>
              </w:rPr>
              <w:t>기존 전투 AI는 거리, 체력, 시야 등 단순한 수치 정보만을 바탕으로 위협을 판단하여,</w:t>
            </w:r>
            <w:r>
              <w:rPr>
                <w:rFonts w:hint="eastAsia"/>
                <w:noProof/>
              </w:rPr>
              <w:t xml:space="preserve"> </w:t>
            </w:r>
            <w:r w:rsidRPr="00BC1B3C">
              <w:rPr>
                <w:noProof/>
              </w:rPr>
              <w:t>플레이어의 개별 전투 성향이나 환경 변화에 따라 유연하게 대응하지 못하는 한계를 보였다.</w:t>
            </w:r>
            <w:r>
              <w:rPr>
                <w:rFonts w:hint="eastAsia"/>
                <w:noProof/>
              </w:rPr>
              <w:t xml:space="preserve"> </w:t>
            </w:r>
            <w:r w:rsidRPr="00BC1B3C">
              <w:rPr>
                <w:noProof/>
              </w:rPr>
              <w:t>이로 인해 전투 AI는 반복적인 행동 패턴에 머물며,</w:t>
            </w:r>
            <w:r w:rsidRPr="00BC1B3C">
              <w:rPr>
                <w:noProof/>
              </w:rPr>
              <w:br/>
              <w:t>플레이어는 AI의 움직임을 쉽게 예측할 수 있어 전투의 몰입도와 전략성이 저하되었다.</w:t>
            </w:r>
            <w:r>
              <w:rPr>
                <w:rFonts w:hint="eastAsia"/>
                <w:noProof/>
              </w:rPr>
              <w:t xml:space="preserve"> </w:t>
            </w:r>
            <w:r w:rsidRPr="00BC1B3C">
              <w:rPr>
                <w:noProof/>
              </w:rPr>
              <w:t>이에 본 프로젝트에서는 강화학습(Reinforcement Learning) 원리를 적용한 전투 적응형 AI 시스템을 도입하여,</w:t>
            </w:r>
            <w:r>
              <w:rPr>
                <w:rFonts w:hint="eastAsia"/>
                <w:noProof/>
              </w:rPr>
              <w:t xml:space="preserve"> </w:t>
            </w:r>
            <w:r w:rsidRPr="00BC1B3C">
              <w:rPr>
                <w:noProof/>
              </w:rPr>
              <w:t>AI가 플레이어의 전투 데이터를 기반으로 직접 학습하고 판단 기준을 갱신하도록 설계하였다.</w:t>
            </w:r>
          </w:p>
          <w:p w14:paraId="71F673D9" w14:textId="77777777" w:rsidR="00866A7F" w:rsidRDefault="00866A7F" w:rsidP="00AC6B1B">
            <w:pPr>
              <w:rPr>
                <w:noProof/>
              </w:rPr>
            </w:pPr>
          </w:p>
          <w:p w14:paraId="428E17AA" w14:textId="6869EB0B" w:rsidR="00BC1B3C" w:rsidRDefault="00BC1B3C" w:rsidP="00AC6B1B">
            <w:pPr>
              <w:rPr>
                <w:b/>
                <w:bCs/>
                <w:noProof/>
              </w:rPr>
            </w:pPr>
            <w:r w:rsidRPr="001F7F12">
              <w:rPr>
                <w:rFonts w:hint="eastAsia"/>
                <w:b/>
                <w:bCs/>
                <w:noProof/>
              </w:rPr>
              <w:t xml:space="preserve">2. 개요 </w:t>
            </w:r>
          </w:p>
          <w:p w14:paraId="0324AB38" w14:textId="77777777" w:rsidR="001F7F12" w:rsidRPr="001F7F12" w:rsidRDefault="001F7F12" w:rsidP="00AC6B1B">
            <w:pPr>
              <w:rPr>
                <w:b/>
                <w:bCs/>
                <w:noProof/>
              </w:rPr>
            </w:pPr>
          </w:p>
          <w:p w14:paraId="3072838B" w14:textId="77777777" w:rsidR="00BC1B3C" w:rsidRDefault="00BC1B3C" w:rsidP="00BC1B3C">
            <w:pPr>
              <w:rPr>
                <w:noProof/>
              </w:rPr>
            </w:pPr>
            <w:r w:rsidRPr="00BC1B3C">
              <w:rPr>
                <w:noProof/>
              </w:rPr>
              <w:t>본 시스템은 강화학습(Reinforcement Learning) 원리를 응용하여,</w:t>
            </w:r>
            <w:r w:rsidRPr="00BC1B3C">
              <w:rPr>
                <w:noProof/>
              </w:rPr>
              <w:br/>
              <w:t>AI가 전투 중의 다양한 상황과 플레이어의 행동 패턴을 스스로 분석하고 적응하도록 설계된 학습형 전투 인공지능 시스템이다.</w:t>
            </w:r>
          </w:p>
          <w:p w14:paraId="37AFAB85" w14:textId="77777777" w:rsidR="001F7F12" w:rsidRPr="00BC1B3C" w:rsidRDefault="001F7F12" w:rsidP="00BC1B3C">
            <w:pPr>
              <w:rPr>
                <w:noProof/>
              </w:rPr>
            </w:pPr>
          </w:p>
          <w:p w14:paraId="342D2A83" w14:textId="7845F152" w:rsidR="00BC1B3C" w:rsidRDefault="00BC1B3C" w:rsidP="00BC1B3C">
            <w:pPr>
              <w:rPr>
                <w:noProof/>
              </w:rPr>
            </w:pPr>
            <w:r w:rsidRPr="00BC1B3C">
              <w:rPr>
                <w:noProof/>
              </w:rPr>
              <w:t>기존의 전투 AI가 단순히 조건문과 고정된 반응 패턴을 기반으로 동작했다면,</w:t>
            </w:r>
            <w:r w:rsidRPr="00BC1B3C">
              <w:rPr>
                <w:noProof/>
              </w:rPr>
              <w:br/>
              <w:t>본 시스템은 보상(Reward) 을 중심으로 한 학습 구조를 통해,</w:t>
            </w:r>
            <w:r w:rsidRPr="00BC1B3C">
              <w:rPr>
                <w:noProof/>
              </w:rPr>
              <w:br/>
              <w:t>AI가 스스로 행동의 효율성을 평가하고 다음 행동 전략을 결정하는 자기 진화(Self-Evolving) 형태를 지향한다.</w:t>
            </w:r>
          </w:p>
          <w:p w14:paraId="1E882924" w14:textId="77777777" w:rsidR="00BC1B3C" w:rsidRDefault="00BC1B3C" w:rsidP="00AC6B1B">
            <w:pPr>
              <w:rPr>
                <w:noProof/>
              </w:rPr>
            </w:pPr>
          </w:p>
          <w:p w14:paraId="0A38FE7E" w14:textId="77777777" w:rsidR="002049C3" w:rsidRDefault="002049C3" w:rsidP="00AC6B1B">
            <w:pPr>
              <w:rPr>
                <w:noProof/>
              </w:rPr>
            </w:pPr>
          </w:p>
          <w:p w14:paraId="44DE564C" w14:textId="28A2B8AB" w:rsidR="002049C3" w:rsidRDefault="002049C3" w:rsidP="00AC6B1B">
            <w:pPr>
              <w:rPr>
                <w:noProof/>
              </w:rPr>
            </w:pPr>
          </w:p>
          <w:p w14:paraId="6E5FF891" w14:textId="77777777" w:rsidR="002049C3" w:rsidRDefault="002049C3" w:rsidP="00AC6B1B">
            <w:pPr>
              <w:rPr>
                <w:noProof/>
              </w:rPr>
            </w:pPr>
          </w:p>
          <w:p w14:paraId="2880E302" w14:textId="77777777" w:rsidR="002049C3" w:rsidRDefault="002049C3" w:rsidP="00AC6B1B">
            <w:pPr>
              <w:rPr>
                <w:noProof/>
              </w:rPr>
            </w:pPr>
          </w:p>
          <w:p w14:paraId="2EF2D36D" w14:textId="77777777" w:rsidR="002049C3" w:rsidRDefault="002049C3" w:rsidP="00AC6B1B">
            <w:pPr>
              <w:rPr>
                <w:noProof/>
              </w:rPr>
            </w:pPr>
          </w:p>
          <w:p w14:paraId="5690F5D8" w14:textId="77777777" w:rsidR="002049C3" w:rsidRDefault="002049C3" w:rsidP="00AC6B1B">
            <w:pPr>
              <w:rPr>
                <w:noProof/>
              </w:rPr>
            </w:pPr>
          </w:p>
          <w:p w14:paraId="7B4A7D8E" w14:textId="77777777" w:rsidR="002049C3" w:rsidRDefault="002049C3" w:rsidP="00AC6B1B">
            <w:pPr>
              <w:rPr>
                <w:noProof/>
              </w:rPr>
            </w:pPr>
          </w:p>
          <w:p w14:paraId="196A241A" w14:textId="5F28A659" w:rsidR="002049C3" w:rsidRPr="002049C3" w:rsidRDefault="002049C3" w:rsidP="00AC6B1B">
            <w:pPr>
              <w:rPr>
                <w:b/>
                <w:bCs/>
                <w:noProof/>
              </w:rPr>
            </w:pPr>
            <w:r w:rsidRPr="002049C3">
              <w:rPr>
                <w:rFonts w:hint="eastAsia"/>
                <w:b/>
                <w:bCs/>
                <w:noProof/>
              </w:rPr>
              <w:t>3. 주요 알고리즘</w:t>
            </w:r>
            <w:r w:rsidR="00010BBE">
              <w:rPr>
                <w:rFonts w:hint="eastAsia"/>
                <w:b/>
                <w:bCs/>
                <w:noProof/>
              </w:rPr>
              <w:t>(값 기반)</w:t>
            </w:r>
          </w:p>
          <w:p w14:paraId="6F8C5F4A" w14:textId="77777777" w:rsidR="00A35031" w:rsidRDefault="00A35031" w:rsidP="00BC1B3C">
            <w:pPr>
              <w:rPr>
                <w:noProof/>
              </w:rPr>
            </w:pPr>
          </w:p>
          <w:p w14:paraId="7FEA7486" w14:textId="77777777" w:rsidR="002049C3" w:rsidRPr="002049C3" w:rsidRDefault="002049C3" w:rsidP="002049C3">
            <w:pPr>
              <w:rPr>
                <w:b/>
                <w:bCs/>
                <w:noProof/>
              </w:rPr>
            </w:pPr>
            <w:r w:rsidRPr="002049C3">
              <w:rPr>
                <w:b/>
                <w:bCs/>
                <w:noProof/>
              </w:rPr>
              <w:t>1. Q</w:t>
            </w:r>
            <w:r w:rsidRPr="002049C3">
              <w:rPr>
                <w:b/>
                <w:bCs/>
                <w:noProof/>
              </w:rPr>
              <w:noBreakHyphen/>
              <w:t>learning</w:t>
            </w:r>
          </w:p>
          <w:p w14:paraId="60852B65" w14:textId="6F41B0E2" w:rsidR="002049C3" w:rsidRPr="002049C3" w:rsidRDefault="002049C3" w:rsidP="002049C3">
            <w:pPr>
              <w:rPr>
                <w:noProof/>
              </w:rPr>
            </w:pPr>
            <w:r w:rsidRPr="002049C3">
              <w:rPr>
                <w:b/>
                <w:bCs/>
                <w:noProof/>
              </w:rPr>
              <w:t>정의</w:t>
            </w:r>
            <w:r w:rsidRPr="002049C3">
              <w:rPr>
                <w:noProof/>
              </w:rPr>
              <w:t xml:space="preserve">: 상태 s와 행동 a의 쌍에 대해 가치 함수 </w:t>
            </w:r>
            <m:oMath>
              <m:r>
                <w:rPr>
                  <w:rFonts w:ascii="Cambria Math" w:hAnsi="Cambria Math"/>
                  <w:noProof/>
                </w:rPr>
                <m:t>Q(s,a)</m:t>
              </m:r>
            </m:oMath>
            <w:r w:rsidRPr="002049C3">
              <w:rPr>
                <w:noProof/>
              </w:rPr>
              <w:t xml:space="preserve">를 학습하며, 모델 없이 환경을 탐색해서 최적 정책을 찾는 강화학습 알고리즘. </w:t>
            </w:r>
          </w:p>
          <w:p w14:paraId="4ACA2C9F" w14:textId="77777777" w:rsidR="002049C3" w:rsidRDefault="002049C3" w:rsidP="00BC1B3C">
            <w:pPr>
              <w:rPr>
                <w:noProof/>
              </w:rPr>
            </w:pPr>
          </w:p>
          <w:p w14:paraId="76BE6987" w14:textId="77777777" w:rsidR="002049C3" w:rsidRPr="002049C3" w:rsidRDefault="002049C3" w:rsidP="002049C3">
            <w:pPr>
              <w:rPr>
                <w:b/>
                <w:bCs/>
                <w:noProof/>
              </w:rPr>
            </w:pPr>
            <w:r w:rsidRPr="002049C3">
              <w:rPr>
                <w:b/>
                <w:bCs/>
                <w:noProof/>
              </w:rPr>
              <w:t>2. SARSA</w:t>
            </w:r>
          </w:p>
          <w:p w14:paraId="01E35802" w14:textId="2EE53BCC" w:rsidR="002049C3" w:rsidRDefault="002049C3" w:rsidP="002049C3">
            <w:pPr>
              <w:rPr>
                <w:noProof/>
              </w:rPr>
            </w:pPr>
            <w:r w:rsidRPr="002049C3">
              <w:rPr>
                <w:b/>
                <w:bCs/>
                <w:noProof/>
              </w:rPr>
              <w:t>정의</w:t>
            </w:r>
            <w:r w:rsidRPr="002049C3">
              <w:rPr>
                <w:noProof/>
              </w:rPr>
              <w:t xml:space="preserve">: On-policy 값 기반 강화학습 알고리즘으로, 현재 정책이 실제로 수행한 행동 및 다음 상태 행동까지 고려해서 </w:t>
            </w:r>
            <m:oMath>
              <m:r>
                <w:rPr>
                  <w:rFonts w:ascii="Cambria Math" w:hAnsi="Cambria Math"/>
                  <w:noProof/>
                </w:rPr>
                <m:t>Q(s,a)</m:t>
              </m:r>
            </m:oMath>
            <w:r w:rsidRPr="002049C3">
              <w:rPr>
                <w:noProof/>
              </w:rPr>
              <w:t>를 갱신하는 방식</w:t>
            </w:r>
          </w:p>
          <w:p w14:paraId="4A9E63B0" w14:textId="77777777" w:rsidR="002049C3" w:rsidRDefault="002049C3" w:rsidP="002049C3">
            <w:pPr>
              <w:rPr>
                <w:noProof/>
              </w:rPr>
            </w:pPr>
          </w:p>
          <w:p w14:paraId="4D95834A" w14:textId="77777777" w:rsidR="002049C3" w:rsidRPr="002049C3" w:rsidRDefault="002049C3" w:rsidP="002049C3">
            <w:pPr>
              <w:rPr>
                <w:b/>
                <w:bCs/>
                <w:noProof/>
              </w:rPr>
            </w:pPr>
            <w:r w:rsidRPr="002049C3">
              <w:rPr>
                <w:b/>
                <w:bCs/>
                <w:noProof/>
              </w:rPr>
              <w:t>3. Policy Gradient</w:t>
            </w:r>
          </w:p>
          <w:p w14:paraId="7BDA96A1" w14:textId="425B0DF4" w:rsidR="002049C3" w:rsidRPr="002049C3" w:rsidRDefault="002049C3" w:rsidP="002049C3">
            <w:pPr>
              <w:rPr>
                <w:noProof/>
              </w:rPr>
            </w:pPr>
            <w:r w:rsidRPr="002049C3">
              <w:rPr>
                <w:b/>
                <w:bCs/>
                <w:noProof/>
              </w:rPr>
              <w:t>정의</w:t>
            </w:r>
            <w:r w:rsidRPr="002049C3">
              <w:rPr>
                <w:noProof/>
              </w:rPr>
              <w:t xml:space="preserve">: 정책 </w:t>
            </w:r>
            <m:oMath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noProof/>
                </w:rPr>
                <m:t>(a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∣</m:t>
              </m:r>
              <m:r>
                <w:rPr>
                  <w:rFonts w:ascii="Cambria Math" w:hAnsi="Cambria Math"/>
                  <w:noProof/>
                </w:rPr>
                <m:t>s)</m:t>
              </m:r>
            </m:oMath>
            <w:r w:rsidRPr="002049C3">
              <w:rPr>
                <w:noProof/>
              </w:rPr>
              <w:t>를 파라미터 θ로 직접 최적화하여, 행동 확률 분포 자체를 바꾸는 강화학습 방법. 가치함수가 아닌 “정책 함수”를 학습함.</w:t>
            </w:r>
          </w:p>
          <w:p w14:paraId="2B536AFD" w14:textId="77777777" w:rsidR="002049C3" w:rsidRDefault="002049C3" w:rsidP="002049C3">
            <w:pPr>
              <w:rPr>
                <w:noProof/>
              </w:rPr>
            </w:pPr>
          </w:p>
          <w:p w14:paraId="7F9F5D54" w14:textId="15EE3A28" w:rsidR="009D4849" w:rsidRPr="002049C3" w:rsidRDefault="009D4849" w:rsidP="002049C3">
            <w:pPr>
              <w:rPr>
                <w:b/>
                <w:bCs/>
                <w:noProof/>
              </w:rPr>
            </w:pPr>
            <w:r>
              <w:rPr>
                <w:rFonts w:hint="eastAsia"/>
                <w:b/>
                <w:bCs/>
                <w:noProof/>
              </w:rPr>
              <w:t>왜 값 기반으로 선택했는가?</w:t>
            </w:r>
          </w:p>
          <w:p w14:paraId="66AC7B5E" w14:textId="6CAA37C5" w:rsidR="002049C3" w:rsidRPr="002049C3" w:rsidRDefault="009D4849" w:rsidP="00BC1B3C">
            <w:pPr>
              <w:rPr>
                <w:noProof/>
              </w:rPr>
            </w:pPr>
            <w:r w:rsidRPr="009D4849">
              <w:rPr>
                <w:noProof/>
              </w:rPr>
              <w:t>에이전트가 현재 상태에서 가능한 행동들의 가치를</w:t>
            </w:r>
            <w:r w:rsidRPr="009D4849">
              <w:rPr>
                <w:noProof/>
              </w:rPr>
              <w:br/>
            </w:r>
            <w:r w:rsidRPr="009D4849">
              <w:rPr>
                <w:b/>
                <w:bCs/>
                <w:noProof/>
              </w:rPr>
              <w:t>Q(s,a)</w:t>
            </w:r>
            <w:r w:rsidRPr="009D4849">
              <w:rPr>
                <w:noProof/>
              </w:rPr>
              <w:t xml:space="preserve"> 라는 함수로 계산해서,</w:t>
            </w:r>
            <w:r>
              <w:rPr>
                <w:rFonts w:hint="eastAsia"/>
                <w:noProof/>
              </w:rPr>
              <w:t xml:space="preserve"> </w:t>
            </w:r>
            <w:r w:rsidRPr="009D4849">
              <w:rPr>
                <w:noProof/>
              </w:rPr>
              <w:t>가장 가치가 높은 행동을 선택하도록 학습하는 구조</w:t>
            </w:r>
            <w:r>
              <w:rPr>
                <w:rFonts w:hint="eastAsia"/>
                <w:noProof/>
              </w:rPr>
              <w:t xml:space="preserve">이며 </w:t>
            </w:r>
            <w:r w:rsidRPr="009D4849">
              <w:rPr>
                <w:noProof/>
              </w:rPr>
              <w:t>이 방식은 전투 중 짧은 주기의 보상 구조(피격·회피·공격 성공 등)에 최적화되어 있으며,</w:t>
            </w:r>
            <w:r>
              <w:rPr>
                <w:rFonts w:hint="eastAsia"/>
                <w:noProof/>
              </w:rPr>
              <w:t xml:space="preserve"> </w:t>
            </w:r>
            <w:r w:rsidRPr="009D4849">
              <w:rPr>
                <w:noProof/>
              </w:rPr>
              <w:t>빠른 수렴성과 구현의 직관성을 갖춘다.</w:t>
            </w:r>
          </w:p>
          <w:p w14:paraId="4BFFF551" w14:textId="77777777" w:rsidR="002049C3" w:rsidRDefault="002049C3" w:rsidP="00BC1B3C">
            <w:pPr>
              <w:rPr>
                <w:noProof/>
              </w:rPr>
            </w:pPr>
          </w:p>
          <w:p w14:paraId="7DC57784" w14:textId="77777777" w:rsidR="009D4849" w:rsidRDefault="009D4849" w:rsidP="00BC1B3C">
            <w:pPr>
              <w:rPr>
                <w:b/>
                <w:bCs/>
                <w:noProof/>
              </w:rPr>
            </w:pPr>
            <w:r>
              <w:rPr>
                <w:rFonts w:hint="eastAsia"/>
                <w:b/>
                <w:bCs/>
                <w:noProof/>
              </w:rPr>
              <w:t xml:space="preserve">문제점 및 해결방안 </w:t>
            </w:r>
          </w:p>
          <w:p w14:paraId="23CD9BA9" w14:textId="77777777" w:rsidR="009D4849" w:rsidRDefault="009D4849" w:rsidP="00BC1B3C">
            <w:pPr>
              <w:rPr>
                <w:b/>
                <w:bCs/>
                <w:noProof/>
              </w:rPr>
            </w:pPr>
          </w:p>
          <w:p w14:paraId="47AC8A23" w14:textId="62ECBEDB" w:rsidR="009A1CAC" w:rsidRDefault="00F36D38" w:rsidP="00BC1B3C">
            <w:pPr>
              <w:rPr>
                <w:noProof/>
              </w:rPr>
            </w:pPr>
            <w:r w:rsidRPr="00F36D38">
              <w:rPr>
                <w:b/>
                <w:bCs/>
                <w:noProof/>
              </w:rPr>
              <w:t>문제점: 콜드 스타트 (Cold Start)</w:t>
            </w:r>
            <w:r w:rsidRPr="00F36D38">
              <w:rPr>
                <w:noProof/>
              </w:rPr>
              <w:br/>
              <w:t>AI가 학습 데이터 없이 처음부터 플레이를 시작하면,</w:t>
            </w:r>
            <w:r w:rsidRPr="00F36D38">
              <w:rPr>
                <w:noProof/>
              </w:rPr>
              <w:br/>
              <w:t>모든 행동을 무작위로 시도하며 비효율적인 전투를 반복하게 된다.</w:t>
            </w:r>
            <w:r w:rsidRPr="00F36D38">
              <w:rPr>
                <w:noProof/>
              </w:rPr>
              <w:br/>
              <w:t>이로 인해 초반 학습 속도가 매우 느리고, 단판 구조에서는</w:t>
            </w:r>
            <w:r w:rsidRPr="00F36D38">
              <w:rPr>
                <w:noProof/>
              </w:rPr>
              <w:br/>
              <w:t>의미 있는 전략을 형성하기 전에 게임이 종료되는 문제가 발생한다.</w:t>
            </w:r>
          </w:p>
          <w:p w14:paraId="3D96B728" w14:textId="77777777" w:rsidR="009A1CAC" w:rsidRDefault="009A1CAC" w:rsidP="00BC1B3C">
            <w:pPr>
              <w:rPr>
                <w:noProof/>
              </w:rPr>
            </w:pPr>
          </w:p>
          <w:p w14:paraId="1058728A" w14:textId="77777777" w:rsidR="009A1CAC" w:rsidRDefault="009A1CAC" w:rsidP="00BC1B3C">
            <w:pPr>
              <w:rPr>
                <w:noProof/>
              </w:rPr>
            </w:pPr>
          </w:p>
          <w:p w14:paraId="4910BF35" w14:textId="77777777" w:rsidR="00F36D38" w:rsidRDefault="00F36D38" w:rsidP="00BC1B3C">
            <w:pPr>
              <w:rPr>
                <w:noProof/>
              </w:rPr>
            </w:pPr>
            <w:r w:rsidRPr="00F36D38">
              <w:rPr>
                <w:b/>
                <w:bCs/>
                <w:noProof/>
              </w:rPr>
              <w:t>해결방안: 사전 학습 데이터(JSON/CSV) 기반 초기 정책 로드</w:t>
            </w:r>
            <w:r w:rsidRPr="00F36D38">
              <w:rPr>
                <w:noProof/>
              </w:rPr>
              <w:br/>
              <w:t>개발 단계에서 여러 차례의 전투 로그를 수집하여</w:t>
            </w:r>
            <w:r w:rsidRPr="00F36D38">
              <w:rPr>
                <w:noProof/>
              </w:rPr>
              <w:br/>
              <w:t>행동별 보상 데이터를 가중치(Q값) 형태로 정리한다.</w:t>
            </w:r>
            <w:r w:rsidRPr="00F36D38">
              <w:rPr>
                <w:noProof/>
              </w:rPr>
              <w:br/>
              <w:t>이 값을 JSON 또는 CSV 파일로 저장하고,</w:t>
            </w:r>
            <w:r w:rsidRPr="00F36D38">
              <w:rPr>
                <w:noProof/>
              </w:rPr>
              <w:br/>
            </w:r>
            <w:r w:rsidRPr="00F36D38">
              <w:rPr>
                <w:noProof/>
              </w:rPr>
              <w:lastRenderedPageBreak/>
              <w:t>게임 시작 시 AI가 이를 불러와 초기 정책(Q-Table)을 예열한다.</w:t>
            </w:r>
            <w:r w:rsidRPr="00F36D38">
              <w:rPr>
                <w:noProof/>
              </w:rPr>
              <w:br/>
              <w:t>이를 통해 단판 구조에서도 AI가 무지 상태나 랜덤 행동 없이</w:t>
            </w:r>
            <w:r w:rsidRPr="00F36D38">
              <w:rPr>
                <w:noProof/>
              </w:rPr>
              <w:br/>
              <w:t>즉시 합리적인 전투 패턴으로 시작할 수 있다.</w:t>
            </w:r>
          </w:p>
          <w:p w14:paraId="44257DAD" w14:textId="77777777" w:rsidR="00F36D38" w:rsidRDefault="00F36D38" w:rsidP="00BC1B3C">
            <w:pPr>
              <w:rPr>
                <w:noProof/>
              </w:rPr>
            </w:pPr>
          </w:p>
          <w:p w14:paraId="7533C5D2" w14:textId="77777777" w:rsidR="00F36D38" w:rsidRDefault="00F36D38" w:rsidP="00BC1B3C">
            <w:pPr>
              <w:rPr>
                <w:noProof/>
              </w:rPr>
            </w:pPr>
          </w:p>
          <w:p w14:paraId="499638D5" w14:textId="77777777" w:rsidR="00731205" w:rsidRDefault="00731205" w:rsidP="00BC1B3C">
            <w:pPr>
              <w:rPr>
                <w:noProof/>
              </w:rPr>
            </w:pPr>
          </w:p>
          <w:p w14:paraId="653B5824" w14:textId="00862796" w:rsidR="00731205" w:rsidRDefault="00731205" w:rsidP="00BC1B3C">
            <w:r>
              <w:rPr>
                <w:rFonts w:hint="eastAsia"/>
                <w:noProof/>
              </w:rPr>
              <w:t xml:space="preserve">2. </w:t>
            </w:r>
            <w:r w:rsidRPr="00731205">
              <w:rPr>
                <w:noProof/>
              </w:rPr>
              <w:t>강화학습으로 선택할 수 있는 행동 집합</w:t>
            </w:r>
            <w:r>
              <w:rPr>
                <w:rFonts w:hint="eastAsia"/>
              </w:rPr>
              <w:t xml:space="preserve"> 정리</w:t>
            </w:r>
          </w:p>
          <w:p w14:paraId="3999785E" w14:textId="77777777" w:rsidR="00731205" w:rsidRDefault="00731205" w:rsidP="00BC1B3C"/>
          <w:p w14:paraId="00C0DB47" w14:textId="34017CCE" w:rsidR="00731205" w:rsidRDefault="00731205" w:rsidP="00BC1B3C">
            <w:pPr>
              <w:rPr>
                <w:noProof/>
              </w:rPr>
            </w:pPr>
            <w:r w:rsidRPr="00731205">
              <w:rPr>
                <w:noProof/>
              </w:rPr>
              <w:drawing>
                <wp:inline distT="0" distB="0" distL="0" distR="0" wp14:anchorId="381DAF8C" wp14:editId="59D1B2BF">
                  <wp:extent cx="2424521" cy="2548890"/>
                  <wp:effectExtent l="0" t="0" r="0" b="3810"/>
                  <wp:docPr id="13460515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0515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869" cy="2554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9D043" w14:textId="11048590" w:rsidR="00153A1A" w:rsidRDefault="00153A1A" w:rsidP="00BC1B3C">
            <w:pPr>
              <w:rPr>
                <w:rFonts w:hint="eastAsia"/>
                <w:noProof/>
              </w:rPr>
            </w:pPr>
            <w:r>
              <w:rPr>
                <w:noProof/>
              </w:rPr>
              <w:t>……</w:t>
            </w:r>
            <w:r>
              <w:rPr>
                <w:rFonts w:hint="eastAsia"/>
                <w:noProof/>
              </w:rPr>
              <w:t>..</w:t>
            </w:r>
          </w:p>
          <w:p w14:paraId="4693736C" w14:textId="2A5578A8" w:rsidR="00731205" w:rsidRDefault="00153A1A" w:rsidP="00BC1B3C">
            <w:pPr>
              <w:rPr>
                <w:noProof/>
              </w:rPr>
            </w:pPr>
            <w:r w:rsidRPr="00153A1A">
              <w:rPr>
                <w:noProof/>
              </w:rPr>
              <w:t>강화학습 AI의 행동 집합은 전투 상황에서 선택 가능한 기본 동작을 구조화한 것으로,</w:t>
            </w:r>
            <w:r>
              <w:rPr>
                <w:rFonts w:hint="eastAsia"/>
                <w:noProof/>
              </w:rPr>
              <w:t xml:space="preserve"> 아직 가중치는 안 주었고 현재 눈에 보이는 행동만 정리했습니다.</w:t>
            </w:r>
          </w:p>
          <w:p w14:paraId="548D525F" w14:textId="77777777" w:rsidR="00153A1A" w:rsidRDefault="00153A1A" w:rsidP="00BC1B3C">
            <w:pPr>
              <w:rPr>
                <w:noProof/>
              </w:rPr>
            </w:pPr>
          </w:p>
          <w:p w14:paraId="721D45B9" w14:textId="77777777" w:rsidR="00275687" w:rsidRDefault="00275687" w:rsidP="00BC1B3C">
            <w:pPr>
              <w:rPr>
                <w:noProof/>
              </w:rPr>
            </w:pPr>
          </w:p>
          <w:p w14:paraId="33BFF61A" w14:textId="77777777" w:rsidR="00275687" w:rsidRDefault="00275687" w:rsidP="00BC1B3C">
            <w:pPr>
              <w:rPr>
                <w:noProof/>
              </w:rPr>
            </w:pPr>
          </w:p>
          <w:p w14:paraId="1FE288C4" w14:textId="77777777" w:rsidR="00275687" w:rsidRDefault="00275687" w:rsidP="00BC1B3C">
            <w:pPr>
              <w:rPr>
                <w:noProof/>
              </w:rPr>
            </w:pPr>
          </w:p>
          <w:p w14:paraId="78ADA7E1" w14:textId="77777777" w:rsidR="00275687" w:rsidRDefault="00275687" w:rsidP="00BC1B3C">
            <w:pPr>
              <w:rPr>
                <w:noProof/>
              </w:rPr>
            </w:pPr>
          </w:p>
          <w:p w14:paraId="753EE897" w14:textId="77777777" w:rsidR="00275687" w:rsidRDefault="00275687" w:rsidP="00BC1B3C">
            <w:pPr>
              <w:rPr>
                <w:noProof/>
              </w:rPr>
            </w:pPr>
          </w:p>
          <w:p w14:paraId="59870B21" w14:textId="77777777" w:rsidR="00275687" w:rsidRDefault="00275687" w:rsidP="00BC1B3C">
            <w:pPr>
              <w:rPr>
                <w:noProof/>
              </w:rPr>
            </w:pPr>
          </w:p>
          <w:p w14:paraId="471A2221" w14:textId="77777777" w:rsidR="00275687" w:rsidRDefault="00275687" w:rsidP="00BC1B3C">
            <w:pPr>
              <w:rPr>
                <w:noProof/>
              </w:rPr>
            </w:pPr>
          </w:p>
          <w:p w14:paraId="1069F2F1" w14:textId="77777777" w:rsidR="00275687" w:rsidRDefault="00275687" w:rsidP="00BC1B3C">
            <w:pPr>
              <w:rPr>
                <w:noProof/>
              </w:rPr>
            </w:pPr>
          </w:p>
          <w:p w14:paraId="65945719" w14:textId="77777777" w:rsidR="00275687" w:rsidRDefault="00275687" w:rsidP="00BC1B3C">
            <w:pPr>
              <w:rPr>
                <w:noProof/>
              </w:rPr>
            </w:pPr>
          </w:p>
          <w:p w14:paraId="1909ED6A" w14:textId="77777777" w:rsidR="00275687" w:rsidRDefault="00275687" w:rsidP="00BC1B3C">
            <w:pPr>
              <w:rPr>
                <w:noProof/>
              </w:rPr>
            </w:pPr>
          </w:p>
          <w:p w14:paraId="0217EF7E" w14:textId="77777777" w:rsidR="00275687" w:rsidRDefault="00275687" w:rsidP="00BC1B3C">
            <w:pPr>
              <w:rPr>
                <w:noProof/>
              </w:rPr>
            </w:pPr>
          </w:p>
          <w:p w14:paraId="443C2FD5" w14:textId="77777777" w:rsidR="00275687" w:rsidRDefault="00275687" w:rsidP="00BC1B3C">
            <w:pPr>
              <w:rPr>
                <w:noProof/>
              </w:rPr>
            </w:pPr>
          </w:p>
          <w:p w14:paraId="340BDCB0" w14:textId="77777777" w:rsidR="00275687" w:rsidRDefault="00275687" w:rsidP="00BC1B3C">
            <w:pPr>
              <w:rPr>
                <w:rFonts w:hint="eastAsia"/>
                <w:noProof/>
              </w:rPr>
            </w:pPr>
          </w:p>
          <w:p w14:paraId="4CFD97CF" w14:textId="034D2186" w:rsidR="00275687" w:rsidRDefault="00275687" w:rsidP="00BC1B3C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3. 기술 요소 탐색</w:t>
            </w:r>
          </w:p>
          <w:p w14:paraId="7DF8C5C9" w14:textId="77777777" w:rsidR="00153A1A" w:rsidRDefault="00153A1A" w:rsidP="00BC1B3C">
            <w:pPr>
              <w:rPr>
                <w:noProof/>
              </w:rPr>
            </w:pPr>
          </w:p>
          <w:p w14:paraId="71400D23" w14:textId="77777777" w:rsidR="00211A3C" w:rsidRDefault="00211A3C" w:rsidP="00BC1B3C">
            <w:pPr>
              <w:rPr>
                <w:rFonts w:hint="eastAsia"/>
                <w:noProof/>
              </w:rPr>
            </w:pPr>
          </w:p>
          <w:p w14:paraId="3D25C097" w14:textId="1EA717DD" w:rsidR="00275687" w:rsidRPr="00211A3C" w:rsidRDefault="00275687" w:rsidP="00275687">
            <w:pPr>
              <w:rPr>
                <w:b/>
                <w:bCs/>
                <w:noProof/>
              </w:rPr>
            </w:pPr>
            <w:r w:rsidRPr="00211A3C">
              <w:rPr>
                <w:b/>
                <w:bCs/>
                <w:noProof/>
              </w:rPr>
              <w:t>기상 변화 시스템</w:t>
            </w:r>
          </w:p>
          <w:p w14:paraId="61D53A69" w14:textId="77777777" w:rsidR="00275687" w:rsidRDefault="00275687" w:rsidP="00275687">
            <w:pPr>
              <w:rPr>
                <w:rFonts w:hint="eastAsia"/>
                <w:noProof/>
              </w:rPr>
            </w:pPr>
          </w:p>
          <w:p w14:paraId="6C5A46AE" w14:textId="77777777" w:rsidR="00275687" w:rsidRDefault="00275687" w:rsidP="00275687">
            <w:pPr>
              <w:rPr>
                <w:noProof/>
              </w:rPr>
            </w:pPr>
            <w:r>
              <w:rPr>
                <w:rFonts w:hint="eastAsia"/>
                <w:noProof/>
              </w:rPr>
              <w:t>기술요소</w:t>
            </w:r>
            <w:r>
              <w:rPr>
                <w:noProof/>
              </w:rPr>
              <w:t xml:space="preserve"> 타입: Rendering + Volumetric + Particle</w:t>
            </w:r>
          </w:p>
          <w:p w14:paraId="5E567BA4" w14:textId="77777777" w:rsidR="00275687" w:rsidRDefault="00275687" w:rsidP="00275687">
            <w:pPr>
              <w:rPr>
                <w:noProof/>
              </w:rPr>
            </w:pPr>
            <w:r>
              <w:rPr>
                <w:rFonts w:hint="eastAsia"/>
                <w:noProof/>
              </w:rPr>
              <w:t>시각</w:t>
            </w:r>
            <w:r>
              <w:rPr>
                <w:noProof/>
              </w:rPr>
              <w:t xml:space="preserve"> 효과: 구름, 비, 안개가 지역마다 다르게 변화</w:t>
            </w:r>
          </w:p>
          <w:p w14:paraId="36D23B4A" w14:textId="77777777" w:rsidR="00275687" w:rsidRDefault="00275687" w:rsidP="00275687">
            <w:pPr>
              <w:rPr>
                <w:noProof/>
              </w:rPr>
            </w:pPr>
          </w:p>
          <w:p w14:paraId="43EF46D7" w14:textId="4D48921C" w:rsidR="00275687" w:rsidRDefault="00275687" w:rsidP="0027568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설명</w:t>
            </w:r>
          </w:p>
          <w:p w14:paraId="4D7D753B" w14:textId="77777777" w:rsidR="00275687" w:rsidRDefault="00275687" w:rsidP="00275687">
            <w:pPr>
              <w:rPr>
                <w:noProof/>
              </w:rPr>
            </w:pPr>
            <w:r>
              <w:rPr>
                <w:rFonts w:hint="eastAsia"/>
                <w:noProof/>
              </w:rPr>
              <w:t>날씨</w:t>
            </w:r>
            <w:r>
              <w:rPr>
                <w:noProof/>
              </w:rPr>
              <w:t xml:space="preserve"> Volume을 이동시키면,</w:t>
            </w:r>
          </w:p>
          <w:p w14:paraId="6B0C8584" w14:textId="741A2824" w:rsidR="00275687" w:rsidRDefault="00275687" w:rsidP="0027568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안개</w:t>
            </w:r>
            <w:r>
              <w:rPr>
                <w:noProof/>
              </w:rPr>
              <w:t xml:space="preserve"> 밀도·빛 산란·습도·노이즈 패턴이 지역 단위로 변화.</w:t>
            </w:r>
          </w:p>
          <w:p w14:paraId="5A6AFE54" w14:textId="77777777" w:rsidR="00275687" w:rsidRDefault="00275687" w:rsidP="00275687">
            <w:pPr>
              <w:rPr>
                <w:noProof/>
              </w:rPr>
            </w:pPr>
            <w:r>
              <w:rPr>
                <w:rFonts w:hint="eastAsia"/>
                <w:noProof/>
              </w:rPr>
              <w:t>단순</w:t>
            </w:r>
            <w:r>
              <w:rPr>
                <w:noProof/>
              </w:rPr>
              <w:t xml:space="preserve"> 스카이박스 변경이 아니라 기상 데이터 기반 시각 변화.</w:t>
            </w:r>
          </w:p>
          <w:p w14:paraId="3568510A" w14:textId="77777777" w:rsidR="00211A3C" w:rsidRDefault="00211A3C" w:rsidP="00275687">
            <w:pPr>
              <w:rPr>
                <w:noProof/>
              </w:rPr>
            </w:pPr>
          </w:p>
          <w:p w14:paraId="3F860602" w14:textId="7EAFC173" w:rsidR="00211A3C" w:rsidRDefault="00211A3C" w:rsidP="00275687">
            <w:pPr>
              <w:rPr>
                <w:noProof/>
              </w:rPr>
            </w:pPr>
            <w:r>
              <w:rPr>
                <w:rFonts w:hint="eastAsia"/>
                <w:noProof/>
              </w:rPr>
              <w:t>예시</w:t>
            </w:r>
          </w:p>
          <w:p w14:paraId="707F8491" w14:textId="17990325" w:rsidR="00211A3C" w:rsidRDefault="00211A3C" w:rsidP="00275687">
            <w:pPr>
              <w:rPr>
                <w:noProof/>
              </w:rPr>
            </w:pPr>
            <w:r>
              <w:rPr>
                <w:rFonts w:hint="eastAsia"/>
                <w:noProof/>
              </w:rPr>
              <w:t>맵에서 점점 높게 갈수록 구름 떄문에 시야가 흐릿해짐</w:t>
            </w:r>
          </w:p>
          <w:p w14:paraId="608753BE" w14:textId="0615497A" w:rsidR="00211A3C" w:rsidRDefault="00211A3C" w:rsidP="00275687">
            <w:pPr>
              <w:rPr>
                <w:noProof/>
              </w:rPr>
            </w:pPr>
            <w:r>
              <w:rPr>
                <w:rFonts w:hint="eastAsia"/>
                <w:noProof/>
              </w:rPr>
              <w:t>습도가 높을수록 불 속성 공격이 약해짐</w:t>
            </w:r>
          </w:p>
          <w:p w14:paraId="0269ADDF" w14:textId="2D91D07A" w:rsidR="00211A3C" w:rsidRDefault="00211A3C" w:rsidP="0027568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불+물 스킬이 만나서 충돌되면 수증기로 인해 습도가 증가</w:t>
            </w:r>
          </w:p>
          <w:p w14:paraId="041D0A63" w14:textId="77777777" w:rsidR="00211A3C" w:rsidRDefault="00211A3C" w:rsidP="00275687">
            <w:pPr>
              <w:rPr>
                <w:rFonts w:hint="eastAsia"/>
                <w:noProof/>
              </w:rPr>
            </w:pPr>
          </w:p>
          <w:p w14:paraId="075B77CA" w14:textId="4DAC1BB1" w:rsidR="00211A3C" w:rsidRPr="00211A3C" w:rsidRDefault="00211A3C" w:rsidP="00211A3C">
            <w:pPr>
              <w:rPr>
                <w:b/>
                <w:bCs/>
                <w:noProof/>
              </w:rPr>
            </w:pPr>
            <w:r w:rsidRPr="00211A3C">
              <w:rPr>
                <w:b/>
                <w:bCs/>
                <w:noProof/>
              </w:rPr>
              <w:t>타일 기반 동적 필드 시스템</w:t>
            </w:r>
          </w:p>
          <w:p w14:paraId="5B0F21E0" w14:textId="77777777" w:rsidR="00211A3C" w:rsidRDefault="00211A3C" w:rsidP="00211A3C">
            <w:pPr>
              <w:rPr>
                <w:noProof/>
              </w:rPr>
            </w:pPr>
          </w:p>
          <w:p w14:paraId="6E936FA1" w14:textId="77777777" w:rsidR="00211A3C" w:rsidRDefault="00211A3C" w:rsidP="00211A3C">
            <w:pPr>
              <w:rPr>
                <w:noProof/>
              </w:rPr>
            </w:pPr>
            <w:r>
              <w:rPr>
                <w:rFonts w:hint="eastAsia"/>
                <w:noProof/>
              </w:rPr>
              <w:t>기술요소</w:t>
            </w:r>
            <w:r>
              <w:rPr>
                <w:noProof/>
              </w:rPr>
              <w:t xml:space="preserve"> 타입: Rendering + Volumetric + Particle + Gameplay Rule</w:t>
            </w:r>
          </w:p>
          <w:p w14:paraId="292E6ADA" w14:textId="77777777" w:rsidR="00211A3C" w:rsidRDefault="00211A3C" w:rsidP="00211A3C">
            <w:pPr>
              <w:rPr>
                <w:noProof/>
              </w:rPr>
            </w:pPr>
            <w:r>
              <w:rPr>
                <w:rFonts w:hint="eastAsia"/>
                <w:noProof/>
              </w:rPr>
              <w:t>시각</w:t>
            </w:r>
            <w:r>
              <w:rPr>
                <w:noProof/>
              </w:rPr>
              <w:t xml:space="preserve"> 효과: 지역(타일) 단위로 색/안개/빛 산란/노이즈/입자가 변하고, 동시에 이동속도·쿨타임 같은 게임 규칙이 실시간 반영</w:t>
            </w:r>
          </w:p>
          <w:p w14:paraId="74C5EE4E" w14:textId="77777777" w:rsidR="00211A3C" w:rsidRDefault="00211A3C" w:rsidP="00211A3C">
            <w:pPr>
              <w:rPr>
                <w:noProof/>
              </w:rPr>
            </w:pPr>
          </w:p>
          <w:p w14:paraId="7E743805" w14:textId="692429B7" w:rsidR="00211A3C" w:rsidRDefault="00211A3C" w:rsidP="00211A3C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설명</w:t>
            </w:r>
          </w:p>
          <w:p w14:paraId="551F0C6D" w14:textId="2B6142B3" w:rsidR="00211A3C" w:rsidRPr="00211A3C" w:rsidRDefault="00211A3C" w:rsidP="00211A3C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맵을</w:t>
            </w:r>
            <w:r>
              <w:rPr>
                <w:noProof/>
              </w:rPr>
              <w:t xml:space="preserve"> 타일로 나누고, 각 타일은 불/물/토 중 하나의 속성을 가짐.</w:t>
            </w:r>
          </w:p>
          <w:p w14:paraId="232C94F4" w14:textId="77777777" w:rsidR="00211A3C" w:rsidRDefault="00211A3C" w:rsidP="00211A3C">
            <w:pPr>
              <w:rPr>
                <w:noProof/>
              </w:rPr>
            </w:pPr>
            <w:r>
              <w:rPr>
                <w:rFonts w:hint="eastAsia"/>
                <w:noProof/>
              </w:rPr>
              <w:t>주기적</w:t>
            </w:r>
            <w:r>
              <w:rPr>
                <w:noProof/>
              </w:rPr>
              <w:t xml:space="preserve"> 순환(예: 20~40초 랜덤) 또는 플레이어 트리거(증강, 스킬)로 타일 속성이 즉시 전환.</w:t>
            </w:r>
          </w:p>
          <w:p w14:paraId="23273E8B" w14:textId="77777777" w:rsidR="00211A3C" w:rsidRDefault="00211A3C" w:rsidP="00211A3C">
            <w:pPr>
              <w:rPr>
                <w:rFonts w:hint="eastAsia"/>
                <w:noProof/>
              </w:rPr>
            </w:pPr>
          </w:p>
          <w:p w14:paraId="413B9C1E" w14:textId="77777777" w:rsidR="00211A3C" w:rsidRDefault="00211A3C" w:rsidP="00211A3C">
            <w:pPr>
              <w:rPr>
                <w:noProof/>
              </w:rPr>
            </w:pPr>
            <w:r>
              <w:rPr>
                <w:rFonts w:hint="eastAsia"/>
                <w:noProof/>
              </w:rPr>
              <w:t>예시</w:t>
            </w:r>
          </w:p>
          <w:p w14:paraId="23CBDCF1" w14:textId="5501CDA8" w:rsidR="00211A3C" w:rsidRPr="00211A3C" w:rsidRDefault="00211A3C" w:rsidP="00211A3C">
            <w:pPr>
              <w:rPr>
                <w:noProof/>
              </w:rPr>
            </w:pPr>
            <w:r w:rsidRPr="00211A3C">
              <w:rPr>
                <w:noProof/>
              </w:rPr>
              <w:t>불속성이 많아지면 전체 시야가 붉게 변함.</w:t>
            </w:r>
          </w:p>
          <w:p w14:paraId="5EE7C139" w14:textId="77777777" w:rsidR="00211A3C" w:rsidRPr="00211A3C" w:rsidRDefault="00211A3C" w:rsidP="00211A3C">
            <w:pPr>
              <w:rPr>
                <w:noProof/>
              </w:rPr>
            </w:pPr>
            <w:r w:rsidRPr="00211A3C">
              <w:rPr>
                <w:noProof/>
              </w:rPr>
              <w:t>물속성이 많아지면 이동속도 하락.</w:t>
            </w:r>
          </w:p>
          <w:p w14:paraId="7BEC7FF8" w14:textId="77777777" w:rsidR="00211A3C" w:rsidRPr="00211A3C" w:rsidRDefault="00211A3C" w:rsidP="00211A3C">
            <w:pPr>
              <w:rPr>
                <w:noProof/>
              </w:rPr>
            </w:pPr>
            <w:r w:rsidRPr="00211A3C">
              <w:rPr>
                <w:noProof/>
              </w:rPr>
              <w:t>토속성이 많아지면 벽 생성 쿨타임 단축.</w:t>
            </w:r>
          </w:p>
          <w:p w14:paraId="124C5D2F" w14:textId="77777777" w:rsidR="00275687" w:rsidRPr="00211A3C" w:rsidRDefault="00275687" w:rsidP="00275687">
            <w:pPr>
              <w:rPr>
                <w:noProof/>
              </w:rPr>
            </w:pPr>
          </w:p>
          <w:p w14:paraId="49976D67" w14:textId="7C39D32C" w:rsidR="00211A3C" w:rsidRPr="00211A3C" w:rsidRDefault="00211A3C" w:rsidP="00275687">
            <w:pPr>
              <w:rPr>
                <w:rFonts w:hint="eastAsia"/>
                <w:b/>
                <w:bCs/>
                <w:noProof/>
              </w:rPr>
            </w:pPr>
            <w:r w:rsidRPr="00211A3C">
              <w:rPr>
                <w:b/>
                <w:bCs/>
                <w:noProof/>
              </w:rPr>
              <w:lastRenderedPageBreak/>
              <w:t>원소 간 지형 상호작용 시스템</w:t>
            </w:r>
          </w:p>
          <w:p w14:paraId="6C44E4B5" w14:textId="77777777" w:rsidR="00275687" w:rsidRDefault="00275687" w:rsidP="00275687">
            <w:pPr>
              <w:rPr>
                <w:noProof/>
              </w:rPr>
            </w:pPr>
          </w:p>
          <w:p w14:paraId="52F8EF33" w14:textId="77777777" w:rsidR="00211A3C" w:rsidRDefault="00211A3C" w:rsidP="00275687">
            <w:pPr>
              <w:rPr>
                <w:noProof/>
              </w:rPr>
            </w:pPr>
            <w:r w:rsidRPr="00211A3C">
              <w:rPr>
                <w:noProof/>
              </w:rPr>
              <w:t>기술요소 타입</w:t>
            </w:r>
            <w:r w:rsidRPr="00211A3C">
              <w:rPr>
                <w:b/>
                <w:bCs/>
                <w:noProof/>
              </w:rPr>
              <w:t>:</w:t>
            </w:r>
            <w:r w:rsidRPr="00211A3C">
              <w:rPr>
                <w:noProof/>
              </w:rPr>
              <w:t xml:space="preserve"> Gameplay Rule + Environment Logic + Collision Reaction</w:t>
            </w:r>
          </w:p>
          <w:p w14:paraId="74ED53EF" w14:textId="77777777" w:rsidR="00211A3C" w:rsidRDefault="00211A3C" w:rsidP="00275687">
            <w:pPr>
              <w:rPr>
                <w:noProof/>
              </w:rPr>
            </w:pPr>
            <w:r w:rsidRPr="00211A3C">
              <w:rPr>
                <w:noProof/>
              </w:rPr>
              <w:t>시각 효과: 없음 (핵심은 전투 규칙 레벨 상호작용)</w:t>
            </w:r>
          </w:p>
          <w:p w14:paraId="2B05A688" w14:textId="77777777" w:rsidR="00211A3C" w:rsidRDefault="00211A3C" w:rsidP="00275687">
            <w:pPr>
              <w:rPr>
                <w:noProof/>
              </w:rPr>
            </w:pPr>
          </w:p>
          <w:p w14:paraId="066555C9" w14:textId="14EE8387" w:rsidR="00211A3C" w:rsidRDefault="00211A3C" w:rsidP="00275687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설명</w:t>
            </w:r>
          </w:p>
          <w:p w14:paraId="75B4CDD1" w14:textId="77777777" w:rsidR="00211A3C" w:rsidRDefault="00211A3C" w:rsidP="00211A3C">
            <w:pPr>
              <w:rPr>
                <w:noProof/>
              </w:rPr>
            </w:pPr>
            <w:r>
              <w:rPr>
                <w:rFonts w:hint="eastAsia"/>
                <w:noProof/>
              </w:rPr>
              <w:t>맵을</w:t>
            </w:r>
            <w:r>
              <w:rPr>
                <w:noProof/>
              </w:rPr>
              <w:t xml:space="preserve"> 구성하는 각 타일은 고유한 지형 타입을 가지며,</w:t>
            </w:r>
          </w:p>
          <w:p w14:paraId="65D3D7AF" w14:textId="1D388EF6" w:rsidR="00211A3C" w:rsidRDefault="00211A3C" w:rsidP="00211A3C">
            <w:pPr>
              <w:rPr>
                <w:noProof/>
              </w:rPr>
            </w:pPr>
            <w:r>
              <w:rPr>
                <w:rFonts w:hint="eastAsia"/>
                <w:noProof/>
              </w:rPr>
              <w:t>플레이어의</w:t>
            </w:r>
            <w:r>
              <w:rPr>
                <w:noProof/>
              </w:rPr>
              <w:t xml:space="preserve"> 공격 속성에 따라 해당 지형과 상호작용 규칙이 달라진다.</w:t>
            </w:r>
          </w:p>
          <w:p w14:paraId="2D890DE1" w14:textId="77777777" w:rsidR="00211A3C" w:rsidRDefault="00211A3C" w:rsidP="00211A3C">
            <w:pPr>
              <w:rPr>
                <w:noProof/>
              </w:rPr>
            </w:pPr>
          </w:p>
          <w:p w14:paraId="06EA5FE4" w14:textId="4585D2AA" w:rsidR="00211A3C" w:rsidRDefault="00211A3C" w:rsidP="00211A3C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예시</w:t>
            </w:r>
          </w:p>
          <w:p w14:paraId="0A79A44A" w14:textId="1DD140B2" w:rsidR="00211A3C" w:rsidRPr="00211A3C" w:rsidRDefault="00211A3C" w:rsidP="00211A3C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불</w:t>
            </w:r>
            <w:r>
              <w:rPr>
                <w:noProof/>
              </w:rPr>
              <w:t>(Fire) → 숲(Forest) 지형: 점화 상태로 변하며 지속 데미지 발생</w:t>
            </w:r>
          </w:p>
          <w:p w14:paraId="6144BF14" w14:textId="7FABB185" w:rsidR="00211A3C" w:rsidRPr="00211A3C" w:rsidRDefault="00211A3C" w:rsidP="00211A3C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물</w:t>
            </w:r>
            <w:r>
              <w:rPr>
                <w:noProof/>
              </w:rPr>
              <w:t>(Water) → 모래(Sand) 지형: 진흙화(Slow) 효과</w:t>
            </w:r>
          </w:p>
          <w:p w14:paraId="273C07BF" w14:textId="77777777" w:rsidR="00211A3C" w:rsidRDefault="00211A3C" w:rsidP="00211A3C">
            <w:pPr>
              <w:rPr>
                <w:noProof/>
              </w:rPr>
            </w:pPr>
            <w:r>
              <w:rPr>
                <w:rFonts w:hint="eastAsia"/>
                <w:noProof/>
              </w:rPr>
              <w:t>토</w:t>
            </w:r>
            <w:r>
              <w:rPr>
                <w:noProof/>
              </w:rPr>
              <w:t>(Earth) → 콘크리트(Concrete) 지형: 충격파 반사, 주변 피해 확산</w:t>
            </w:r>
          </w:p>
          <w:p w14:paraId="75E81F17" w14:textId="77777777" w:rsidR="00211A3C" w:rsidRPr="001952EB" w:rsidRDefault="00211A3C" w:rsidP="00211A3C">
            <w:pPr>
              <w:rPr>
                <w:b/>
                <w:bCs/>
                <w:noProof/>
              </w:rPr>
            </w:pPr>
          </w:p>
          <w:p w14:paraId="54DDEF52" w14:textId="63F9B58F" w:rsidR="001952EB" w:rsidRDefault="001952EB" w:rsidP="00211A3C">
            <w:pPr>
              <w:rPr>
                <w:rFonts w:hint="eastAsia"/>
                <w:noProof/>
              </w:rPr>
            </w:pPr>
            <w:r w:rsidRPr="001952EB">
              <w:rPr>
                <w:b/>
                <w:bCs/>
                <w:noProof/>
              </w:rPr>
              <w:t>플레이어 상태 기반 화면 이펙트 필터 시스템</w:t>
            </w:r>
          </w:p>
          <w:p w14:paraId="0B966FBC" w14:textId="7FF9D8EB" w:rsidR="00211A3C" w:rsidRDefault="001952EB" w:rsidP="00211A3C">
            <w:pPr>
              <w:rPr>
                <w:noProof/>
              </w:rPr>
            </w:pPr>
            <w:r w:rsidRPr="001952EB">
              <w:rPr>
                <w:noProof/>
              </w:rPr>
              <w:t xml:space="preserve">기술요소 타입: Rendering + PostProcess </w:t>
            </w:r>
            <w:r>
              <w:rPr>
                <w:rFonts w:hint="eastAsia"/>
                <w:noProof/>
              </w:rPr>
              <w:t xml:space="preserve">+ </w:t>
            </w:r>
            <w:r w:rsidRPr="001952EB">
              <w:rPr>
                <w:noProof/>
              </w:rPr>
              <w:t>Gameplay Rule</w:t>
            </w:r>
            <w:r w:rsidRPr="001952EB">
              <w:rPr>
                <w:noProof/>
              </w:rPr>
              <w:br/>
              <w:t>시각 효과: 플레이어의 체력(HP), 원소 상태, 디버프 등에 따라 화면 색감, 왜곡, 잔상, 블러 등이 실시간 변화</w:t>
            </w:r>
            <w:r w:rsidRPr="001952EB">
              <w:rPr>
                <w:noProof/>
              </w:rPr>
              <w:br/>
            </w:r>
          </w:p>
          <w:p w14:paraId="4314DB3F" w14:textId="77777777" w:rsidR="001952EB" w:rsidRDefault="001952EB" w:rsidP="001952EB">
            <w:pPr>
              <w:rPr>
                <w:noProof/>
              </w:rPr>
            </w:pPr>
            <w:r>
              <w:rPr>
                <w:rFonts w:hint="eastAsia"/>
                <w:noProof/>
              </w:rPr>
              <w:t>플레이어의</w:t>
            </w:r>
            <w:r>
              <w:rPr>
                <w:noProof/>
              </w:rPr>
              <w:t xml:space="preserve"> 상태 변화(HP, 속성, 상태이상) 를 감각적으로 전달하기 위한 시각·청각 통합 피드백 시스템이다.</w:t>
            </w:r>
          </w:p>
          <w:p w14:paraId="7860EC2C" w14:textId="77777777" w:rsidR="001952EB" w:rsidRDefault="001952EB" w:rsidP="001952EB">
            <w:pPr>
              <w:rPr>
                <w:noProof/>
              </w:rPr>
            </w:pPr>
          </w:p>
          <w:p w14:paraId="122BE98A" w14:textId="39514E0B" w:rsidR="001952EB" w:rsidRDefault="001952EB" w:rsidP="001952EB">
            <w:pPr>
              <w:rPr>
                <w:noProof/>
              </w:rPr>
            </w:pPr>
            <w:r>
              <w:rPr>
                <w:rFonts w:hint="eastAsia"/>
                <w:noProof/>
              </w:rPr>
              <w:t>단순한</w:t>
            </w:r>
            <w:r>
              <w:rPr>
                <w:noProof/>
              </w:rPr>
              <w:t xml:space="preserve"> 화면 틴트가 아니라, PostProcessMaterial 실시간으로 화면의 질감을 바꾸며,</w:t>
            </w:r>
          </w:p>
          <w:p w14:paraId="39AB0AF5" w14:textId="77777777" w:rsidR="001952EB" w:rsidRDefault="001952EB" w:rsidP="001952EB">
            <w:pPr>
              <w:rPr>
                <w:noProof/>
              </w:rPr>
            </w:pPr>
            <w:r>
              <w:rPr>
                <w:noProof/>
              </w:rPr>
              <w:t>Sound Submix와 연동해 상태에 따른 음향 변화까지 함께 제공한다.</w:t>
            </w:r>
          </w:p>
          <w:p w14:paraId="71D018D7" w14:textId="77777777" w:rsidR="001952EB" w:rsidRDefault="001952EB" w:rsidP="001952EB">
            <w:pPr>
              <w:rPr>
                <w:noProof/>
              </w:rPr>
            </w:pPr>
          </w:p>
          <w:p w14:paraId="66B3F2C7" w14:textId="1B6CC86C" w:rsidR="001952EB" w:rsidRDefault="001952EB" w:rsidP="001952EB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예시</w:t>
            </w:r>
          </w:p>
          <w:p w14:paraId="158C687C" w14:textId="1D72FA82" w:rsidR="001952EB" w:rsidRDefault="001952EB" w:rsidP="001952EB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불</w:t>
            </w:r>
            <w:r>
              <w:rPr>
                <w:noProof/>
              </w:rPr>
              <w:t xml:space="preserve"> 상태: 화면 전체가 붉게 진동하며, 공기 왜곡 효과 (열기 흔들림 + 왜곡된 소리 톤)</w:t>
            </w:r>
          </w:p>
          <w:p w14:paraId="490535E4" w14:textId="47E04465" w:rsidR="001952EB" w:rsidRPr="001952EB" w:rsidRDefault="001952EB" w:rsidP="001952EB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물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상태: 색온도가 낮아지고, 미세한 블러 + 잔향음 확장 (수중감 연출)</w:t>
            </w:r>
          </w:p>
          <w:p w14:paraId="2E2FE11D" w14:textId="583C8BBE" w:rsidR="001952EB" w:rsidRDefault="001952EB" w:rsidP="001952EB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토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상태: 화면에 미세한 진동 잔상 + 저주파 소음 (모래 먼지 진동감)</w:t>
            </w:r>
          </w:p>
          <w:p w14:paraId="392066D8" w14:textId="7DDBDFB6" w:rsidR="001952EB" w:rsidRDefault="001952EB" w:rsidP="001952EB">
            <w:pPr>
              <w:rPr>
                <w:noProof/>
              </w:rPr>
            </w:pPr>
            <w:r>
              <w:rPr>
                <w:noProof/>
              </w:rPr>
              <w:t>HP 저하: 화면이 점점 어두워지며 중심부에 터널비전 효과 (심박수 사운드와 동기화)</w:t>
            </w:r>
          </w:p>
          <w:p w14:paraId="25CFE831" w14:textId="77777777" w:rsidR="001952EB" w:rsidRDefault="001952EB" w:rsidP="00211A3C">
            <w:pPr>
              <w:rPr>
                <w:noProof/>
              </w:rPr>
            </w:pPr>
          </w:p>
          <w:p w14:paraId="327251DC" w14:textId="77777777" w:rsidR="001952EB" w:rsidRPr="001952EB" w:rsidRDefault="001952EB" w:rsidP="00211A3C">
            <w:pPr>
              <w:rPr>
                <w:rFonts w:hint="eastAsia"/>
                <w:noProof/>
              </w:rPr>
            </w:pPr>
          </w:p>
          <w:p w14:paraId="39791161" w14:textId="2563586E" w:rsidR="00211A3C" w:rsidRPr="00211A3C" w:rsidRDefault="00211A3C" w:rsidP="00211A3C">
            <w:pPr>
              <w:rPr>
                <w:rFonts w:hint="eastAsia"/>
                <w:noProof/>
              </w:rPr>
            </w:pPr>
          </w:p>
        </w:tc>
      </w:tr>
      <w:tr w:rsidR="00A65C64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5003B666" w:rsidR="009F0A2C" w:rsidRPr="00BA19E2" w:rsidRDefault="009F0A2C" w:rsidP="009F0A2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475559EB" w:rsidR="009F0A2C" w:rsidRPr="00BA19E2" w:rsidRDefault="005D3A6D" w:rsidP="009F0A2C">
            <w:r>
              <w:rPr>
                <w:rFonts w:hint="eastAsia"/>
              </w:rPr>
              <w:t>10</w:t>
            </w:r>
            <w:r w:rsidR="009F0A2C"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9F0A2C" w:rsidRPr="00BA19E2" w:rsidRDefault="009F0A2C" w:rsidP="009F0A2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31BF43C5" w14:textId="7D2FEFE7" w:rsidR="009F0A2C" w:rsidRPr="00BA19E2" w:rsidRDefault="005E6857" w:rsidP="009F0A2C">
            <w:r>
              <w:rPr>
                <w:rFonts w:hint="eastAsia"/>
              </w:rPr>
              <w:t>2</w:t>
            </w:r>
            <w:r>
              <w:t>024.</w:t>
            </w:r>
            <w:r w:rsidR="005D3A6D">
              <w:rPr>
                <w:rFonts w:hint="eastAsia"/>
              </w:rPr>
              <w:t>11.02</w:t>
            </w:r>
            <w:r>
              <w:t xml:space="preserve"> ~ 2024.</w:t>
            </w:r>
            <w:r w:rsidR="000579AD">
              <w:rPr>
                <w:rFonts w:hint="eastAsia"/>
              </w:rPr>
              <w:t>11.0</w:t>
            </w:r>
            <w:r w:rsidR="005D3A6D">
              <w:rPr>
                <w:rFonts w:hint="eastAsia"/>
              </w:rPr>
              <w:t>9</w:t>
            </w:r>
          </w:p>
        </w:tc>
      </w:tr>
      <w:tr w:rsidR="00FF2302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153A77" w:rsidRDefault="00153A77" w:rsidP="009F0A2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586B7DF9" w14:textId="77777777" w:rsidR="006D1857" w:rsidRDefault="00F95FBA" w:rsidP="003B67E3">
            <w:r>
              <w:rPr>
                <w:rFonts w:hint="eastAsia"/>
              </w:rPr>
              <w:t>1. 기술 요소 구체화</w:t>
            </w:r>
          </w:p>
          <w:p w14:paraId="6D5642D6" w14:textId="77777777" w:rsidR="00F95FBA" w:rsidRDefault="00F95FBA" w:rsidP="003B67E3">
            <w:r>
              <w:rPr>
                <w:rFonts w:hint="eastAsia"/>
              </w:rPr>
              <w:t>2. 기획 참여</w:t>
            </w:r>
          </w:p>
          <w:p w14:paraId="2C45079F" w14:textId="4FCC236D" w:rsidR="00F95FBA" w:rsidRPr="006D1857" w:rsidRDefault="00F95FBA" w:rsidP="003B67E3"/>
        </w:tc>
      </w:tr>
      <w:tr w:rsidR="00FF2302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153A77" w:rsidRDefault="00153A77" w:rsidP="00153A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153A77" w:rsidRDefault="00153A77" w:rsidP="00153A7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153A77" w:rsidRDefault="00153A77" w:rsidP="00153A77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F3800BA" w:rsidR="002D5B01" w:rsidRDefault="002D5B01" w:rsidP="009F0A2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55DBC" w14:textId="77777777" w:rsidR="00EF37D4" w:rsidRDefault="00EF37D4">
      <w:pPr>
        <w:spacing w:after="0" w:line="240" w:lineRule="auto"/>
      </w:pPr>
      <w:r>
        <w:separator/>
      </w:r>
    </w:p>
  </w:endnote>
  <w:endnote w:type="continuationSeparator" w:id="0">
    <w:p w14:paraId="02CD8EEB" w14:textId="77777777" w:rsidR="00EF37D4" w:rsidRDefault="00EF3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6A3F4" w14:textId="77777777" w:rsidR="00EF37D4" w:rsidRDefault="00EF37D4">
      <w:pPr>
        <w:spacing w:after="0" w:line="240" w:lineRule="auto"/>
      </w:pPr>
      <w:r>
        <w:separator/>
      </w:r>
    </w:p>
  </w:footnote>
  <w:footnote w:type="continuationSeparator" w:id="0">
    <w:p w14:paraId="67C178D8" w14:textId="77777777" w:rsidR="00EF37D4" w:rsidRDefault="00EF3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1"/>
  </w:num>
  <w:num w:numId="2" w16cid:durableId="791553524">
    <w:abstractNumId w:val="7"/>
  </w:num>
  <w:num w:numId="3" w16cid:durableId="1048532750">
    <w:abstractNumId w:val="3"/>
  </w:num>
  <w:num w:numId="4" w16cid:durableId="1746149673">
    <w:abstractNumId w:val="4"/>
  </w:num>
  <w:num w:numId="5" w16cid:durableId="1622229322">
    <w:abstractNumId w:val="2"/>
  </w:num>
  <w:num w:numId="6" w16cid:durableId="2040009733">
    <w:abstractNumId w:val="6"/>
  </w:num>
  <w:num w:numId="7" w16cid:durableId="1448574860">
    <w:abstractNumId w:val="5"/>
  </w:num>
  <w:num w:numId="8" w16cid:durableId="141226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579AD"/>
    <w:rsid w:val="00090EC1"/>
    <w:rsid w:val="000B09B4"/>
    <w:rsid w:val="000E5DF8"/>
    <w:rsid w:val="00102ACB"/>
    <w:rsid w:val="00102F1B"/>
    <w:rsid w:val="001109BA"/>
    <w:rsid w:val="00115028"/>
    <w:rsid w:val="00153A1A"/>
    <w:rsid w:val="00153A77"/>
    <w:rsid w:val="00171B8D"/>
    <w:rsid w:val="0017297E"/>
    <w:rsid w:val="001739F8"/>
    <w:rsid w:val="0018354E"/>
    <w:rsid w:val="001952EB"/>
    <w:rsid w:val="001F7F12"/>
    <w:rsid w:val="002049C3"/>
    <w:rsid w:val="00211A3C"/>
    <w:rsid w:val="0021727D"/>
    <w:rsid w:val="00233986"/>
    <w:rsid w:val="00236234"/>
    <w:rsid w:val="002405E7"/>
    <w:rsid w:val="00275687"/>
    <w:rsid w:val="00293064"/>
    <w:rsid w:val="002D3B70"/>
    <w:rsid w:val="002D5B01"/>
    <w:rsid w:val="002D6DC7"/>
    <w:rsid w:val="0030050E"/>
    <w:rsid w:val="00357CD8"/>
    <w:rsid w:val="00393974"/>
    <w:rsid w:val="003B67E3"/>
    <w:rsid w:val="0040151A"/>
    <w:rsid w:val="004709C4"/>
    <w:rsid w:val="004A0F9D"/>
    <w:rsid w:val="004A227C"/>
    <w:rsid w:val="004B7596"/>
    <w:rsid w:val="004E7000"/>
    <w:rsid w:val="00502FF9"/>
    <w:rsid w:val="00512B20"/>
    <w:rsid w:val="00513CCE"/>
    <w:rsid w:val="00514D49"/>
    <w:rsid w:val="005A02FA"/>
    <w:rsid w:val="005D3A6D"/>
    <w:rsid w:val="005E6857"/>
    <w:rsid w:val="00626206"/>
    <w:rsid w:val="006C6BFC"/>
    <w:rsid w:val="006D1857"/>
    <w:rsid w:val="006F395D"/>
    <w:rsid w:val="00711ABB"/>
    <w:rsid w:val="00731205"/>
    <w:rsid w:val="00750053"/>
    <w:rsid w:val="00797339"/>
    <w:rsid w:val="007E6FE0"/>
    <w:rsid w:val="00830115"/>
    <w:rsid w:val="00866A7F"/>
    <w:rsid w:val="00873594"/>
    <w:rsid w:val="00882E01"/>
    <w:rsid w:val="008C2494"/>
    <w:rsid w:val="008E0034"/>
    <w:rsid w:val="008E675A"/>
    <w:rsid w:val="009A1CAC"/>
    <w:rsid w:val="009A1CF5"/>
    <w:rsid w:val="009D4849"/>
    <w:rsid w:val="009E43D7"/>
    <w:rsid w:val="009F0A2C"/>
    <w:rsid w:val="009F4CAB"/>
    <w:rsid w:val="009F4DC9"/>
    <w:rsid w:val="00A35031"/>
    <w:rsid w:val="00A36F06"/>
    <w:rsid w:val="00A43813"/>
    <w:rsid w:val="00A65664"/>
    <w:rsid w:val="00A65C64"/>
    <w:rsid w:val="00A92B7E"/>
    <w:rsid w:val="00A9305A"/>
    <w:rsid w:val="00AC6B1B"/>
    <w:rsid w:val="00B3614C"/>
    <w:rsid w:val="00B6115E"/>
    <w:rsid w:val="00B860CB"/>
    <w:rsid w:val="00B86B6F"/>
    <w:rsid w:val="00BA19E2"/>
    <w:rsid w:val="00BB2453"/>
    <w:rsid w:val="00BC1B3C"/>
    <w:rsid w:val="00C03442"/>
    <w:rsid w:val="00C11F41"/>
    <w:rsid w:val="00C22F33"/>
    <w:rsid w:val="00C40BAE"/>
    <w:rsid w:val="00D41FFE"/>
    <w:rsid w:val="00DC6A0B"/>
    <w:rsid w:val="00E17131"/>
    <w:rsid w:val="00E40880"/>
    <w:rsid w:val="00E55D39"/>
    <w:rsid w:val="00E60677"/>
    <w:rsid w:val="00E93D31"/>
    <w:rsid w:val="00E967F6"/>
    <w:rsid w:val="00EC2496"/>
    <w:rsid w:val="00EE722D"/>
    <w:rsid w:val="00EF37D4"/>
    <w:rsid w:val="00EF7EF4"/>
    <w:rsid w:val="00F249A2"/>
    <w:rsid w:val="00F315B5"/>
    <w:rsid w:val="00F36D38"/>
    <w:rsid w:val="00F400DB"/>
    <w:rsid w:val="00F70ED8"/>
    <w:rsid w:val="00F75DE2"/>
    <w:rsid w:val="00F95FBA"/>
    <w:rsid w:val="00FB10FB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6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29</cp:revision>
  <dcterms:created xsi:type="dcterms:W3CDTF">2025-09-02T02:17:00Z</dcterms:created>
  <dcterms:modified xsi:type="dcterms:W3CDTF">2025-11-02T16:35:00Z</dcterms:modified>
  <cp:version>1100.0100.01</cp:version>
</cp:coreProperties>
</file>