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681"/>
        <w:gridCol w:w="1651"/>
        <w:gridCol w:w="267"/>
        <w:gridCol w:w="1171"/>
        <w:gridCol w:w="2855"/>
        <w:gridCol w:w="1187"/>
        <w:gridCol w:w="1351"/>
      </w:tblGrid>
      <w:tr w:rsidR="00E52DF0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3C487A2F" w:rsidR="00537209" w:rsidRDefault="0054011A" w:rsidP="00537209">
            <w:r>
              <w:rPr>
                <w:rFonts w:hint="eastAsia"/>
              </w:rPr>
              <w:t>2</w:t>
            </w:r>
            <w:r w:rsidR="003E3101">
              <w:rPr>
                <w:rFonts w:hint="eastAsia"/>
              </w:rPr>
              <w:t>9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70740B75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1433BF">
              <w:rPr>
                <w:rFonts w:hint="eastAsia"/>
              </w:rPr>
              <w:t>03</w:t>
            </w:r>
            <w:r w:rsidR="003E3101">
              <w:rPr>
                <w:rFonts w:hint="eastAsia"/>
              </w:rPr>
              <w:t>.15</w:t>
            </w:r>
            <w:r>
              <w:rPr>
                <w:rFonts w:hint="eastAsia"/>
              </w:rPr>
              <w:t xml:space="preserve"> ~</w:t>
            </w:r>
          </w:p>
          <w:p w14:paraId="6384CF10" w14:textId="02475207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</w:t>
            </w:r>
            <w:r w:rsidR="00795637">
              <w:rPr>
                <w:rFonts w:hint="eastAsia"/>
              </w:rPr>
              <w:t>3.</w:t>
            </w:r>
            <w:r w:rsidR="003E3101">
              <w:rPr>
                <w:rFonts w:hint="eastAsia"/>
              </w:rPr>
              <w:t>22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359618A9" w14:textId="77777777" w:rsidR="001433BF" w:rsidRDefault="009E26CC" w:rsidP="009E26CC">
            <w:r w:rsidRPr="000C16B2">
              <w:rPr>
                <w:rFonts w:hint="eastAsia"/>
              </w:rPr>
              <w:t xml:space="preserve">1. </w:t>
            </w:r>
            <w:r w:rsidR="003E3101">
              <w:rPr>
                <w:rFonts w:hint="eastAsia"/>
              </w:rPr>
              <w:t xml:space="preserve">중간발표를 위한 패키징 준비 </w:t>
            </w:r>
          </w:p>
          <w:p w14:paraId="41217D82" w14:textId="77777777" w:rsidR="00555D12" w:rsidRDefault="00555D12" w:rsidP="009E26CC">
            <w:r>
              <w:rPr>
                <w:rFonts w:hint="eastAsia"/>
              </w:rPr>
              <w:t>2. 스테이지 구축</w:t>
            </w:r>
          </w:p>
          <w:p w14:paraId="6065A2FA" w14:textId="77777777" w:rsidR="00555D12" w:rsidRDefault="00555D12" w:rsidP="009E26CC">
            <w:r>
              <w:rPr>
                <w:rFonts w:hint="eastAsia"/>
              </w:rPr>
              <w:t xml:space="preserve">3. </w:t>
            </w:r>
            <w:r w:rsidR="00E52DF0">
              <w:rPr>
                <w:rFonts w:hint="eastAsia"/>
              </w:rPr>
              <w:t>조작법 UI 적용</w:t>
            </w:r>
          </w:p>
          <w:p w14:paraId="5239AB35" w14:textId="54151CDE" w:rsidR="00E52DF0" w:rsidRPr="00555D12" w:rsidRDefault="00E52DF0" w:rsidP="009E26CC">
            <w:r>
              <w:rPr>
                <w:rFonts w:hint="eastAsia"/>
              </w:rPr>
              <w:t>4. 기타 개발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5B69F241" w14:textId="1EB3DF86" w:rsidR="003E3101" w:rsidRDefault="003E3101" w:rsidP="009E26CC">
            <w:pPr>
              <w:rPr>
                <w:b/>
                <w:bCs/>
              </w:rPr>
            </w:pPr>
            <w:r w:rsidRPr="003E3101">
              <w:rPr>
                <w:rFonts w:hint="eastAsia"/>
                <w:b/>
                <w:bCs/>
              </w:rPr>
              <w:t>1. 중간발표를 위한 패키징 준비</w:t>
            </w:r>
          </w:p>
          <w:p w14:paraId="1ECD0992" w14:textId="77777777" w:rsidR="003E3101" w:rsidRPr="003E3101" w:rsidRDefault="003E3101" w:rsidP="009E26CC">
            <w:pPr>
              <w:rPr>
                <w:b/>
                <w:bCs/>
              </w:rPr>
            </w:pPr>
          </w:p>
          <w:p w14:paraId="3003E097" w14:textId="7857CD3F" w:rsidR="007E32A6" w:rsidRDefault="003E3101" w:rsidP="009E26CC">
            <w:r w:rsidRPr="003E3101">
              <w:rPr>
                <w:noProof/>
              </w:rPr>
              <w:drawing>
                <wp:inline distT="0" distB="0" distL="0" distR="0" wp14:anchorId="356430A8" wp14:editId="56746AA6">
                  <wp:extent cx="3655359" cy="1391920"/>
                  <wp:effectExtent l="0" t="0" r="2540" b="0"/>
                  <wp:docPr id="13986772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6772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9348" cy="139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8E315" w14:textId="77777777" w:rsidR="00555D12" w:rsidRDefault="00555D12" w:rsidP="009E26CC"/>
          <w:p w14:paraId="23530793" w14:textId="0A65354C" w:rsidR="00555D12" w:rsidRDefault="00555D12" w:rsidP="009E26CC">
            <w:r>
              <w:rPr>
                <w:rFonts w:hint="eastAsia"/>
              </w:rPr>
              <w:t xml:space="preserve">다음주 있을 중간 발표를 위해 게임을 </w:t>
            </w:r>
            <w:proofErr w:type="spellStart"/>
            <w:r>
              <w:rPr>
                <w:rFonts w:hint="eastAsia"/>
              </w:rPr>
              <w:t>패킹징해서</w:t>
            </w:r>
            <w:proofErr w:type="spellEnd"/>
            <w:r>
              <w:rPr>
                <w:rFonts w:hint="eastAsia"/>
              </w:rPr>
              <w:t xml:space="preserve"> 구현한 기능과 </w:t>
            </w:r>
            <w:proofErr w:type="spellStart"/>
            <w:r>
              <w:rPr>
                <w:rFonts w:hint="eastAsia"/>
              </w:rPr>
              <w:t>맵이</w:t>
            </w:r>
            <w:proofErr w:type="spellEnd"/>
            <w:r>
              <w:rPr>
                <w:rFonts w:hint="eastAsia"/>
              </w:rPr>
              <w:t xml:space="preserve"> 잘 연결되었는지 확인을 했습니다. EXE 파일을 직접 실행해서 게임이 잘 되는지도 확인을 했습니다.</w:t>
            </w:r>
          </w:p>
          <w:p w14:paraId="46E23588" w14:textId="77777777" w:rsidR="00555D12" w:rsidRDefault="00555D12" w:rsidP="009E26CC"/>
          <w:p w14:paraId="7BC15832" w14:textId="77777777" w:rsidR="00555D12" w:rsidRDefault="00555D12" w:rsidP="009E26CC"/>
          <w:p w14:paraId="09A2ACF5" w14:textId="77777777" w:rsidR="00555D12" w:rsidRDefault="00555D12" w:rsidP="009E26CC"/>
          <w:p w14:paraId="4D47C817" w14:textId="77777777" w:rsidR="00555D12" w:rsidRDefault="00555D12" w:rsidP="009E26CC"/>
          <w:p w14:paraId="41657BA7" w14:textId="77777777" w:rsidR="00555D12" w:rsidRDefault="00555D12" w:rsidP="009E26CC"/>
          <w:p w14:paraId="200CA67F" w14:textId="77777777" w:rsidR="00555D12" w:rsidRDefault="00555D12" w:rsidP="009E26CC"/>
          <w:p w14:paraId="089B7EAC" w14:textId="77777777" w:rsidR="00555D12" w:rsidRDefault="00555D12" w:rsidP="009E26CC"/>
          <w:p w14:paraId="3F6E4455" w14:textId="77777777" w:rsidR="00555D12" w:rsidRDefault="00555D12" w:rsidP="009E26CC"/>
          <w:p w14:paraId="2F34E0E6" w14:textId="77777777" w:rsidR="00555D12" w:rsidRDefault="00555D12" w:rsidP="009E26CC"/>
          <w:p w14:paraId="3AA687D5" w14:textId="77777777" w:rsidR="00555D12" w:rsidRDefault="00555D12" w:rsidP="009E26CC"/>
          <w:p w14:paraId="5352F06F" w14:textId="77777777" w:rsidR="00555D12" w:rsidRDefault="00555D12" w:rsidP="009E26CC"/>
          <w:p w14:paraId="0DC74A31" w14:textId="77777777" w:rsidR="00555D12" w:rsidRDefault="00555D12" w:rsidP="009E26CC"/>
          <w:p w14:paraId="12A11F8A" w14:textId="77777777" w:rsidR="00555D12" w:rsidRDefault="00555D12" w:rsidP="009E26CC"/>
          <w:p w14:paraId="2105FB39" w14:textId="77777777" w:rsidR="00555D12" w:rsidRDefault="00555D12" w:rsidP="009E26CC"/>
          <w:p w14:paraId="3A504416" w14:textId="77777777" w:rsidR="00555D12" w:rsidRDefault="00555D12" w:rsidP="009E26CC"/>
          <w:p w14:paraId="1B462320" w14:textId="77777777" w:rsidR="00555D12" w:rsidRDefault="00555D12" w:rsidP="009E26CC"/>
          <w:p w14:paraId="592589FE" w14:textId="77777777" w:rsidR="00555D12" w:rsidRDefault="00555D12" w:rsidP="009E26CC"/>
          <w:p w14:paraId="7B398B8B" w14:textId="77777777" w:rsidR="00555D12" w:rsidRDefault="00555D12" w:rsidP="009E26CC"/>
          <w:p w14:paraId="6B359D1A" w14:textId="77777777" w:rsidR="00555D12" w:rsidRDefault="00555D12" w:rsidP="009E26CC"/>
          <w:p w14:paraId="54C724D1" w14:textId="77777777" w:rsidR="00555D12" w:rsidRDefault="00555D12" w:rsidP="009E26CC"/>
          <w:p w14:paraId="7A33CEA0" w14:textId="308ACB3C" w:rsidR="00555D12" w:rsidRPr="00555D12" w:rsidRDefault="00555D12" w:rsidP="009E26CC">
            <w:pPr>
              <w:rPr>
                <w:b/>
                <w:bCs/>
              </w:rPr>
            </w:pPr>
            <w:r w:rsidRPr="00555D12">
              <w:rPr>
                <w:rFonts w:hint="eastAsia"/>
                <w:b/>
                <w:bCs/>
              </w:rPr>
              <w:t>2. 스테이지 구축</w:t>
            </w:r>
          </w:p>
          <w:p w14:paraId="16F54217" w14:textId="77777777" w:rsidR="00555D12" w:rsidRDefault="00555D12" w:rsidP="009E26CC"/>
          <w:p w14:paraId="68913490" w14:textId="77777777" w:rsidR="003E3101" w:rsidRDefault="00555D12" w:rsidP="009E26CC">
            <w:r w:rsidRPr="00555D12">
              <w:rPr>
                <w:noProof/>
              </w:rPr>
              <w:drawing>
                <wp:inline distT="0" distB="0" distL="0" distR="0" wp14:anchorId="5ABA6546" wp14:editId="224A6DC3">
                  <wp:extent cx="3529012" cy="1748867"/>
                  <wp:effectExtent l="0" t="0" r="0" b="3810"/>
                  <wp:docPr id="5480093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0093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288" cy="1756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DADDD" w14:textId="77777777" w:rsidR="00555D12" w:rsidRDefault="00555D12" w:rsidP="009E26CC">
            <w:r w:rsidRPr="00555D12">
              <w:rPr>
                <w:noProof/>
              </w:rPr>
              <w:drawing>
                <wp:inline distT="0" distB="0" distL="0" distR="0" wp14:anchorId="25F17393" wp14:editId="157AE412">
                  <wp:extent cx="3586162" cy="2099808"/>
                  <wp:effectExtent l="0" t="0" r="0" b="0"/>
                  <wp:docPr id="18238602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8602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311" cy="2106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675AE" w14:textId="77777777" w:rsidR="00555D12" w:rsidRDefault="00555D12" w:rsidP="009E26CC"/>
          <w:p w14:paraId="0FAD1B41" w14:textId="77777777" w:rsidR="00555D12" w:rsidRPr="00555D12" w:rsidRDefault="00555D12" w:rsidP="00555D12">
            <w:r w:rsidRPr="00555D12">
              <w:rPr>
                <w:b/>
                <w:bCs/>
              </w:rPr>
              <w:t>Stage2 - 무게 퍼즐</w:t>
            </w:r>
          </w:p>
          <w:p w14:paraId="7EFB37B2" w14:textId="77777777" w:rsidR="00555D12" w:rsidRDefault="00555D12" w:rsidP="00555D12">
            <w:r w:rsidRPr="00555D12">
              <w:t xml:space="preserve">플랫폼 위에 Transform </w:t>
            </w:r>
            <w:proofErr w:type="spellStart"/>
            <w:r w:rsidRPr="00555D12">
              <w:t>액터를</w:t>
            </w:r>
            <w:proofErr w:type="spellEnd"/>
            <w:r w:rsidRPr="00555D12">
              <w:t xml:space="preserve"> 올려서 무게를 1000kg~1200kg 사이로 맞추는 퍼즐을 만들었습니다. 현재 무게는 칠판에 실시간으로 표시되며, 무게 조건을 충족해야 다음 스테이지로 이동할 수 있습니다.</w:t>
            </w:r>
          </w:p>
          <w:p w14:paraId="26F9B849" w14:textId="77777777" w:rsidR="00555D12" w:rsidRPr="00555D12" w:rsidRDefault="00555D12" w:rsidP="00555D12"/>
          <w:p w14:paraId="06949284" w14:textId="77777777" w:rsidR="00555D12" w:rsidRPr="00555D12" w:rsidRDefault="00555D12" w:rsidP="00555D12">
            <w:r w:rsidRPr="00555D12">
              <w:rPr>
                <w:b/>
                <w:bCs/>
              </w:rPr>
              <w:t>Stage3 - 얼음 축소 퍼즐</w:t>
            </w:r>
          </w:p>
          <w:p w14:paraId="0A98BCD8" w14:textId="77777777" w:rsidR="00555D12" w:rsidRDefault="00555D12" w:rsidP="00555D12">
            <w:r w:rsidRPr="00555D12">
              <w:t xml:space="preserve">Ice 상태의 </w:t>
            </w:r>
            <w:proofErr w:type="spellStart"/>
            <w:r w:rsidRPr="00555D12">
              <w:t>액터를</w:t>
            </w:r>
            <w:proofErr w:type="spellEnd"/>
            <w:r w:rsidRPr="00555D12">
              <w:t xml:space="preserve"> Scale</w:t>
            </w:r>
            <w:r>
              <w:rPr>
                <w:rFonts w:hint="eastAsia"/>
              </w:rPr>
              <w:t xml:space="preserve"> 특정 크기 </w:t>
            </w:r>
            <w:r w:rsidRPr="00555D12">
              <w:t xml:space="preserve">이하로 줄이면 문이 열리는 퍼즐을 만들었습니다. 플레이어는 H키로 열화상 카메라를 켜서 </w:t>
            </w:r>
            <w:r>
              <w:rPr>
                <w:rFonts w:hint="eastAsia"/>
              </w:rPr>
              <w:t>열원을 확인</w:t>
            </w:r>
            <w:r w:rsidRPr="00555D12">
              <w:t xml:space="preserve">하고, </w:t>
            </w:r>
            <w:r>
              <w:rPr>
                <w:rFonts w:hint="eastAsia"/>
              </w:rPr>
              <w:t>얼음을 가져가서 녹여서 확인하는 컨셉입니다.</w:t>
            </w:r>
          </w:p>
          <w:p w14:paraId="021BD21E" w14:textId="77777777" w:rsidR="00555D12" w:rsidRDefault="00555D12" w:rsidP="00555D12"/>
          <w:p w14:paraId="5EDBD2B6" w14:textId="77777777" w:rsidR="00555D12" w:rsidRDefault="00555D12" w:rsidP="00555D12"/>
          <w:p w14:paraId="608A70D8" w14:textId="77777777" w:rsidR="00555D12" w:rsidRDefault="00555D12" w:rsidP="00555D12"/>
          <w:p w14:paraId="449C34D3" w14:textId="77777777" w:rsidR="00555D12" w:rsidRDefault="00555D12" w:rsidP="00555D12"/>
          <w:p w14:paraId="11BE3856" w14:textId="77777777" w:rsidR="00555D12" w:rsidRDefault="00555D12" w:rsidP="00555D12"/>
          <w:p w14:paraId="65DFB536" w14:textId="26582A99" w:rsidR="00555D12" w:rsidRPr="00E52DF0" w:rsidRDefault="00E52DF0" w:rsidP="00555D12">
            <w:pPr>
              <w:rPr>
                <w:b/>
                <w:bCs/>
              </w:rPr>
            </w:pPr>
            <w:r w:rsidRPr="00E52DF0">
              <w:rPr>
                <w:rFonts w:hint="eastAsia"/>
                <w:b/>
                <w:bCs/>
              </w:rPr>
              <w:t>3. 조작법 UI 적용</w:t>
            </w:r>
          </w:p>
          <w:p w14:paraId="7C90D49F" w14:textId="77777777" w:rsidR="00E52DF0" w:rsidRDefault="00E52DF0" w:rsidP="00555D12"/>
          <w:p w14:paraId="4AB3F604" w14:textId="77777777" w:rsidR="00E52DF0" w:rsidRDefault="00E52DF0" w:rsidP="00555D12">
            <w:r w:rsidRPr="00E52DF0">
              <w:rPr>
                <w:noProof/>
              </w:rPr>
              <w:drawing>
                <wp:inline distT="0" distB="0" distL="0" distR="0" wp14:anchorId="357789F8" wp14:editId="60F3FB79">
                  <wp:extent cx="3067050" cy="2280409"/>
                  <wp:effectExtent l="0" t="0" r="0" b="5715"/>
                  <wp:docPr id="8073746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3746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053" cy="2282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C3F47" w14:textId="77777777" w:rsidR="00E52DF0" w:rsidRDefault="00E52DF0" w:rsidP="00555D12"/>
          <w:p w14:paraId="40EAEB88" w14:textId="77777777" w:rsidR="00E52DF0" w:rsidRDefault="00E52DF0" w:rsidP="00555D12">
            <w:r>
              <w:rPr>
                <w:rFonts w:hint="eastAsia"/>
              </w:rPr>
              <w:t>임시로 만들어 놓았던 조작법 보여주는 화면에다가 조작법을 보여주게 UI를 만들었습니다.</w:t>
            </w:r>
          </w:p>
          <w:p w14:paraId="145EF0AA" w14:textId="77777777" w:rsidR="00E52DF0" w:rsidRDefault="00E52DF0" w:rsidP="00555D12">
            <w:pPr>
              <w:rPr>
                <w:b/>
                <w:bCs/>
              </w:rPr>
            </w:pPr>
          </w:p>
          <w:p w14:paraId="48654673" w14:textId="77777777" w:rsidR="00E52DF0" w:rsidRDefault="00E52DF0" w:rsidP="00555D12">
            <w:pPr>
              <w:rPr>
                <w:b/>
                <w:bCs/>
              </w:rPr>
            </w:pPr>
            <w:r w:rsidRPr="00E52DF0">
              <w:rPr>
                <w:rFonts w:hint="eastAsia"/>
                <w:b/>
                <w:bCs/>
              </w:rPr>
              <w:t>4. 기타 개발</w:t>
            </w:r>
          </w:p>
          <w:p w14:paraId="40EBAEEF" w14:textId="3D0FCD4D" w:rsidR="00E52DF0" w:rsidRDefault="00E52DF0" w:rsidP="00555D12">
            <w:pPr>
              <w:rPr>
                <w:b/>
                <w:bCs/>
              </w:rPr>
            </w:pPr>
          </w:p>
          <w:p w14:paraId="1F9AB353" w14:textId="4D1C8A63" w:rsidR="00E52DF0" w:rsidRDefault="00E52DF0" w:rsidP="00555D12">
            <w:r>
              <w:rPr>
                <w:rFonts w:hint="eastAsia"/>
              </w:rPr>
              <w:t>1. 소켓 위치 이동</w:t>
            </w:r>
          </w:p>
          <w:p w14:paraId="26363E36" w14:textId="0CE6B864" w:rsidR="00E52DF0" w:rsidRPr="00E52DF0" w:rsidRDefault="00E52DF0" w:rsidP="00555D12">
            <w:r>
              <w:rPr>
                <w:rFonts w:hint="eastAsia"/>
              </w:rPr>
              <w:t>기존에 물건을 들면 각도가 틀리는 현상이 있었는데 위치를 수정했습니다.</w:t>
            </w:r>
          </w:p>
          <w:p w14:paraId="7FB9E99E" w14:textId="09A44CB7" w:rsidR="00E52DF0" w:rsidRDefault="00E52DF0" w:rsidP="00555D12">
            <w:pPr>
              <w:rPr>
                <w:b/>
                <w:bCs/>
              </w:rPr>
            </w:pPr>
            <w:r w:rsidRPr="00E52DF0">
              <w:rPr>
                <w:b/>
                <w:bCs/>
                <w:noProof/>
              </w:rPr>
              <w:drawing>
                <wp:inline distT="0" distB="0" distL="0" distR="0" wp14:anchorId="6D1192BB" wp14:editId="06697C16">
                  <wp:extent cx="2588159" cy="2800350"/>
                  <wp:effectExtent l="0" t="0" r="3175" b="0"/>
                  <wp:docPr id="3966342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6342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077" cy="2806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52DF0">
              <w:rPr>
                <w:b/>
                <w:bCs/>
                <w:noProof/>
              </w:rPr>
              <w:drawing>
                <wp:inline distT="0" distB="0" distL="0" distR="0" wp14:anchorId="7F1FAFE4" wp14:editId="569D872F">
                  <wp:extent cx="2447290" cy="2756924"/>
                  <wp:effectExtent l="0" t="0" r="0" b="5715"/>
                  <wp:docPr id="14305413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5413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338" cy="276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AD1D6" w14:textId="77777777" w:rsidR="00E52DF0" w:rsidRDefault="00E52DF0" w:rsidP="00555D12">
            <w:pPr>
              <w:rPr>
                <w:b/>
                <w:bCs/>
              </w:rPr>
            </w:pPr>
          </w:p>
          <w:p w14:paraId="6F02DA00" w14:textId="4CFE3DEF" w:rsidR="00E52DF0" w:rsidRDefault="00E52DF0" w:rsidP="00555D12">
            <w:r>
              <w:rPr>
                <w:rFonts w:hint="eastAsia"/>
              </w:rPr>
              <w:lastRenderedPageBreak/>
              <w:t>2. 기타 UI 개발</w:t>
            </w:r>
          </w:p>
          <w:p w14:paraId="288F102B" w14:textId="77777777" w:rsidR="00184FA9" w:rsidRDefault="00184FA9" w:rsidP="00555D12"/>
          <w:p w14:paraId="615A7409" w14:textId="76D31F95" w:rsidR="00E52DF0" w:rsidRPr="00E52DF0" w:rsidRDefault="00E52DF0" w:rsidP="00555D12">
            <w:r w:rsidRPr="00E52DF0">
              <w:rPr>
                <w:noProof/>
              </w:rPr>
              <w:drawing>
                <wp:inline distT="0" distB="0" distL="0" distR="0" wp14:anchorId="12212E02" wp14:editId="1217A58A">
                  <wp:extent cx="2286000" cy="1836964"/>
                  <wp:effectExtent l="0" t="0" r="0" b="0"/>
                  <wp:docPr id="3291070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1070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212" cy="183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52DF0">
              <w:rPr>
                <w:noProof/>
              </w:rPr>
              <w:drawing>
                <wp:inline distT="0" distB="0" distL="0" distR="0" wp14:anchorId="1C6F7E75" wp14:editId="2DD5453D">
                  <wp:extent cx="2376487" cy="1816756"/>
                  <wp:effectExtent l="0" t="0" r="5080" b="0"/>
                  <wp:docPr id="10670657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0657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316" cy="182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CDCF9" w14:textId="6D21E769" w:rsidR="00E52DF0" w:rsidRDefault="00184FA9" w:rsidP="00555D12">
            <w:pPr>
              <w:rPr>
                <w:b/>
                <w:bCs/>
              </w:rPr>
            </w:pPr>
            <w:r w:rsidRPr="00184FA9">
              <w:rPr>
                <w:b/>
                <w:bCs/>
                <w:noProof/>
              </w:rPr>
              <w:drawing>
                <wp:inline distT="0" distB="0" distL="0" distR="0" wp14:anchorId="48B7A061" wp14:editId="6D884CF4">
                  <wp:extent cx="1590320" cy="2185987"/>
                  <wp:effectExtent l="0" t="0" r="0" b="5080"/>
                  <wp:docPr id="10473525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3525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526" cy="2193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A3221" w14:textId="77777777" w:rsidR="00E52DF0" w:rsidRDefault="00E52DF0" w:rsidP="00555D12">
            <w:proofErr w:type="spellStart"/>
            <w:r>
              <w:rPr>
                <w:rFonts w:hint="eastAsia"/>
              </w:rPr>
              <w:t>모델러와</w:t>
            </w:r>
            <w:proofErr w:type="spellEnd"/>
            <w:r>
              <w:rPr>
                <w:rFonts w:hint="eastAsia"/>
              </w:rPr>
              <w:t xml:space="preserve"> 함께 UI를 현재 </w:t>
            </w:r>
            <w:proofErr w:type="spellStart"/>
            <w:r>
              <w:rPr>
                <w:rFonts w:hint="eastAsia"/>
              </w:rPr>
              <w:t>개발중입니다</w:t>
            </w:r>
            <w:proofErr w:type="spellEnd"/>
            <w:r>
              <w:rPr>
                <w:rFonts w:hint="eastAsia"/>
              </w:rPr>
              <w:t>.</w:t>
            </w:r>
          </w:p>
          <w:p w14:paraId="2A1F5E9E" w14:textId="77777777" w:rsidR="00E52DF0" w:rsidRDefault="00E52DF0" w:rsidP="00555D12"/>
          <w:p w14:paraId="0E3150B8" w14:textId="77777777" w:rsidR="00E52DF0" w:rsidRDefault="00E52DF0" w:rsidP="00555D12"/>
          <w:p w14:paraId="41208391" w14:textId="6D342C40" w:rsidR="006F648B" w:rsidRDefault="006F648B" w:rsidP="00555D12">
            <w:hyperlink r:id="rId16" w:history="1">
              <w:r w:rsidRPr="00D7317E">
                <w:rPr>
                  <w:rStyle w:val="a5"/>
                </w:rPr>
                <w:t>https://youtu.be/-eS2PeJE</w:t>
              </w:r>
              <w:r w:rsidRPr="00D7317E">
                <w:rPr>
                  <w:rStyle w:val="a5"/>
                </w:rPr>
                <w:t>N</w:t>
              </w:r>
              <w:r w:rsidRPr="00D7317E">
                <w:rPr>
                  <w:rStyle w:val="a5"/>
                </w:rPr>
                <w:t>LE</w:t>
              </w:r>
            </w:hyperlink>
          </w:p>
          <w:p w14:paraId="39791161" w14:textId="169A351B" w:rsidR="006F648B" w:rsidRPr="00E52DF0" w:rsidRDefault="006F648B" w:rsidP="00555D12">
            <w:pPr>
              <w:rPr>
                <w:rFonts w:hint="eastAsia"/>
              </w:rPr>
            </w:pPr>
            <w:r>
              <w:rPr>
                <w:rFonts w:hint="eastAsia"/>
              </w:rPr>
              <w:t>영상에서는 패키징 된 게임으로 실행하는 장면, 스테이지 1~3까지 게임 진행 등을 보실 수 있으</w:t>
            </w:r>
            <w:r w:rsidR="00DE46F4">
              <w:rPr>
                <w:rFonts w:hint="eastAsia"/>
              </w:rPr>
              <w:t>며</w:t>
            </w:r>
            <w:r>
              <w:rPr>
                <w:rFonts w:hint="eastAsia"/>
              </w:rPr>
              <w:t xml:space="preserve"> </w:t>
            </w:r>
            <w:r w:rsidR="00DE46F4">
              <w:rPr>
                <w:rFonts w:hint="eastAsia"/>
              </w:rPr>
              <w:t xml:space="preserve">영상을 찍기 위해 </w:t>
            </w:r>
            <w:r>
              <w:rPr>
                <w:rFonts w:hint="eastAsia"/>
              </w:rPr>
              <w:t xml:space="preserve">일부러 </w:t>
            </w:r>
            <w:proofErr w:type="spellStart"/>
            <w:r>
              <w:rPr>
                <w:rFonts w:hint="eastAsia"/>
              </w:rPr>
              <w:t>액터</w:t>
            </w:r>
            <w:proofErr w:type="spellEnd"/>
            <w:r>
              <w:rPr>
                <w:rFonts w:hint="eastAsia"/>
              </w:rPr>
              <w:t xml:space="preserve"> 위치나 힌트 등을 유리하게 </w:t>
            </w:r>
            <w:proofErr w:type="gramStart"/>
            <w:r>
              <w:rPr>
                <w:rFonts w:hint="eastAsia"/>
              </w:rPr>
              <w:t>조정 했습니다</w:t>
            </w:r>
            <w:proofErr w:type="gramEnd"/>
            <w:r>
              <w:rPr>
                <w:rFonts w:hint="eastAsia"/>
              </w:rPr>
              <w:t>.</w:t>
            </w:r>
          </w:p>
        </w:tc>
      </w:tr>
      <w:tr w:rsidR="001433BF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4BE96C7D" w:rsidR="009E26CC" w:rsidRPr="00BA19E2" w:rsidRDefault="009F37BD" w:rsidP="009E26CC">
            <w:r>
              <w:rPr>
                <w:rFonts w:hint="eastAsia"/>
              </w:rPr>
              <w:t>30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9DEEA" w14:textId="77777777" w:rsidR="007E05C8" w:rsidRDefault="007E05C8">
      <w:pPr>
        <w:spacing w:after="0" w:line="240" w:lineRule="auto"/>
      </w:pPr>
      <w:r>
        <w:separator/>
      </w:r>
    </w:p>
  </w:endnote>
  <w:endnote w:type="continuationSeparator" w:id="0">
    <w:p w14:paraId="4982D220" w14:textId="77777777" w:rsidR="007E05C8" w:rsidRDefault="007E0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D417" w14:textId="77777777" w:rsidR="007E05C8" w:rsidRDefault="007E05C8">
      <w:pPr>
        <w:spacing w:after="0" w:line="240" w:lineRule="auto"/>
      </w:pPr>
      <w:r>
        <w:separator/>
      </w:r>
    </w:p>
  </w:footnote>
  <w:footnote w:type="continuationSeparator" w:id="0">
    <w:p w14:paraId="299E715F" w14:textId="77777777" w:rsidR="007E05C8" w:rsidRDefault="007E0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25EE8"/>
    <w:rsid w:val="0005607E"/>
    <w:rsid w:val="000579AD"/>
    <w:rsid w:val="00071A07"/>
    <w:rsid w:val="00090EC1"/>
    <w:rsid w:val="000B09B4"/>
    <w:rsid w:val="000B7341"/>
    <w:rsid w:val="000C16B2"/>
    <w:rsid w:val="000E5DF8"/>
    <w:rsid w:val="001013D0"/>
    <w:rsid w:val="00102ACB"/>
    <w:rsid w:val="00102F1B"/>
    <w:rsid w:val="00104D12"/>
    <w:rsid w:val="001109BA"/>
    <w:rsid w:val="00115028"/>
    <w:rsid w:val="00124DD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B2E7B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0F0"/>
    <w:rsid w:val="00261D47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218E0"/>
    <w:rsid w:val="0032413A"/>
    <w:rsid w:val="003279E9"/>
    <w:rsid w:val="00330A8E"/>
    <w:rsid w:val="00331FE0"/>
    <w:rsid w:val="00357CD8"/>
    <w:rsid w:val="00393974"/>
    <w:rsid w:val="003A3513"/>
    <w:rsid w:val="003B67E3"/>
    <w:rsid w:val="003D31BD"/>
    <w:rsid w:val="003E3101"/>
    <w:rsid w:val="003F1347"/>
    <w:rsid w:val="003F4D9A"/>
    <w:rsid w:val="0040151A"/>
    <w:rsid w:val="004076C4"/>
    <w:rsid w:val="004328B1"/>
    <w:rsid w:val="00434C86"/>
    <w:rsid w:val="00444579"/>
    <w:rsid w:val="00452D93"/>
    <w:rsid w:val="0046271E"/>
    <w:rsid w:val="00470157"/>
    <w:rsid w:val="004709C4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7495"/>
    <w:rsid w:val="00536D01"/>
    <w:rsid w:val="00537209"/>
    <w:rsid w:val="0054011A"/>
    <w:rsid w:val="00544230"/>
    <w:rsid w:val="00547258"/>
    <w:rsid w:val="00554743"/>
    <w:rsid w:val="00555D12"/>
    <w:rsid w:val="00565E66"/>
    <w:rsid w:val="00567402"/>
    <w:rsid w:val="00576344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6F648B"/>
    <w:rsid w:val="00711772"/>
    <w:rsid w:val="00711ABB"/>
    <w:rsid w:val="00713BA9"/>
    <w:rsid w:val="00731205"/>
    <w:rsid w:val="00750053"/>
    <w:rsid w:val="00760B01"/>
    <w:rsid w:val="00762C6F"/>
    <w:rsid w:val="00763671"/>
    <w:rsid w:val="00766E00"/>
    <w:rsid w:val="0077202C"/>
    <w:rsid w:val="007849C3"/>
    <w:rsid w:val="00795637"/>
    <w:rsid w:val="00797339"/>
    <w:rsid w:val="007A5E0D"/>
    <w:rsid w:val="007D1B46"/>
    <w:rsid w:val="007D4C9B"/>
    <w:rsid w:val="007E05C8"/>
    <w:rsid w:val="007E32A6"/>
    <w:rsid w:val="007E6FE0"/>
    <w:rsid w:val="008035C7"/>
    <w:rsid w:val="00804FEC"/>
    <w:rsid w:val="008076B3"/>
    <w:rsid w:val="00830115"/>
    <w:rsid w:val="00844113"/>
    <w:rsid w:val="00854F03"/>
    <w:rsid w:val="00866A7F"/>
    <w:rsid w:val="00870266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69B4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4210"/>
    <w:rsid w:val="00C761E7"/>
    <w:rsid w:val="00C82476"/>
    <w:rsid w:val="00C83903"/>
    <w:rsid w:val="00C92DEF"/>
    <w:rsid w:val="00CC36B9"/>
    <w:rsid w:val="00CF05A8"/>
    <w:rsid w:val="00CF2E1D"/>
    <w:rsid w:val="00CF7D07"/>
    <w:rsid w:val="00D0435A"/>
    <w:rsid w:val="00D044F4"/>
    <w:rsid w:val="00D07DFD"/>
    <w:rsid w:val="00D362D6"/>
    <w:rsid w:val="00D41FFE"/>
    <w:rsid w:val="00D610BC"/>
    <w:rsid w:val="00D77325"/>
    <w:rsid w:val="00D81CE0"/>
    <w:rsid w:val="00DA0646"/>
    <w:rsid w:val="00DC0BEF"/>
    <w:rsid w:val="00DC1FD2"/>
    <w:rsid w:val="00DC6A0B"/>
    <w:rsid w:val="00DD0D74"/>
    <w:rsid w:val="00DD4299"/>
    <w:rsid w:val="00DE46F4"/>
    <w:rsid w:val="00E17131"/>
    <w:rsid w:val="00E36820"/>
    <w:rsid w:val="00E40880"/>
    <w:rsid w:val="00E45799"/>
    <w:rsid w:val="00E52DF0"/>
    <w:rsid w:val="00E55D39"/>
    <w:rsid w:val="00E60677"/>
    <w:rsid w:val="00E70DA7"/>
    <w:rsid w:val="00E93D31"/>
    <w:rsid w:val="00E967F6"/>
    <w:rsid w:val="00EB34E5"/>
    <w:rsid w:val="00EC2496"/>
    <w:rsid w:val="00EE722D"/>
    <w:rsid w:val="00EE7281"/>
    <w:rsid w:val="00EF37D4"/>
    <w:rsid w:val="00EF7EF4"/>
    <w:rsid w:val="00F13F50"/>
    <w:rsid w:val="00F2192C"/>
    <w:rsid w:val="00F249A2"/>
    <w:rsid w:val="00F315B5"/>
    <w:rsid w:val="00F36D38"/>
    <w:rsid w:val="00F400DB"/>
    <w:rsid w:val="00F421A3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youtu.be/-eS2PeJEN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2290</TotalTime>
  <Pages>5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90</cp:revision>
  <dcterms:created xsi:type="dcterms:W3CDTF">2025-09-02T02:17:00Z</dcterms:created>
  <dcterms:modified xsi:type="dcterms:W3CDTF">2026-03-22T18:47:00Z</dcterms:modified>
  <cp:version>1100.0100.01</cp:version>
</cp:coreProperties>
</file>