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 w:rsidP="003A25A4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15"/>
        <w:gridCol w:w="1551"/>
        <w:gridCol w:w="203"/>
        <w:gridCol w:w="1179"/>
        <w:gridCol w:w="3266"/>
        <w:gridCol w:w="1191"/>
        <w:gridCol w:w="1358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7C510576" w:rsidR="00537209" w:rsidRDefault="00154B33" w:rsidP="003A25A4">
            <w:r>
              <w:rPr>
                <w:rFonts w:hint="eastAsia"/>
              </w:rPr>
              <w:t>4</w:t>
            </w:r>
            <w:r w:rsidR="00EF206F">
              <w:rPr>
                <w:rFonts w:hint="eastAsia"/>
              </w:rPr>
              <w:t>3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31038104" w:rsidR="007A5E0D" w:rsidRDefault="00FD7114" w:rsidP="003A25A4">
            <w:pPr>
              <w:rPr>
                <w:rFonts w:hint="eastAsia"/>
              </w:rPr>
            </w:pPr>
            <w:r>
              <w:rPr>
                <w:rFonts w:hint="eastAsia"/>
              </w:rPr>
              <w:t>2026.06.</w:t>
            </w:r>
            <w:r w:rsidR="00EF206F">
              <w:rPr>
                <w:rFonts w:hint="eastAsia"/>
              </w:rPr>
              <w:t>21</w:t>
            </w:r>
            <w:r w:rsidR="007A5E0D">
              <w:rPr>
                <w:rFonts w:hint="eastAsia"/>
              </w:rPr>
              <w:t>~</w:t>
            </w:r>
            <w:r w:rsidR="00EF206F">
              <w:rPr>
                <w:rFonts w:hint="eastAsia"/>
              </w:rPr>
              <w:t>28</w:t>
            </w:r>
          </w:p>
          <w:p w14:paraId="6384CF10" w14:textId="0D55996B" w:rsidR="00537209" w:rsidRDefault="00537209" w:rsidP="003A25A4"/>
        </w:tc>
        <w:tc>
          <w:tcPr>
            <w:tcW w:w="1187" w:type="dxa"/>
          </w:tcPr>
          <w:p w14:paraId="79087B57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3A25A4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5AC9684C" w14:textId="77777777" w:rsidR="00FD7114" w:rsidRDefault="006E1DE0" w:rsidP="00EF206F">
            <w:pPr>
              <w:tabs>
                <w:tab w:val="left" w:pos="1058"/>
              </w:tabs>
            </w:pPr>
            <w:r>
              <w:rPr>
                <w:rFonts w:hint="eastAsia"/>
              </w:rPr>
              <w:t>1.</w:t>
            </w:r>
            <w:r w:rsidR="00BC7BF9">
              <w:rPr>
                <w:rFonts w:hint="eastAsia"/>
              </w:rPr>
              <w:t xml:space="preserve"> </w:t>
            </w:r>
            <w:r w:rsidR="00EF206F">
              <w:rPr>
                <w:rFonts w:hint="eastAsia"/>
              </w:rPr>
              <w:t>기획 토론</w:t>
            </w:r>
          </w:p>
          <w:p w14:paraId="67D63657" w14:textId="77777777" w:rsidR="00EF206F" w:rsidRDefault="00EF206F" w:rsidP="00EF206F">
            <w:pPr>
              <w:tabs>
                <w:tab w:val="left" w:pos="1058"/>
              </w:tabs>
            </w:pPr>
            <w:r>
              <w:rPr>
                <w:rFonts w:hint="eastAsia"/>
              </w:rPr>
              <w:t>2. 자석 수정</w:t>
            </w:r>
          </w:p>
          <w:p w14:paraId="5239AB35" w14:textId="6E6C4553" w:rsidR="00EF206F" w:rsidRPr="00C10825" w:rsidRDefault="00EF206F" w:rsidP="00EF206F">
            <w:pPr>
              <w:tabs>
                <w:tab w:val="left" w:pos="1058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3. 저항 </w:t>
            </w:r>
            <w:proofErr w:type="spellStart"/>
            <w:r>
              <w:rPr>
                <w:rFonts w:hint="eastAsia"/>
              </w:rPr>
              <w:t>액터</w:t>
            </w:r>
            <w:proofErr w:type="spellEnd"/>
            <w:r>
              <w:rPr>
                <w:rFonts w:hint="eastAsia"/>
              </w:rPr>
              <w:t xml:space="preserve"> 개발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3A25A4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61881AD3" w14:textId="77777777" w:rsidR="00EF206F" w:rsidRPr="00EF206F" w:rsidRDefault="00EF206F" w:rsidP="00EF206F">
            <w:pPr>
              <w:tabs>
                <w:tab w:val="left" w:pos="1058"/>
              </w:tabs>
              <w:rPr>
                <w:b/>
                <w:bCs/>
              </w:rPr>
            </w:pPr>
            <w:r w:rsidRPr="00EF206F">
              <w:rPr>
                <w:rFonts w:hint="eastAsia"/>
                <w:b/>
                <w:bCs/>
              </w:rPr>
              <w:t>1. 기획 토론</w:t>
            </w:r>
          </w:p>
          <w:p w14:paraId="520D571E" w14:textId="77777777" w:rsidR="00EF206F" w:rsidRDefault="00EF206F" w:rsidP="003A25A4">
            <w:pPr>
              <w:tabs>
                <w:tab w:val="left" w:pos="1020"/>
              </w:tabs>
            </w:pPr>
          </w:p>
          <w:p w14:paraId="0CEB89FF" w14:textId="0C77CD6D" w:rsidR="00EF206F" w:rsidRDefault="00EF206F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주말 회의동안 작품 평가 때 </w:t>
            </w:r>
            <w:proofErr w:type="spellStart"/>
            <w:r>
              <w:rPr>
                <w:rFonts w:hint="eastAsia"/>
              </w:rPr>
              <w:t>지적받은</w:t>
            </w:r>
            <w:proofErr w:type="spellEnd"/>
            <w:r>
              <w:rPr>
                <w:rFonts w:hint="eastAsia"/>
              </w:rPr>
              <w:t xml:space="preserve"> 사항에 대해서 어떻게 할 것인지에 대해서 이야기를 많이 나누었습니다. 회로문제, 자석문제 등 이런 부분들에 대해서 어떻게 할 것인지 개선 점을 지금 찾고 있으며 회로 문제에 대해서는 이전에 메일 보냈던 </w:t>
            </w:r>
            <w:proofErr w:type="gramStart"/>
            <w:r>
              <w:rPr>
                <w:rFonts w:hint="eastAsia"/>
              </w:rPr>
              <w:t>것 처럼</w:t>
            </w:r>
            <w:proofErr w:type="gramEnd"/>
            <w:r>
              <w:rPr>
                <w:rFonts w:hint="eastAsia"/>
              </w:rPr>
              <w:t xml:space="preserve"> 회로 문제 대신 그동안 </w:t>
            </w:r>
            <w:proofErr w:type="gramStart"/>
            <w:r>
              <w:rPr>
                <w:rFonts w:hint="eastAsia"/>
              </w:rPr>
              <w:t>개발 했던</w:t>
            </w:r>
            <w:proofErr w:type="gramEnd"/>
            <w:r>
              <w:rPr>
                <w:rFonts w:hint="eastAsia"/>
              </w:rPr>
              <w:t xml:space="preserve"> 것들을 바탕으로 해서 대형 스테이지를 만들어서 </w:t>
            </w:r>
            <w:proofErr w:type="spellStart"/>
            <w:r>
              <w:rPr>
                <w:rFonts w:hint="eastAsia"/>
              </w:rPr>
              <w:t>방탈출</w:t>
            </w:r>
            <w:proofErr w:type="spellEnd"/>
            <w:r>
              <w:rPr>
                <w:rFonts w:hint="eastAsia"/>
              </w:rPr>
              <w:t xml:space="preserve"> 같은 퍼즐 </w:t>
            </w:r>
            <w:proofErr w:type="spellStart"/>
            <w:r>
              <w:rPr>
                <w:rFonts w:hint="eastAsia"/>
              </w:rPr>
              <w:t>맵을</w:t>
            </w:r>
            <w:proofErr w:type="spellEnd"/>
            <w:r>
              <w:rPr>
                <w:rFonts w:hint="eastAsia"/>
              </w:rPr>
              <w:t xml:space="preserve"> 만들 것 인지 아니면 전선 및 배터리 등 회로 문제를 </w:t>
            </w:r>
            <w:proofErr w:type="gramStart"/>
            <w:r>
              <w:rPr>
                <w:rFonts w:hint="eastAsia"/>
              </w:rPr>
              <w:t>개선 할</w:t>
            </w:r>
            <w:proofErr w:type="gramEnd"/>
            <w:r>
              <w:rPr>
                <w:rFonts w:hint="eastAsia"/>
              </w:rPr>
              <w:t xml:space="preserve"> 것인지에 대해서 얘기가 오고 갔으며 현재 후자를 선택해서 회로 문제 개선에 힘을 쏟고 있습니다.</w:t>
            </w:r>
          </w:p>
          <w:p w14:paraId="735AE492" w14:textId="77777777" w:rsidR="00EF206F" w:rsidRDefault="00EF206F" w:rsidP="003A25A4">
            <w:pPr>
              <w:tabs>
                <w:tab w:val="left" w:pos="1020"/>
              </w:tabs>
            </w:pPr>
          </w:p>
          <w:p w14:paraId="5C5133FF" w14:textId="77777777" w:rsidR="00EF206F" w:rsidRDefault="00EF206F" w:rsidP="003A25A4">
            <w:pPr>
              <w:tabs>
                <w:tab w:val="left" w:pos="1020"/>
              </w:tabs>
            </w:pPr>
          </w:p>
          <w:p w14:paraId="0C6B5562" w14:textId="77777777" w:rsidR="00EF206F" w:rsidRDefault="00EF206F" w:rsidP="003A25A4">
            <w:pPr>
              <w:tabs>
                <w:tab w:val="left" w:pos="1020"/>
              </w:tabs>
            </w:pPr>
          </w:p>
          <w:p w14:paraId="6F84905F" w14:textId="77777777" w:rsidR="00EF206F" w:rsidRDefault="00EF206F" w:rsidP="003A25A4">
            <w:pPr>
              <w:tabs>
                <w:tab w:val="left" w:pos="1020"/>
              </w:tabs>
            </w:pPr>
          </w:p>
          <w:p w14:paraId="5BD3003B" w14:textId="77777777" w:rsidR="00EF206F" w:rsidRDefault="00EF206F" w:rsidP="003A25A4">
            <w:pPr>
              <w:tabs>
                <w:tab w:val="left" w:pos="1020"/>
              </w:tabs>
            </w:pPr>
          </w:p>
          <w:p w14:paraId="0A2039A6" w14:textId="77777777" w:rsidR="00EF206F" w:rsidRDefault="00EF206F" w:rsidP="003A25A4">
            <w:pPr>
              <w:tabs>
                <w:tab w:val="left" w:pos="1020"/>
              </w:tabs>
            </w:pPr>
          </w:p>
          <w:p w14:paraId="4FB755D2" w14:textId="77777777" w:rsidR="00EF206F" w:rsidRDefault="00EF206F" w:rsidP="003A25A4">
            <w:pPr>
              <w:tabs>
                <w:tab w:val="left" w:pos="1020"/>
              </w:tabs>
            </w:pPr>
          </w:p>
          <w:p w14:paraId="69667208" w14:textId="77777777" w:rsidR="00EF206F" w:rsidRDefault="00EF206F" w:rsidP="003A25A4">
            <w:pPr>
              <w:tabs>
                <w:tab w:val="left" w:pos="1020"/>
              </w:tabs>
            </w:pPr>
          </w:p>
          <w:p w14:paraId="774927AF" w14:textId="77777777" w:rsidR="00EF206F" w:rsidRDefault="00EF206F" w:rsidP="003A25A4">
            <w:pPr>
              <w:tabs>
                <w:tab w:val="left" w:pos="1020"/>
              </w:tabs>
            </w:pPr>
          </w:p>
          <w:p w14:paraId="0D54A10B" w14:textId="77777777" w:rsidR="00EF206F" w:rsidRDefault="00EF206F" w:rsidP="003A25A4">
            <w:pPr>
              <w:tabs>
                <w:tab w:val="left" w:pos="1020"/>
              </w:tabs>
            </w:pPr>
          </w:p>
          <w:p w14:paraId="207EE148" w14:textId="77777777" w:rsidR="00EF206F" w:rsidRDefault="00EF206F" w:rsidP="003A25A4">
            <w:pPr>
              <w:tabs>
                <w:tab w:val="left" w:pos="1020"/>
              </w:tabs>
            </w:pPr>
          </w:p>
          <w:p w14:paraId="7DE3226E" w14:textId="77777777" w:rsidR="00EF206F" w:rsidRDefault="00EF206F" w:rsidP="003A25A4">
            <w:pPr>
              <w:tabs>
                <w:tab w:val="left" w:pos="1020"/>
              </w:tabs>
            </w:pPr>
          </w:p>
          <w:p w14:paraId="37C6BBDB" w14:textId="77777777" w:rsidR="00EF206F" w:rsidRDefault="00EF206F" w:rsidP="003A25A4">
            <w:pPr>
              <w:tabs>
                <w:tab w:val="left" w:pos="1020"/>
              </w:tabs>
            </w:pPr>
          </w:p>
          <w:p w14:paraId="470B10CF" w14:textId="77777777" w:rsidR="00EF206F" w:rsidRDefault="00EF206F" w:rsidP="003A25A4">
            <w:pPr>
              <w:tabs>
                <w:tab w:val="left" w:pos="1020"/>
              </w:tabs>
            </w:pPr>
          </w:p>
          <w:p w14:paraId="5F5B8705" w14:textId="77777777" w:rsidR="00EF206F" w:rsidRDefault="00EF206F" w:rsidP="003A25A4">
            <w:pPr>
              <w:tabs>
                <w:tab w:val="left" w:pos="1020"/>
              </w:tabs>
            </w:pPr>
          </w:p>
          <w:p w14:paraId="1FBBE28A" w14:textId="77777777" w:rsidR="00EF206F" w:rsidRDefault="00EF206F" w:rsidP="003A25A4">
            <w:pPr>
              <w:tabs>
                <w:tab w:val="left" w:pos="1020"/>
              </w:tabs>
            </w:pPr>
          </w:p>
          <w:p w14:paraId="28896FD8" w14:textId="77777777" w:rsidR="00EF206F" w:rsidRDefault="00EF206F" w:rsidP="003A25A4">
            <w:pPr>
              <w:tabs>
                <w:tab w:val="left" w:pos="1020"/>
              </w:tabs>
              <w:rPr>
                <w:rFonts w:hint="eastAsia"/>
              </w:rPr>
            </w:pPr>
          </w:p>
          <w:p w14:paraId="4BF36A6E" w14:textId="77777777" w:rsidR="00EF206F" w:rsidRDefault="00EF206F" w:rsidP="00EF206F">
            <w:pPr>
              <w:tabs>
                <w:tab w:val="left" w:pos="1058"/>
              </w:tabs>
              <w:rPr>
                <w:b/>
                <w:bCs/>
              </w:rPr>
            </w:pPr>
            <w:r w:rsidRPr="00EF206F">
              <w:rPr>
                <w:rFonts w:hint="eastAsia"/>
                <w:b/>
                <w:bCs/>
              </w:rPr>
              <w:t>2. 자석 수정</w:t>
            </w:r>
          </w:p>
          <w:p w14:paraId="3CB7C64F" w14:textId="5D4DBD99" w:rsidR="00EF206F" w:rsidRDefault="00EF206F" w:rsidP="00EF206F">
            <w:pPr>
              <w:tabs>
                <w:tab w:val="left" w:pos="1058"/>
              </w:tabs>
              <w:rPr>
                <w:b/>
                <w:bCs/>
              </w:rPr>
            </w:pPr>
            <w:r w:rsidRPr="00EF206F">
              <w:rPr>
                <w:b/>
                <w:bCs/>
              </w:rPr>
              <w:lastRenderedPageBreak/>
              <w:drawing>
                <wp:inline distT="0" distB="0" distL="0" distR="0" wp14:anchorId="0A6F9151" wp14:editId="37CA771C">
                  <wp:extent cx="4316315" cy="1928617"/>
                  <wp:effectExtent l="0" t="0" r="8255" b="0"/>
                  <wp:docPr id="5785251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5251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32" cy="193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AA021" w14:textId="36C90DF3" w:rsidR="00EF206F" w:rsidRDefault="00EF206F" w:rsidP="00EF206F">
            <w:pPr>
              <w:tabs>
                <w:tab w:val="left" w:pos="1058"/>
              </w:tabs>
              <w:rPr>
                <w:b/>
                <w:bCs/>
              </w:rPr>
            </w:pPr>
            <w:r w:rsidRPr="00EF206F">
              <w:rPr>
                <w:b/>
                <w:bCs/>
              </w:rPr>
              <w:drawing>
                <wp:inline distT="0" distB="0" distL="0" distR="0" wp14:anchorId="53B6007D" wp14:editId="122DDE1B">
                  <wp:extent cx="2409509" cy="1238744"/>
                  <wp:effectExtent l="0" t="0" r="0" b="0"/>
                  <wp:docPr id="20992822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822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887" cy="12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206F">
              <w:rPr>
                <w:b/>
                <w:bCs/>
              </w:rPr>
              <w:drawing>
                <wp:inline distT="0" distB="0" distL="0" distR="0" wp14:anchorId="6516D458" wp14:editId="363F55BD">
                  <wp:extent cx="2383507" cy="1294113"/>
                  <wp:effectExtent l="0" t="0" r="0" b="1905"/>
                  <wp:docPr id="18268124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8124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257" cy="1296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E21B7" w14:textId="124ACA8E" w:rsidR="00EF206F" w:rsidRDefault="00EF206F" w:rsidP="00EF206F">
            <w:pPr>
              <w:tabs>
                <w:tab w:val="left" w:pos="1058"/>
              </w:tabs>
              <w:rPr>
                <w:b/>
                <w:bCs/>
              </w:rPr>
            </w:pPr>
            <w:r w:rsidRPr="00EF206F">
              <w:rPr>
                <w:b/>
                <w:bCs/>
              </w:rPr>
              <w:drawing>
                <wp:inline distT="0" distB="0" distL="0" distR="0" wp14:anchorId="5A49727D" wp14:editId="4E34D807">
                  <wp:extent cx="3020553" cy="1749378"/>
                  <wp:effectExtent l="0" t="0" r="8890" b="3810"/>
                  <wp:docPr id="19479660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9660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203" cy="175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9F107" w14:textId="5FC3F283" w:rsidR="00EF206F" w:rsidRDefault="00EF206F" w:rsidP="00EF206F">
            <w:pPr>
              <w:tabs>
                <w:tab w:val="left" w:pos="1058"/>
              </w:tabs>
            </w:pPr>
            <w:r>
              <w:rPr>
                <w:rFonts w:hint="eastAsia"/>
              </w:rPr>
              <w:t>(현재 자석이 빨간색 부분에서 나온 뒤 파란색으로 들어가고 있는 장면입니다)</w:t>
            </w:r>
          </w:p>
          <w:p w14:paraId="346673D4" w14:textId="77777777" w:rsidR="00EF206F" w:rsidRPr="00EF206F" w:rsidRDefault="00EF206F" w:rsidP="00EF206F">
            <w:pPr>
              <w:tabs>
                <w:tab w:val="left" w:pos="1058"/>
              </w:tabs>
              <w:rPr>
                <w:rFonts w:hint="eastAsia"/>
              </w:rPr>
            </w:pPr>
          </w:p>
          <w:p w14:paraId="29F4B94F" w14:textId="28130C07" w:rsidR="00EF206F" w:rsidRDefault="00EF206F" w:rsidP="003A25A4">
            <w:pPr>
              <w:tabs>
                <w:tab w:val="left" w:pos="1020"/>
              </w:tabs>
            </w:pPr>
            <w:r w:rsidRPr="00EF206F">
              <w:drawing>
                <wp:inline distT="0" distB="0" distL="0" distR="0" wp14:anchorId="7DC140F4" wp14:editId="792E3EAC">
                  <wp:extent cx="3375912" cy="1842003"/>
                  <wp:effectExtent l="0" t="0" r="0" b="6350"/>
                  <wp:docPr id="14653280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3280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006" cy="184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D5DC9" w14:textId="08D449AC" w:rsidR="00EF206F" w:rsidRDefault="00EF206F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발표 때 </w:t>
            </w:r>
            <w:proofErr w:type="spellStart"/>
            <w:r>
              <w:rPr>
                <w:rFonts w:hint="eastAsia"/>
              </w:rPr>
              <w:t>지적받은</w:t>
            </w:r>
            <w:proofErr w:type="spellEnd"/>
            <w:r>
              <w:rPr>
                <w:rFonts w:hint="eastAsia"/>
              </w:rPr>
              <w:t xml:space="preserve"> 자석 자기장 방향 문제를 팀원들과 얘기해서 아예 확정을 지었습니다.</w:t>
            </w:r>
          </w:p>
          <w:p w14:paraId="4E29CFBC" w14:textId="77777777" w:rsidR="00EF206F" w:rsidRDefault="00EF206F" w:rsidP="003A25A4">
            <w:pPr>
              <w:tabs>
                <w:tab w:val="left" w:pos="1020"/>
              </w:tabs>
            </w:pPr>
          </w:p>
          <w:p w14:paraId="40DF3EB8" w14:textId="77777777" w:rsidR="00EF206F" w:rsidRDefault="00EF206F" w:rsidP="003A25A4">
            <w:pPr>
              <w:tabs>
                <w:tab w:val="left" w:pos="1020"/>
              </w:tabs>
            </w:pPr>
          </w:p>
          <w:p w14:paraId="7A2B5DE8" w14:textId="3721979C" w:rsidR="00EF206F" w:rsidRPr="00EF206F" w:rsidRDefault="00EF206F" w:rsidP="003A25A4">
            <w:pPr>
              <w:tabs>
                <w:tab w:val="left" w:pos="1020"/>
              </w:tabs>
              <w:rPr>
                <w:rFonts w:hint="eastAsia"/>
              </w:rPr>
            </w:pPr>
            <w:r w:rsidRPr="00EF206F">
              <w:drawing>
                <wp:inline distT="0" distB="0" distL="0" distR="0" wp14:anchorId="690BC033" wp14:editId="02D963E9">
                  <wp:extent cx="5438815" cy="2743220"/>
                  <wp:effectExtent l="0" t="0" r="9525" b="0"/>
                  <wp:docPr id="382874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874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815" cy="274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19BE3" w14:textId="77777777" w:rsidR="009548D0" w:rsidRDefault="00EF206F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자석을 빨간색 부분에서 파란색 부분으로 나오게 통일시켰고 </w:t>
            </w:r>
          </w:p>
          <w:p w14:paraId="3468123E" w14:textId="35F75ED9" w:rsidR="00EF206F" w:rsidRDefault="009548D0" w:rsidP="003A25A4">
            <w:pPr>
              <w:tabs>
                <w:tab w:val="left" w:pos="1020"/>
              </w:tabs>
            </w:pPr>
            <w:r>
              <w:rPr>
                <w:rFonts w:hint="eastAsia"/>
              </w:rPr>
              <w:t>인터넷 검색을 통해 조사해서 자기장 카메라 대신 자기력선으로 명칭을 바꿨습니다.</w:t>
            </w:r>
          </w:p>
          <w:p w14:paraId="09FCA720" w14:textId="77777777" w:rsidR="009548D0" w:rsidRDefault="009548D0" w:rsidP="003A25A4">
            <w:pPr>
              <w:tabs>
                <w:tab w:val="left" w:pos="1020"/>
              </w:tabs>
            </w:pPr>
          </w:p>
          <w:p w14:paraId="7FD925A8" w14:textId="77777777" w:rsidR="009548D0" w:rsidRDefault="009548D0" w:rsidP="003A25A4">
            <w:pPr>
              <w:tabs>
                <w:tab w:val="left" w:pos="1020"/>
              </w:tabs>
              <w:rPr>
                <w:rFonts w:hint="eastAsia"/>
              </w:rPr>
            </w:pPr>
          </w:p>
          <w:p w14:paraId="5451F8E7" w14:textId="3EA3AAA0" w:rsidR="009548D0" w:rsidRPr="009548D0" w:rsidRDefault="009548D0" w:rsidP="003A25A4">
            <w:pPr>
              <w:tabs>
                <w:tab w:val="left" w:pos="1020"/>
              </w:tabs>
              <w:rPr>
                <w:b/>
                <w:bCs/>
              </w:rPr>
            </w:pPr>
            <w:r w:rsidRPr="009548D0">
              <w:rPr>
                <w:rFonts w:hint="eastAsia"/>
                <w:b/>
                <w:bCs/>
              </w:rPr>
              <w:t xml:space="preserve">3. 저항 </w:t>
            </w:r>
            <w:proofErr w:type="spellStart"/>
            <w:r w:rsidRPr="009548D0">
              <w:rPr>
                <w:rFonts w:hint="eastAsia"/>
                <w:b/>
                <w:bCs/>
              </w:rPr>
              <w:t>액터</w:t>
            </w:r>
            <w:proofErr w:type="spellEnd"/>
            <w:r w:rsidRPr="009548D0">
              <w:rPr>
                <w:rFonts w:hint="eastAsia"/>
                <w:b/>
                <w:bCs/>
              </w:rPr>
              <w:t xml:space="preserve"> 개발</w:t>
            </w:r>
          </w:p>
          <w:p w14:paraId="491A8890" w14:textId="77777777" w:rsidR="009548D0" w:rsidRDefault="009548D0" w:rsidP="003A25A4">
            <w:pPr>
              <w:tabs>
                <w:tab w:val="left" w:pos="1020"/>
              </w:tabs>
              <w:rPr>
                <w:rFonts w:hint="eastAsia"/>
              </w:rPr>
            </w:pPr>
          </w:p>
          <w:p w14:paraId="71C9FA70" w14:textId="19C9CA0E" w:rsidR="009548D0" w:rsidRDefault="009548D0" w:rsidP="003A25A4">
            <w:pPr>
              <w:tabs>
                <w:tab w:val="left" w:pos="1020"/>
              </w:tabs>
            </w:pPr>
            <w:r w:rsidRPr="009548D0">
              <w:drawing>
                <wp:inline distT="0" distB="0" distL="0" distR="0" wp14:anchorId="30C537E6" wp14:editId="18FE49C6">
                  <wp:extent cx="4448208" cy="2181241"/>
                  <wp:effectExtent l="0" t="0" r="9525" b="9525"/>
                  <wp:docPr id="1491349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349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208" cy="218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0643" w14:textId="28CCDD45" w:rsidR="009548D0" w:rsidRPr="009548D0" w:rsidRDefault="009548D0" w:rsidP="003A25A4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기존 회로에서는 철과 구리를 이용해서 전류를 출력해서 나아가는 컨셉을 잡았지만 새롭게 저항 블록을 만들었습니다. 원래 컨셉은 철과 구리를 이용해서 회로 문제를 풀어나가는 것으로 했지만 좀 아닌 것 같다는 기획 회의가 있어서 철 구리 대신 저항 블록이라는 새로운 </w:t>
            </w:r>
            <w:proofErr w:type="spellStart"/>
            <w:r>
              <w:rPr>
                <w:rFonts w:hint="eastAsia"/>
              </w:rPr>
              <w:t>액터를</w:t>
            </w:r>
            <w:proofErr w:type="spellEnd"/>
            <w:r>
              <w:rPr>
                <w:rFonts w:hint="eastAsia"/>
              </w:rPr>
              <w:t xml:space="preserve"> 만들어서 플레이어가 저항 블록을 둬서 문제를 풀어나가는 형식으로 기획 초안을 잡았습니다. 아직 초안이라서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문제, 모양 문제 등 아직 이런 부분들에 대해서는 세밀하게 잡히자 않았고 계속해서 팀원들과 소통해서 나아갈 예정입니다.</w:t>
            </w:r>
          </w:p>
          <w:p w14:paraId="39791161" w14:textId="23B42043" w:rsidR="00EF206F" w:rsidRPr="00BA7D8A" w:rsidRDefault="00EF206F" w:rsidP="003A25A4">
            <w:pPr>
              <w:tabs>
                <w:tab w:val="left" w:pos="1020"/>
              </w:tabs>
              <w:rPr>
                <w:rFonts w:hint="eastAsia"/>
              </w:rPr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3A25A4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3A25A4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3A25A4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3A25A4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667AD3E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 주 할 일</w:t>
            </w:r>
          </w:p>
        </w:tc>
        <w:tc>
          <w:tcPr>
            <w:tcW w:w="8482" w:type="dxa"/>
            <w:gridSpan w:val="6"/>
          </w:tcPr>
          <w:p w14:paraId="73C6880A" w14:textId="111FAB39" w:rsidR="009E26CC" w:rsidRDefault="009E26CC" w:rsidP="003A25A4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</w:t>
            </w:r>
          </w:p>
          <w:p w14:paraId="2C45079F" w14:textId="2ED592B5" w:rsidR="009E26CC" w:rsidRPr="006D1857" w:rsidRDefault="009E26CC" w:rsidP="003A25A4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06F8519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교수의</w:t>
            </w:r>
          </w:p>
          <w:p w14:paraId="65F0F34D" w14:textId="67B2AF28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3A25A4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3A25A4"/>
        </w:tc>
      </w:tr>
    </w:tbl>
    <w:p w14:paraId="72F8DDE3" w14:textId="7F5E19CA" w:rsidR="004709C4" w:rsidRDefault="004709C4" w:rsidP="003A25A4"/>
    <w:sectPr w:rsidR="004709C4">
      <w:headerReference w:type="default" r:id="rId15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DD13" w14:textId="77777777" w:rsidR="008D1C76" w:rsidRDefault="008D1C76">
      <w:pPr>
        <w:spacing w:after="0" w:line="240" w:lineRule="auto"/>
      </w:pPr>
      <w:r>
        <w:separator/>
      </w:r>
    </w:p>
  </w:endnote>
  <w:endnote w:type="continuationSeparator" w:id="0">
    <w:p w14:paraId="4443A63D" w14:textId="77777777" w:rsidR="008D1C76" w:rsidRDefault="008D1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33255" w14:textId="77777777" w:rsidR="008D1C76" w:rsidRDefault="008D1C76">
      <w:pPr>
        <w:spacing w:after="0" w:line="240" w:lineRule="auto"/>
      </w:pPr>
      <w:r>
        <w:separator/>
      </w:r>
    </w:p>
  </w:footnote>
  <w:footnote w:type="continuationSeparator" w:id="0">
    <w:p w14:paraId="29E7F8E5" w14:textId="77777777" w:rsidR="008D1C76" w:rsidRDefault="008D1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2CB4"/>
    <w:rsid w:val="0005607E"/>
    <w:rsid w:val="000579AD"/>
    <w:rsid w:val="00071A07"/>
    <w:rsid w:val="00076168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54B33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A6BE2"/>
    <w:rsid w:val="001B2E7B"/>
    <w:rsid w:val="001B3560"/>
    <w:rsid w:val="001C2DB1"/>
    <w:rsid w:val="001C5749"/>
    <w:rsid w:val="001D5EF6"/>
    <w:rsid w:val="001E3240"/>
    <w:rsid w:val="001F36DF"/>
    <w:rsid w:val="001F7F12"/>
    <w:rsid w:val="002049C3"/>
    <w:rsid w:val="002105AC"/>
    <w:rsid w:val="00211A3C"/>
    <w:rsid w:val="002130E7"/>
    <w:rsid w:val="002149C0"/>
    <w:rsid w:val="00215F2A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25A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D57AA"/>
    <w:rsid w:val="004E7000"/>
    <w:rsid w:val="004F2F6A"/>
    <w:rsid w:val="004F3991"/>
    <w:rsid w:val="004F5AB3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1F6B"/>
    <w:rsid w:val="00602243"/>
    <w:rsid w:val="00604C5C"/>
    <w:rsid w:val="00605E08"/>
    <w:rsid w:val="00606664"/>
    <w:rsid w:val="00621988"/>
    <w:rsid w:val="00626206"/>
    <w:rsid w:val="0063178A"/>
    <w:rsid w:val="00652F19"/>
    <w:rsid w:val="00655C6B"/>
    <w:rsid w:val="006C4145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81E"/>
    <w:rsid w:val="00713BA9"/>
    <w:rsid w:val="00716D3E"/>
    <w:rsid w:val="00731205"/>
    <w:rsid w:val="007318C0"/>
    <w:rsid w:val="00750053"/>
    <w:rsid w:val="00760B01"/>
    <w:rsid w:val="0076262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1B46"/>
    <w:rsid w:val="007D4C9B"/>
    <w:rsid w:val="007D6730"/>
    <w:rsid w:val="007E05C8"/>
    <w:rsid w:val="007E2459"/>
    <w:rsid w:val="007E32A6"/>
    <w:rsid w:val="007E68D3"/>
    <w:rsid w:val="007E6FE0"/>
    <w:rsid w:val="008035C7"/>
    <w:rsid w:val="00804FEC"/>
    <w:rsid w:val="008076B3"/>
    <w:rsid w:val="00824CDC"/>
    <w:rsid w:val="00830115"/>
    <w:rsid w:val="00831334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D1C76"/>
    <w:rsid w:val="008E0034"/>
    <w:rsid w:val="008E1B53"/>
    <w:rsid w:val="008E4131"/>
    <w:rsid w:val="008E675A"/>
    <w:rsid w:val="008F2371"/>
    <w:rsid w:val="009007E6"/>
    <w:rsid w:val="00906FA2"/>
    <w:rsid w:val="009119FE"/>
    <w:rsid w:val="00915D18"/>
    <w:rsid w:val="009548D0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1311E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AF0638"/>
    <w:rsid w:val="00B0196B"/>
    <w:rsid w:val="00B03667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0258"/>
    <w:rsid w:val="00C35237"/>
    <w:rsid w:val="00C40BAE"/>
    <w:rsid w:val="00C40FC5"/>
    <w:rsid w:val="00C46AD7"/>
    <w:rsid w:val="00C46FB5"/>
    <w:rsid w:val="00C620D2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C7C"/>
    <w:rsid w:val="00D07DFD"/>
    <w:rsid w:val="00D162DC"/>
    <w:rsid w:val="00D17EE0"/>
    <w:rsid w:val="00D2473F"/>
    <w:rsid w:val="00D362D6"/>
    <w:rsid w:val="00D41FFE"/>
    <w:rsid w:val="00D52083"/>
    <w:rsid w:val="00D610BC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A7365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206F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60AB"/>
    <w:rsid w:val="00F67A78"/>
    <w:rsid w:val="00F702E0"/>
    <w:rsid w:val="00F70ED8"/>
    <w:rsid w:val="00F75DE2"/>
    <w:rsid w:val="00F7782F"/>
    <w:rsid w:val="00F91E1D"/>
    <w:rsid w:val="00F94BA4"/>
    <w:rsid w:val="00F95E34"/>
    <w:rsid w:val="00F95FBA"/>
    <w:rsid w:val="00FB10FB"/>
    <w:rsid w:val="00FB2D97"/>
    <w:rsid w:val="00FC7255"/>
    <w:rsid w:val="00FD4522"/>
    <w:rsid w:val="00FD7114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2861</TotalTime>
  <Pages>4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145</cp:revision>
  <dcterms:created xsi:type="dcterms:W3CDTF">2025-09-02T02:17:00Z</dcterms:created>
  <dcterms:modified xsi:type="dcterms:W3CDTF">2026-06-28T18:50:00Z</dcterms:modified>
  <cp:version>1100.0100.01</cp:version>
</cp:coreProperties>
</file>