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681"/>
        <w:gridCol w:w="1651"/>
        <w:gridCol w:w="267"/>
        <w:gridCol w:w="1171"/>
        <w:gridCol w:w="2855"/>
        <w:gridCol w:w="1187"/>
        <w:gridCol w:w="1351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66930282" w:rsidR="00537209" w:rsidRDefault="00110D47" w:rsidP="00537209">
            <w:r>
              <w:rPr>
                <w:rFonts w:hint="eastAsia"/>
              </w:rPr>
              <w:t>3</w:t>
            </w:r>
            <w:r w:rsidR="00E8564C">
              <w:rPr>
                <w:rFonts w:hint="eastAsia"/>
              </w:rPr>
              <w:t>6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5D8C7530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DD67B3">
              <w:rPr>
                <w:rFonts w:hint="eastAsia"/>
              </w:rPr>
              <w:t>0</w:t>
            </w:r>
            <w:r w:rsidR="00A62C7F">
              <w:rPr>
                <w:rFonts w:hint="eastAsia"/>
              </w:rPr>
              <w:t>5.03</w:t>
            </w:r>
            <w:r w:rsidR="00DD67B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~</w:t>
            </w:r>
          </w:p>
          <w:p w14:paraId="6384CF10" w14:textId="19DC4F09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0B15A9">
              <w:rPr>
                <w:rFonts w:hint="eastAsia"/>
              </w:rPr>
              <w:t>05.</w:t>
            </w:r>
            <w:r w:rsidR="00A62C7F">
              <w:rPr>
                <w:rFonts w:hint="eastAsia"/>
              </w:rPr>
              <w:t>10</w:t>
            </w:r>
            <w:r w:rsidR="00497FEA">
              <w:rPr>
                <w:rFonts w:hint="eastAsia"/>
              </w:rPr>
              <w:t xml:space="preserve"> </w:t>
            </w:r>
          </w:p>
        </w:tc>
        <w:tc>
          <w:tcPr>
            <w:tcW w:w="1187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324E9A81" w14:textId="16B4699F" w:rsidR="00562C1C" w:rsidRDefault="006E1DE0" w:rsidP="00562C1C">
            <w:pPr>
              <w:tabs>
                <w:tab w:val="left" w:pos="1058"/>
              </w:tabs>
            </w:pPr>
            <w:r>
              <w:rPr>
                <w:rFonts w:hint="eastAsia"/>
              </w:rPr>
              <w:t>1.</w:t>
            </w:r>
            <w:r w:rsidR="00BC7BF9">
              <w:rPr>
                <w:rFonts w:hint="eastAsia"/>
              </w:rPr>
              <w:t xml:space="preserve"> </w:t>
            </w:r>
            <w:r w:rsidR="00562C1C">
              <w:rPr>
                <w:rFonts w:hint="eastAsia"/>
              </w:rPr>
              <w:t>메인 스테이지</w:t>
            </w:r>
            <w:r w:rsidR="00F30E75">
              <w:rPr>
                <w:rFonts w:hint="eastAsia"/>
              </w:rPr>
              <w:t>1 디자인</w:t>
            </w:r>
          </w:p>
          <w:p w14:paraId="5CBB88D1" w14:textId="021AE64F" w:rsidR="00562C1C" w:rsidRDefault="00562C1C" w:rsidP="00562C1C">
            <w:pPr>
              <w:tabs>
                <w:tab w:val="left" w:pos="1058"/>
              </w:tabs>
            </w:pPr>
            <w:r>
              <w:rPr>
                <w:rFonts w:hint="eastAsia"/>
              </w:rPr>
              <w:t>2. 메쉬 적용</w:t>
            </w:r>
          </w:p>
          <w:p w14:paraId="33D3AE9E" w14:textId="2F97D6F4" w:rsidR="00562C1C" w:rsidRPr="00555D12" w:rsidRDefault="00562C1C" w:rsidP="00562C1C">
            <w:pPr>
              <w:tabs>
                <w:tab w:val="left" w:pos="1058"/>
              </w:tabs>
            </w:pPr>
            <w:r>
              <w:rPr>
                <w:rFonts w:hint="eastAsia"/>
              </w:rPr>
              <w:t xml:space="preserve">3. </w:t>
            </w:r>
            <w:r w:rsidR="00C46FB5">
              <w:rPr>
                <w:rFonts w:hint="eastAsia"/>
              </w:rPr>
              <w:t>기타 개발</w:t>
            </w:r>
          </w:p>
          <w:p w14:paraId="5239AB35" w14:textId="228601AB" w:rsidR="006E1DE0" w:rsidRPr="00C46FB5" w:rsidRDefault="00C46FB5" w:rsidP="006E1DE0">
            <w:pPr>
              <w:tabs>
                <w:tab w:val="left" w:pos="1058"/>
              </w:tabs>
              <w:rPr>
                <w:rFonts w:hint="eastAsia"/>
              </w:rPr>
            </w:pPr>
            <w:r w:rsidRPr="00C46FB5">
              <w:rPr>
                <w:rFonts w:hint="eastAsia"/>
              </w:rPr>
              <w:t>4. 논문 작성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9E26CC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08173D84" w14:textId="18E8DFDD" w:rsidR="00F30E75" w:rsidRDefault="00F30E75" w:rsidP="006E1DE0">
            <w:pPr>
              <w:tabs>
                <w:tab w:val="left" w:pos="1020"/>
              </w:tabs>
              <w:rPr>
                <w:b/>
                <w:bCs/>
              </w:rPr>
            </w:pPr>
            <w:r w:rsidRPr="00F30E75">
              <w:rPr>
                <w:rFonts w:hint="eastAsia"/>
                <w:b/>
                <w:bCs/>
              </w:rPr>
              <w:t>1. 메인 스테이지1 디자인</w:t>
            </w:r>
            <w:r w:rsidR="00C46FB5">
              <w:rPr>
                <w:rFonts w:hint="eastAsia"/>
                <w:b/>
                <w:bCs/>
              </w:rPr>
              <w:t xml:space="preserve"> 진행</w:t>
            </w:r>
          </w:p>
          <w:p w14:paraId="28376182" w14:textId="77777777" w:rsidR="00C46FB5" w:rsidRDefault="00C46FB5" w:rsidP="006E1DE0">
            <w:pPr>
              <w:tabs>
                <w:tab w:val="left" w:pos="1020"/>
              </w:tabs>
              <w:rPr>
                <w:rFonts w:hint="eastAsia"/>
              </w:rPr>
            </w:pPr>
          </w:p>
          <w:p w14:paraId="32F4D0AA" w14:textId="29550E0F" w:rsidR="00F30E75" w:rsidRDefault="00F30E75" w:rsidP="006E1DE0">
            <w:pPr>
              <w:tabs>
                <w:tab w:val="left" w:pos="1020"/>
              </w:tabs>
            </w:pPr>
            <w:r w:rsidRPr="00F30E75">
              <w:rPr>
                <w:noProof/>
              </w:rPr>
              <w:drawing>
                <wp:inline distT="0" distB="0" distL="0" distR="0" wp14:anchorId="41CC0F8D" wp14:editId="2C0071E5">
                  <wp:extent cx="3400425" cy="2110102"/>
                  <wp:effectExtent l="0" t="0" r="0" b="5080"/>
                  <wp:docPr id="11215618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5618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818" cy="2114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0E75">
              <w:rPr>
                <w:noProof/>
              </w:rPr>
              <w:drawing>
                <wp:inline distT="0" distB="0" distL="0" distR="0" wp14:anchorId="3F091597" wp14:editId="5C482F49">
                  <wp:extent cx="3457575" cy="2036775"/>
                  <wp:effectExtent l="0" t="0" r="0" b="1905"/>
                  <wp:docPr id="16816313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6313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708" cy="204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322DF" w14:textId="77777777" w:rsidR="00C46FB5" w:rsidRDefault="00C46FB5" w:rsidP="006E1DE0">
            <w:pPr>
              <w:tabs>
                <w:tab w:val="left" w:pos="1020"/>
              </w:tabs>
              <w:rPr>
                <w:rFonts w:hint="eastAsia"/>
              </w:rPr>
            </w:pPr>
          </w:p>
          <w:p w14:paraId="41B8AEDE" w14:textId="10C11575" w:rsidR="00F30E75" w:rsidRDefault="00C46FB5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셰이더 시험 이후 </w:t>
            </w:r>
            <w:r w:rsidR="00F30E75">
              <w:rPr>
                <w:rFonts w:hint="eastAsia"/>
              </w:rPr>
              <w:t xml:space="preserve">최종 발표를 위한 메인 스테이지1-1을 디자인을 </w:t>
            </w:r>
            <w:r>
              <w:rPr>
                <w:rFonts w:hint="eastAsia"/>
              </w:rPr>
              <w:t>기획하고 설계하고 있습니다. 메인 스테이지 1-1</w:t>
            </w:r>
            <w:r w:rsidR="00F30E75">
              <w:rPr>
                <w:rFonts w:hint="eastAsia"/>
              </w:rPr>
              <w:t xml:space="preserve"> 컨셉은 전선을 이용한 컨셉으로 잡았습니다. 이후 이어지는 1-2 현재 기획러와 협의해서 개발하고 있으며 나머지 스테이지 공간도 현재 저 정도 될 것으로 예상하고 있습니다.</w:t>
            </w:r>
          </w:p>
          <w:p w14:paraId="4BE9DAC8" w14:textId="77777777" w:rsidR="00F30E75" w:rsidRDefault="00F30E75" w:rsidP="006E1DE0">
            <w:pPr>
              <w:tabs>
                <w:tab w:val="left" w:pos="1020"/>
              </w:tabs>
            </w:pPr>
          </w:p>
          <w:p w14:paraId="3CDDFCFF" w14:textId="77777777" w:rsidR="00F30E75" w:rsidRDefault="00F30E75" w:rsidP="006E1DE0">
            <w:pPr>
              <w:tabs>
                <w:tab w:val="left" w:pos="1020"/>
              </w:tabs>
            </w:pPr>
          </w:p>
          <w:p w14:paraId="42854471" w14:textId="77777777" w:rsidR="00F30E75" w:rsidRDefault="00F30E75" w:rsidP="006E1DE0">
            <w:pPr>
              <w:tabs>
                <w:tab w:val="left" w:pos="1020"/>
              </w:tabs>
            </w:pPr>
          </w:p>
          <w:p w14:paraId="4E2302F8" w14:textId="61943CEB" w:rsidR="00304E5F" w:rsidRPr="00C46FB5" w:rsidRDefault="00562C1C" w:rsidP="00562C1C">
            <w:pPr>
              <w:tabs>
                <w:tab w:val="left" w:pos="1058"/>
              </w:tabs>
              <w:rPr>
                <w:b/>
                <w:bCs/>
              </w:rPr>
            </w:pPr>
            <w:r w:rsidRPr="00C46FB5">
              <w:rPr>
                <w:rFonts w:hint="eastAsia"/>
                <w:b/>
                <w:bCs/>
              </w:rPr>
              <w:t>2. 테이블 메쉬 적용</w:t>
            </w:r>
          </w:p>
          <w:p w14:paraId="4BD7A342" w14:textId="77777777" w:rsidR="00C46FB5" w:rsidRDefault="00C46FB5" w:rsidP="00562C1C">
            <w:pPr>
              <w:tabs>
                <w:tab w:val="left" w:pos="1058"/>
              </w:tabs>
              <w:rPr>
                <w:rFonts w:hint="eastAsia"/>
              </w:rPr>
            </w:pPr>
          </w:p>
          <w:p w14:paraId="18B5EC25" w14:textId="060C89DC" w:rsidR="00304E5F" w:rsidRDefault="00562C1C" w:rsidP="006E1DE0">
            <w:pPr>
              <w:tabs>
                <w:tab w:val="left" w:pos="1020"/>
              </w:tabs>
            </w:pPr>
            <w:r w:rsidRPr="00562C1C">
              <w:rPr>
                <w:noProof/>
              </w:rPr>
              <w:drawing>
                <wp:inline distT="0" distB="0" distL="0" distR="0" wp14:anchorId="2A1163BD" wp14:editId="782C0094">
                  <wp:extent cx="3676677" cy="2247916"/>
                  <wp:effectExtent l="0" t="0" r="0" b="0"/>
                  <wp:docPr id="8963489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3489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77" cy="2247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C1840" w14:textId="77777777" w:rsidR="00304E5F" w:rsidRDefault="00304E5F" w:rsidP="006E1DE0">
            <w:pPr>
              <w:tabs>
                <w:tab w:val="left" w:pos="1020"/>
              </w:tabs>
            </w:pPr>
          </w:p>
          <w:p w14:paraId="540B00E2" w14:textId="77777777" w:rsidR="00304E5F" w:rsidRDefault="00304E5F" w:rsidP="006E1DE0">
            <w:pPr>
              <w:tabs>
                <w:tab w:val="left" w:pos="1020"/>
              </w:tabs>
            </w:pPr>
          </w:p>
          <w:p w14:paraId="4C153169" w14:textId="3BCC4403" w:rsidR="00F30E75" w:rsidRDefault="00F30E75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>예전에 얘기</w:t>
            </w:r>
            <w:r w:rsidR="00C46FB5">
              <w:rPr>
                <w:rFonts w:hint="eastAsia"/>
              </w:rPr>
              <w:t>했었던 테이블을 모델러가 만들어주었고 아직 가져오는 애니는 없어서 현재 설치만 해두었습니다.</w:t>
            </w:r>
          </w:p>
          <w:p w14:paraId="65FF51D7" w14:textId="77777777" w:rsidR="00C46FB5" w:rsidRDefault="00C46FB5" w:rsidP="006E1DE0">
            <w:pPr>
              <w:tabs>
                <w:tab w:val="left" w:pos="1020"/>
              </w:tabs>
            </w:pPr>
          </w:p>
          <w:p w14:paraId="58E34F93" w14:textId="77777777" w:rsidR="008818F0" w:rsidRPr="008818F0" w:rsidRDefault="008818F0" w:rsidP="006E1DE0">
            <w:pPr>
              <w:tabs>
                <w:tab w:val="left" w:pos="1020"/>
              </w:tabs>
              <w:rPr>
                <w:b/>
                <w:bCs/>
              </w:rPr>
            </w:pPr>
          </w:p>
          <w:p w14:paraId="61833EF8" w14:textId="406248D9" w:rsidR="008818F0" w:rsidRDefault="008818F0" w:rsidP="008818F0">
            <w:pPr>
              <w:tabs>
                <w:tab w:val="left" w:pos="1058"/>
              </w:tabs>
              <w:rPr>
                <w:b/>
                <w:bCs/>
              </w:rPr>
            </w:pPr>
            <w:r w:rsidRPr="008818F0">
              <w:rPr>
                <w:rFonts w:hint="eastAsia"/>
                <w:b/>
                <w:bCs/>
              </w:rPr>
              <w:t>3. 기타 개발</w:t>
            </w:r>
            <w:r>
              <w:rPr>
                <w:rFonts w:hint="eastAsia"/>
                <w:b/>
                <w:bCs/>
              </w:rPr>
              <w:t xml:space="preserve"> 및 버그 수정</w:t>
            </w:r>
          </w:p>
          <w:p w14:paraId="09AEF442" w14:textId="77777777" w:rsidR="008818F0" w:rsidRPr="008818F0" w:rsidRDefault="008818F0" w:rsidP="008818F0">
            <w:pPr>
              <w:tabs>
                <w:tab w:val="left" w:pos="1058"/>
              </w:tabs>
              <w:rPr>
                <w:rFonts w:hint="eastAsia"/>
              </w:rPr>
            </w:pPr>
          </w:p>
          <w:p w14:paraId="357D2BF3" w14:textId="77777777" w:rsidR="008818F0" w:rsidRDefault="008818F0" w:rsidP="006E1DE0">
            <w:pPr>
              <w:tabs>
                <w:tab w:val="left" w:pos="1020"/>
              </w:tabs>
            </w:pPr>
          </w:p>
          <w:p w14:paraId="46B922BB" w14:textId="41F315B2" w:rsidR="008818F0" w:rsidRDefault="008818F0" w:rsidP="006E1DE0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>1. 나무상태에서 열을 받으면 검은색이 숯으로 안 변해서 수정했습니다.</w:t>
            </w:r>
          </w:p>
          <w:p w14:paraId="1AF8509C" w14:textId="77777777" w:rsidR="008818F0" w:rsidRDefault="008818F0" w:rsidP="006E1DE0">
            <w:pPr>
              <w:tabs>
                <w:tab w:val="left" w:pos="1020"/>
              </w:tabs>
            </w:pPr>
          </w:p>
          <w:p w14:paraId="4068C9C7" w14:textId="146EE6BA" w:rsidR="008818F0" w:rsidRDefault="008818F0" w:rsidP="006E1DE0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>2. 캐릭터가 끼고 있는 가방이 축이 계속 뒤틀려서 수정을 했습니다.</w:t>
            </w:r>
          </w:p>
          <w:p w14:paraId="01A85D6E" w14:textId="77777777" w:rsidR="008818F0" w:rsidRDefault="008818F0" w:rsidP="006E1DE0">
            <w:pPr>
              <w:tabs>
                <w:tab w:val="left" w:pos="1020"/>
              </w:tabs>
            </w:pPr>
          </w:p>
          <w:p w14:paraId="03F48CBC" w14:textId="3E287DBE" w:rsidR="008818F0" w:rsidRDefault="008818F0" w:rsidP="006E1DE0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 w:rsidR="000A49F7">
              <w:rPr>
                <w:rFonts w:hint="eastAsia"/>
              </w:rPr>
              <w:t xml:space="preserve"> 자석과 철, 자석과 자석 등 액터와 액터의 상호작용을 </w:t>
            </w:r>
            <w:proofErr w:type="gramStart"/>
            <w:r w:rsidR="000A49F7">
              <w:rPr>
                <w:rFonts w:hint="eastAsia"/>
              </w:rPr>
              <w:t>최적화 했습니다</w:t>
            </w:r>
            <w:proofErr w:type="gramEnd"/>
            <w:r w:rsidR="000A49F7">
              <w:rPr>
                <w:rFonts w:hint="eastAsia"/>
              </w:rPr>
              <w:t>.</w:t>
            </w:r>
          </w:p>
          <w:p w14:paraId="46243704" w14:textId="77777777" w:rsidR="008818F0" w:rsidRDefault="008818F0" w:rsidP="006E1DE0">
            <w:pPr>
              <w:tabs>
                <w:tab w:val="left" w:pos="1020"/>
              </w:tabs>
            </w:pPr>
          </w:p>
          <w:p w14:paraId="46FB8AAD" w14:textId="77777777" w:rsidR="008818F0" w:rsidRDefault="008818F0" w:rsidP="006E1DE0">
            <w:pPr>
              <w:tabs>
                <w:tab w:val="left" w:pos="1020"/>
              </w:tabs>
            </w:pPr>
          </w:p>
          <w:p w14:paraId="1D5C1822" w14:textId="77777777" w:rsidR="008818F0" w:rsidRDefault="008818F0" w:rsidP="006E1DE0">
            <w:pPr>
              <w:tabs>
                <w:tab w:val="left" w:pos="1020"/>
              </w:tabs>
            </w:pPr>
          </w:p>
          <w:p w14:paraId="09C05730" w14:textId="77777777" w:rsidR="008818F0" w:rsidRDefault="008818F0" w:rsidP="006E1DE0">
            <w:pPr>
              <w:tabs>
                <w:tab w:val="left" w:pos="1020"/>
              </w:tabs>
            </w:pPr>
          </w:p>
          <w:p w14:paraId="7835F205" w14:textId="77777777" w:rsidR="008818F0" w:rsidRDefault="008818F0" w:rsidP="006E1DE0">
            <w:pPr>
              <w:tabs>
                <w:tab w:val="left" w:pos="1020"/>
              </w:tabs>
            </w:pPr>
          </w:p>
          <w:p w14:paraId="3B9D2A11" w14:textId="77777777" w:rsidR="008818F0" w:rsidRDefault="008818F0" w:rsidP="006E1DE0">
            <w:pPr>
              <w:tabs>
                <w:tab w:val="left" w:pos="1020"/>
              </w:tabs>
            </w:pPr>
          </w:p>
          <w:p w14:paraId="64655C4E" w14:textId="77777777" w:rsidR="008818F0" w:rsidRDefault="008818F0" w:rsidP="006E1DE0">
            <w:pPr>
              <w:tabs>
                <w:tab w:val="left" w:pos="1020"/>
              </w:tabs>
            </w:pPr>
          </w:p>
          <w:p w14:paraId="67846548" w14:textId="77777777" w:rsidR="008818F0" w:rsidRDefault="008818F0" w:rsidP="006E1DE0">
            <w:pPr>
              <w:tabs>
                <w:tab w:val="left" w:pos="1020"/>
              </w:tabs>
            </w:pPr>
          </w:p>
          <w:p w14:paraId="66E6F797" w14:textId="77777777" w:rsidR="00C46FB5" w:rsidRPr="00C46FB5" w:rsidRDefault="00C46FB5" w:rsidP="00C46FB5">
            <w:pPr>
              <w:tabs>
                <w:tab w:val="left" w:pos="1058"/>
              </w:tabs>
              <w:rPr>
                <w:b/>
                <w:bCs/>
              </w:rPr>
            </w:pPr>
            <w:r w:rsidRPr="00C46FB5">
              <w:rPr>
                <w:rFonts w:hint="eastAsia"/>
                <w:b/>
                <w:bCs/>
              </w:rPr>
              <w:lastRenderedPageBreak/>
              <w:t>4. 논문 작성</w:t>
            </w:r>
          </w:p>
          <w:p w14:paraId="45B53A91" w14:textId="77777777" w:rsidR="00C46FB5" w:rsidRDefault="00C46FB5" w:rsidP="00C46FB5">
            <w:pPr>
              <w:tabs>
                <w:tab w:val="left" w:pos="1058"/>
              </w:tabs>
              <w:rPr>
                <w:b/>
                <w:bCs/>
              </w:rPr>
            </w:pPr>
          </w:p>
          <w:p w14:paraId="549496EE" w14:textId="7176A4F6" w:rsidR="00C46FB5" w:rsidRPr="00304E5F" w:rsidRDefault="00C46FB5" w:rsidP="00C46FB5">
            <w:pPr>
              <w:tabs>
                <w:tab w:val="left" w:pos="105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계속해서 논문에 필요한 사진과 자료들을 작성자에게 제공을 </w:t>
            </w:r>
            <w:r w:rsidR="008818F0">
              <w:rPr>
                <w:rFonts w:hint="eastAsia"/>
              </w:rPr>
              <w:t>해고 보조 역할을 맡았습니다.</w:t>
            </w:r>
          </w:p>
          <w:p w14:paraId="323F4EB6" w14:textId="77777777" w:rsidR="00C46FB5" w:rsidRPr="00C46FB5" w:rsidRDefault="00C46FB5" w:rsidP="006E1DE0">
            <w:pPr>
              <w:tabs>
                <w:tab w:val="left" w:pos="1020"/>
              </w:tabs>
              <w:rPr>
                <w:rFonts w:hint="eastAsia"/>
              </w:rPr>
            </w:pPr>
          </w:p>
          <w:p w14:paraId="07B3F62E" w14:textId="6B44A561" w:rsidR="00304E5F" w:rsidRDefault="00C46FB5" w:rsidP="006E1DE0">
            <w:pPr>
              <w:tabs>
                <w:tab w:val="left" w:pos="1020"/>
              </w:tabs>
            </w:pPr>
            <w:r w:rsidRPr="00C46FB5">
              <w:drawing>
                <wp:inline distT="0" distB="0" distL="0" distR="0" wp14:anchorId="43897845" wp14:editId="050CDD8C">
                  <wp:extent cx="4667041" cy="2871787"/>
                  <wp:effectExtent l="0" t="0" r="635" b="5080"/>
                  <wp:docPr id="8949764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976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545" cy="2878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DAABC" w14:textId="77777777" w:rsidR="00304E5F" w:rsidRDefault="00304E5F" w:rsidP="006E1DE0">
            <w:pPr>
              <w:tabs>
                <w:tab w:val="left" w:pos="1020"/>
              </w:tabs>
            </w:pPr>
          </w:p>
          <w:p w14:paraId="087CBD9F" w14:textId="77777777" w:rsidR="00304E5F" w:rsidRDefault="00304E5F" w:rsidP="006E1DE0">
            <w:pPr>
              <w:tabs>
                <w:tab w:val="left" w:pos="1020"/>
              </w:tabs>
            </w:pPr>
          </w:p>
          <w:p w14:paraId="26715642" w14:textId="77777777" w:rsidR="00304E5F" w:rsidRDefault="00304E5F" w:rsidP="006E1DE0">
            <w:pPr>
              <w:tabs>
                <w:tab w:val="left" w:pos="1020"/>
              </w:tabs>
            </w:pPr>
          </w:p>
          <w:p w14:paraId="0D3DD6BB" w14:textId="21938768" w:rsidR="0054178A" w:rsidRDefault="0054178A" w:rsidP="006E1DE0">
            <w:pPr>
              <w:tabs>
                <w:tab w:val="left" w:pos="1020"/>
              </w:tabs>
            </w:pPr>
            <w:hyperlink r:id="rId12" w:history="1">
              <w:r w:rsidRPr="00172EAA">
                <w:rPr>
                  <w:rStyle w:val="a5"/>
                </w:rPr>
                <w:t>https://youtu.be/DKqBK-v1gdg</w:t>
              </w:r>
            </w:hyperlink>
          </w:p>
          <w:p w14:paraId="72B24BE0" w14:textId="79A657BD" w:rsidR="0054178A" w:rsidRDefault="0054178A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>영상에서는 현재 개발중인 메인스테이지1를 보실 수 있고 1-1을 어떻게 하면 통과 가능한지 소개를 하고 있습니다.</w:t>
            </w:r>
          </w:p>
          <w:p w14:paraId="55773183" w14:textId="77777777" w:rsidR="0054178A" w:rsidRDefault="0054178A" w:rsidP="006E1DE0">
            <w:pPr>
              <w:tabs>
                <w:tab w:val="left" w:pos="1020"/>
              </w:tabs>
            </w:pPr>
          </w:p>
          <w:p w14:paraId="72DCDF63" w14:textId="25DD89B2" w:rsidR="0054178A" w:rsidRPr="0054178A" w:rsidRDefault="0054178A" w:rsidP="006E1DE0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원래는 전선의 직렬과 병렬 등 이루어서 </w:t>
            </w:r>
            <w:r w:rsidR="00824CDC">
              <w:rPr>
                <w:rFonts w:hint="eastAsia"/>
              </w:rPr>
              <w:t xml:space="preserve">퍼즐을 푸는 </w:t>
            </w:r>
            <w:r>
              <w:rPr>
                <w:rFonts w:hint="eastAsia"/>
              </w:rPr>
              <w:t>진행이 되어야 하지만 빠른 영상 진행을 위해 문 옆에 플랫폼을 설치해서 전기가 연결되면 통과하는 형식으로 조정해서 영상을 찍은 점을 참고 해주시면 감사하겠습니다.</w:t>
            </w:r>
          </w:p>
          <w:p w14:paraId="39791161" w14:textId="325B2579" w:rsidR="000B15A9" w:rsidRPr="00824CDC" w:rsidRDefault="000B15A9" w:rsidP="00562C1C">
            <w:pPr>
              <w:tabs>
                <w:tab w:val="left" w:pos="1020"/>
              </w:tabs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9E26CC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9E26C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9E26CC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9E26CC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418CB696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8482" w:type="dxa"/>
            <w:gridSpan w:val="6"/>
          </w:tcPr>
          <w:p w14:paraId="73C6880A" w14:textId="77777777" w:rsidR="009E26CC" w:rsidRDefault="009E26CC" w:rsidP="009E26CC">
            <w:r>
              <w:rPr>
                <w:rFonts w:hint="eastAsia"/>
              </w:rPr>
              <w:t xml:space="preserve">1. c++ 개발 </w:t>
            </w:r>
          </w:p>
          <w:p w14:paraId="2C45079F" w14:textId="2ED592B5" w:rsidR="009E26CC" w:rsidRPr="006D1857" w:rsidRDefault="009E26CC" w:rsidP="009E26CC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77777777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지도 교수의 </w:t>
            </w:r>
          </w:p>
          <w:p w14:paraId="65F0F34D" w14:textId="67B2AF28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9E26CC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9E26C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7270B" w14:textId="77777777" w:rsidR="00D17EE0" w:rsidRDefault="00D17EE0">
      <w:pPr>
        <w:spacing w:after="0" w:line="240" w:lineRule="auto"/>
      </w:pPr>
      <w:r>
        <w:separator/>
      </w:r>
    </w:p>
  </w:endnote>
  <w:endnote w:type="continuationSeparator" w:id="0">
    <w:p w14:paraId="6C400D2C" w14:textId="77777777" w:rsidR="00D17EE0" w:rsidRDefault="00D17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42B7E" w14:textId="77777777" w:rsidR="00D17EE0" w:rsidRDefault="00D17EE0">
      <w:pPr>
        <w:spacing w:after="0" w:line="240" w:lineRule="auto"/>
      </w:pPr>
      <w:r>
        <w:separator/>
      </w:r>
    </w:p>
  </w:footnote>
  <w:footnote w:type="continuationSeparator" w:id="0">
    <w:p w14:paraId="3D3B0BBE" w14:textId="77777777" w:rsidR="00D17EE0" w:rsidRDefault="00D17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5607E"/>
    <w:rsid w:val="000579AD"/>
    <w:rsid w:val="00071A07"/>
    <w:rsid w:val="00082861"/>
    <w:rsid w:val="00090EC1"/>
    <w:rsid w:val="000A49F7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B2E7B"/>
    <w:rsid w:val="001C2DB1"/>
    <w:rsid w:val="001C5749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04E5F"/>
    <w:rsid w:val="003218E0"/>
    <w:rsid w:val="0032413A"/>
    <w:rsid w:val="003279E9"/>
    <w:rsid w:val="00330A8E"/>
    <w:rsid w:val="00331FE0"/>
    <w:rsid w:val="00357CD8"/>
    <w:rsid w:val="003914AE"/>
    <w:rsid w:val="00393974"/>
    <w:rsid w:val="003A3513"/>
    <w:rsid w:val="003B67E3"/>
    <w:rsid w:val="003D31BD"/>
    <w:rsid w:val="003E3101"/>
    <w:rsid w:val="003F1347"/>
    <w:rsid w:val="003F4D9A"/>
    <w:rsid w:val="0040151A"/>
    <w:rsid w:val="004076C4"/>
    <w:rsid w:val="00422131"/>
    <w:rsid w:val="004328B1"/>
    <w:rsid w:val="00434C86"/>
    <w:rsid w:val="00444579"/>
    <w:rsid w:val="00452D93"/>
    <w:rsid w:val="0046271E"/>
    <w:rsid w:val="00470157"/>
    <w:rsid w:val="004709C4"/>
    <w:rsid w:val="00495078"/>
    <w:rsid w:val="00497FEA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6CBD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178A"/>
    <w:rsid w:val="00544230"/>
    <w:rsid w:val="00547258"/>
    <w:rsid w:val="00554743"/>
    <w:rsid w:val="00555D12"/>
    <w:rsid w:val="00562C1C"/>
    <w:rsid w:val="00565E66"/>
    <w:rsid w:val="00567402"/>
    <w:rsid w:val="005702D2"/>
    <w:rsid w:val="00576344"/>
    <w:rsid w:val="00593037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4145"/>
    <w:rsid w:val="006C6BFC"/>
    <w:rsid w:val="006D0DD3"/>
    <w:rsid w:val="006D1857"/>
    <w:rsid w:val="006E1DE0"/>
    <w:rsid w:val="006F395D"/>
    <w:rsid w:val="006F648B"/>
    <w:rsid w:val="00711772"/>
    <w:rsid w:val="00711ABB"/>
    <w:rsid w:val="00713BA9"/>
    <w:rsid w:val="00716D3E"/>
    <w:rsid w:val="00731205"/>
    <w:rsid w:val="00750053"/>
    <w:rsid w:val="00760B01"/>
    <w:rsid w:val="00762C6F"/>
    <w:rsid w:val="00763671"/>
    <w:rsid w:val="00766E00"/>
    <w:rsid w:val="00770E1B"/>
    <w:rsid w:val="0077202C"/>
    <w:rsid w:val="007849C3"/>
    <w:rsid w:val="00795637"/>
    <w:rsid w:val="00797339"/>
    <w:rsid w:val="00797A09"/>
    <w:rsid w:val="007A5E0D"/>
    <w:rsid w:val="007D1B46"/>
    <w:rsid w:val="007D4C9B"/>
    <w:rsid w:val="007E05C8"/>
    <w:rsid w:val="007E32A6"/>
    <w:rsid w:val="007E68D3"/>
    <w:rsid w:val="007E6FE0"/>
    <w:rsid w:val="008035C7"/>
    <w:rsid w:val="00804FEC"/>
    <w:rsid w:val="008076B3"/>
    <w:rsid w:val="00824CDC"/>
    <w:rsid w:val="00830115"/>
    <w:rsid w:val="00844113"/>
    <w:rsid w:val="00845D98"/>
    <w:rsid w:val="00854F03"/>
    <w:rsid w:val="00866A7F"/>
    <w:rsid w:val="00870266"/>
    <w:rsid w:val="00873594"/>
    <w:rsid w:val="008818F0"/>
    <w:rsid w:val="00882E01"/>
    <w:rsid w:val="008A17D2"/>
    <w:rsid w:val="008C2494"/>
    <w:rsid w:val="008C53E3"/>
    <w:rsid w:val="008E0034"/>
    <w:rsid w:val="008E675A"/>
    <w:rsid w:val="008F2371"/>
    <w:rsid w:val="009007E6"/>
    <w:rsid w:val="009119FE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21C0F"/>
    <w:rsid w:val="00A30921"/>
    <w:rsid w:val="00A33C9C"/>
    <w:rsid w:val="00A35031"/>
    <w:rsid w:val="00A36F06"/>
    <w:rsid w:val="00A43813"/>
    <w:rsid w:val="00A44A00"/>
    <w:rsid w:val="00A501AB"/>
    <w:rsid w:val="00A62C7F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B0196B"/>
    <w:rsid w:val="00B07161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60CB"/>
    <w:rsid w:val="00B86B6F"/>
    <w:rsid w:val="00B97937"/>
    <w:rsid w:val="00BA19E2"/>
    <w:rsid w:val="00BA35D8"/>
    <w:rsid w:val="00BB2453"/>
    <w:rsid w:val="00BC0E1B"/>
    <w:rsid w:val="00BC1B3C"/>
    <w:rsid w:val="00BC7BF9"/>
    <w:rsid w:val="00BD42DA"/>
    <w:rsid w:val="00C01693"/>
    <w:rsid w:val="00C03442"/>
    <w:rsid w:val="00C11F41"/>
    <w:rsid w:val="00C22F33"/>
    <w:rsid w:val="00C35237"/>
    <w:rsid w:val="00C40BAE"/>
    <w:rsid w:val="00C46AD7"/>
    <w:rsid w:val="00C46FB5"/>
    <w:rsid w:val="00C74210"/>
    <w:rsid w:val="00C761E7"/>
    <w:rsid w:val="00C82476"/>
    <w:rsid w:val="00C83903"/>
    <w:rsid w:val="00C92DEF"/>
    <w:rsid w:val="00CA744E"/>
    <w:rsid w:val="00CC36B9"/>
    <w:rsid w:val="00CF05A8"/>
    <w:rsid w:val="00CF2E1D"/>
    <w:rsid w:val="00CF7D07"/>
    <w:rsid w:val="00D012AB"/>
    <w:rsid w:val="00D0435A"/>
    <w:rsid w:val="00D044F4"/>
    <w:rsid w:val="00D07DFD"/>
    <w:rsid w:val="00D17EE0"/>
    <w:rsid w:val="00D362D6"/>
    <w:rsid w:val="00D41FFE"/>
    <w:rsid w:val="00D52083"/>
    <w:rsid w:val="00D610BC"/>
    <w:rsid w:val="00D77325"/>
    <w:rsid w:val="00D81CE0"/>
    <w:rsid w:val="00DA0646"/>
    <w:rsid w:val="00DC0BEF"/>
    <w:rsid w:val="00DC1FD2"/>
    <w:rsid w:val="00DC371F"/>
    <w:rsid w:val="00DC6A0B"/>
    <w:rsid w:val="00DD0D74"/>
    <w:rsid w:val="00DD4299"/>
    <w:rsid w:val="00DD67B3"/>
    <w:rsid w:val="00DE46F4"/>
    <w:rsid w:val="00E17131"/>
    <w:rsid w:val="00E36820"/>
    <w:rsid w:val="00E40880"/>
    <w:rsid w:val="00E45799"/>
    <w:rsid w:val="00E52DF0"/>
    <w:rsid w:val="00E55D39"/>
    <w:rsid w:val="00E60677"/>
    <w:rsid w:val="00E70DA7"/>
    <w:rsid w:val="00E8564C"/>
    <w:rsid w:val="00E919E4"/>
    <w:rsid w:val="00E93D31"/>
    <w:rsid w:val="00E967F6"/>
    <w:rsid w:val="00EB1161"/>
    <w:rsid w:val="00EB34E5"/>
    <w:rsid w:val="00EC0842"/>
    <w:rsid w:val="00EC2471"/>
    <w:rsid w:val="00EC2496"/>
    <w:rsid w:val="00ED58EF"/>
    <w:rsid w:val="00EE722D"/>
    <w:rsid w:val="00EE7281"/>
    <w:rsid w:val="00EE7A31"/>
    <w:rsid w:val="00EF37D4"/>
    <w:rsid w:val="00EF625C"/>
    <w:rsid w:val="00EF7EF4"/>
    <w:rsid w:val="00F11388"/>
    <w:rsid w:val="00F13F50"/>
    <w:rsid w:val="00F2192C"/>
    <w:rsid w:val="00F249A2"/>
    <w:rsid w:val="00F30E75"/>
    <w:rsid w:val="00F315B5"/>
    <w:rsid w:val="00F36D38"/>
    <w:rsid w:val="00F400DB"/>
    <w:rsid w:val="00F421A3"/>
    <w:rsid w:val="00F5053B"/>
    <w:rsid w:val="00F660AB"/>
    <w:rsid w:val="00F702E0"/>
    <w:rsid w:val="00F70ED8"/>
    <w:rsid w:val="00F75DE2"/>
    <w:rsid w:val="00F91E1D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DKqBK-v1gd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B4AFB-7901-431B-ACFC-F05CC77C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2604</TotalTime>
  <Pages>4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119</cp:revision>
  <dcterms:created xsi:type="dcterms:W3CDTF">2025-09-02T02:17:00Z</dcterms:created>
  <dcterms:modified xsi:type="dcterms:W3CDTF">2026-05-10T19:15:00Z</dcterms:modified>
  <cp:version>1100.0100.01</cp:version>
</cp:coreProperties>
</file>