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1433BF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0A66931F" w:rsidR="00537209" w:rsidRDefault="0054011A" w:rsidP="00537209">
            <w:r>
              <w:rPr>
                <w:rFonts w:hint="eastAsia"/>
              </w:rPr>
              <w:t>2</w:t>
            </w:r>
            <w:r w:rsidR="001433BF">
              <w:rPr>
                <w:rFonts w:hint="eastAsia"/>
              </w:rPr>
              <w:t>8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2C4C1753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433BF">
              <w:rPr>
                <w:rFonts w:hint="eastAsia"/>
              </w:rPr>
              <w:t>03.08</w:t>
            </w:r>
            <w:r>
              <w:rPr>
                <w:rFonts w:hint="eastAsia"/>
              </w:rPr>
              <w:t xml:space="preserve"> ~</w:t>
            </w:r>
          </w:p>
          <w:p w14:paraId="6384CF10" w14:textId="0D10137F" w:rsidR="00537209" w:rsidRDefault="007A5E0D" w:rsidP="007A5E0D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795637">
              <w:rPr>
                <w:rFonts w:hint="eastAsia"/>
              </w:rPr>
              <w:t>3.</w:t>
            </w:r>
            <w:r w:rsidR="001433BF">
              <w:rPr>
                <w:rFonts w:hint="eastAsia"/>
              </w:rPr>
              <w:t>15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618433FF" w14:textId="77777777" w:rsidR="009E26CC" w:rsidRDefault="009E26CC" w:rsidP="009E26CC">
            <w:r w:rsidRPr="000C16B2"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 xml:space="preserve">열화상 카메라 개선 </w:t>
            </w:r>
          </w:p>
          <w:p w14:paraId="32365DFE" w14:textId="77777777" w:rsidR="009E26CC" w:rsidRDefault="009E26CC" w:rsidP="009E26CC">
            <w:r>
              <w:rPr>
                <w:rFonts w:hint="eastAsia"/>
              </w:rPr>
              <w:t>2. 새로운 Mesh 적용</w:t>
            </w:r>
          </w:p>
          <w:p w14:paraId="43C7685F" w14:textId="77777777" w:rsidR="001433BF" w:rsidRDefault="001433BF" w:rsidP="009E26CC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스테이지 디자인</w:t>
            </w:r>
          </w:p>
          <w:p w14:paraId="5239AB35" w14:textId="73BDBE41" w:rsidR="001433BF" w:rsidRPr="00B569B4" w:rsidRDefault="001433BF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>4.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2DC910D6" w14:textId="77777777" w:rsidR="009E26CC" w:rsidRPr="00795637" w:rsidRDefault="009E26CC" w:rsidP="009E26CC">
            <w:pPr>
              <w:rPr>
                <w:b/>
                <w:bCs/>
              </w:rPr>
            </w:pPr>
            <w:r w:rsidRPr="00795637">
              <w:rPr>
                <w:rFonts w:hint="eastAsia"/>
                <w:b/>
                <w:bCs/>
              </w:rPr>
              <w:t xml:space="preserve">1. 열화상 카메라 개선 </w:t>
            </w:r>
          </w:p>
          <w:p w14:paraId="6AD4B9FA" w14:textId="77777777" w:rsidR="009E26CC" w:rsidRDefault="009E26CC" w:rsidP="009E26CC"/>
          <w:p w14:paraId="43E8A599" w14:textId="3A6D2CC1" w:rsidR="009E26CC" w:rsidRDefault="009E26CC" w:rsidP="009E26CC">
            <w:r w:rsidRPr="009E26CC">
              <w:drawing>
                <wp:inline distT="0" distB="0" distL="0" distR="0" wp14:anchorId="4B88ECE0" wp14:editId="41B506C3">
                  <wp:extent cx="3089082" cy="1802592"/>
                  <wp:effectExtent l="0" t="0" r="0" b="7620"/>
                  <wp:docPr id="18195356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535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082" cy="180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26CC">
              <w:drawing>
                <wp:inline distT="0" distB="0" distL="0" distR="0" wp14:anchorId="095AC541" wp14:editId="307C88A6">
                  <wp:extent cx="1435211" cy="1306414"/>
                  <wp:effectExtent l="0" t="0" r="0" b="8255"/>
                  <wp:docPr id="479831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312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521" cy="132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FAA3C" w14:textId="33251ED1" w:rsidR="009E26CC" w:rsidRDefault="009E26CC" w:rsidP="009E26CC"/>
          <w:p w14:paraId="611569CE" w14:textId="77777777" w:rsidR="009E26CC" w:rsidRDefault="009E26CC" w:rsidP="009E26CC">
            <w:r>
              <w:rPr>
                <w:rFonts w:hint="eastAsia"/>
              </w:rPr>
              <w:t>기존</w:t>
            </w:r>
            <w:r>
              <w:t xml:space="preserve"> 열화상 카메라에서 열 잔상(Heat Slot)이 주변 물체에 영향을 주지 못한다는 기획 피드백을 반영하여 다음과 같이 개선하였습니다.</w:t>
            </w:r>
          </w:p>
          <w:p w14:paraId="2AF07C88" w14:textId="77777777" w:rsidR="009E26CC" w:rsidRDefault="009E26CC" w:rsidP="009E26CC"/>
          <w:p w14:paraId="3474E66D" w14:textId="780394D7" w:rsidR="009E26CC" w:rsidRDefault="009E26CC" w:rsidP="009E26CC">
            <w:r>
              <w:rPr>
                <w:rFonts w:hint="eastAsia"/>
              </w:rPr>
              <w:t>캐릭터</w:t>
            </w:r>
            <w:r>
              <w:t xml:space="preserve"> 이동 시 생성되는 열 잔상이</w:t>
            </w:r>
            <w:r>
              <w:rPr>
                <w:rFonts w:hint="eastAsia"/>
              </w:rPr>
              <w:t xml:space="preserve"> </w:t>
            </w:r>
            <w:r>
              <w:t>물체를 감지하면 해당 물체</w:t>
            </w:r>
            <w:r>
              <w:rPr>
                <w:rFonts w:hint="eastAsia"/>
              </w:rPr>
              <w:t>(</w:t>
            </w:r>
            <w:r>
              <w:t>지금은 Metal과 Rubber 재질에만 적용되어 있는 상태입니</w:t>
            </w:r>
            <w:r>
              <w:rPr>
                <w:rFonts w:hint="eastAsia"/>
              </w:rPr>
              <w:t>다</w:t>
            </w:r>
            <w:r>
              <w:rPr>
                <w:rFonts w:hint="eastAsia"/>
              </w:rPr>
              <w:t>)</w:t>
            </w:r>
            <w:r>
              <w:t xml:space="preserve">의 CustomDepthStencil 값을 점진적으로 증가시키는 기능을 추가하였으며, </w:t>
            </w:r>
          </w:p>
          <w:p w14:paraId="6145637D" w14:textId="77777777" w:rsidR="009E26CC" w:rsidRDefault="009E26CC" w:rsidP="009E26CC"/>
          <w:p w14:paraId="1CCC1E96" w14:textId="77777777" w:rsidR="009E26CC" w:rsidRDefault="009E26CC" w:rsidP="009E26CC">
            <w:r>
              <w:t xml:space="preserve">이를 통해 열화상 카메라에서 주변 물체가 열을 흡수하는 효과가 시각적으로 표현되도록 개선하였습니다. </w:t>
            </w:r>
          </w:p>
          <w:p w14:paraId="643B52C9" w14:textId="77777777" w:rsidR="009E26CC" w:rsidRDefault="009E26CC" w:rsidP="009E26CC"/>
          <w:p w14:paraId="59B99962" w14:textId="42A89057" w:rsidR="009E26CC" w:rsidRDefault="009E26CC" w:rsidP="009E26CC">
            <w:r>
              <w:t>또</w:t>
            </w:r>
            <w:r>
              <w:rPr>
                <w:rFonts w:hint="eastAsia"/>
              </w:rPr>
              <w:t>한 밑에 열 잔상 부분에 3색을 추가해서 좀 더 구분되게 추가해놓았습니다</w:t>
            </w:r>
            <w:r>
              <w:t xml:space="preserve">. </w:t>
            </w:r>
          </w:p>
          <w:p w14:paraId="2C6FEC36" w14:textId="77777777" w:rsidR="009E26CC" w:rsidRDefault="009E26CC" w:rsidP="009E26CC"/>
          <w:p w14:paraId="6904F11C" w14:textId="37BFA661" w:rsidR="009E26CC" w:rsidRPr="00452D93" w:rsidRDefault="009E26CC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그리고 </w:t>
            </w:r>
            <w:r>
              <w:rPr>
                <w:rFonts w:hint="eastAsia"/>
              </w:rPr>
              <w:t>개발</w:t>
            </w:r>
            <w:r>
              <w:t xml:space="preserve"> 중 열 잔상의 충돌 범위와 물체의 스텐실 값 변화를 육안으로 확인하기 어려워 임시 디버그 시각화를 추가하였습니다.</w:t>
            </w:r>
          </w:p>
          <w:p w14:paraId="652AFECB" w14:textId="77777777" w:rsidR="009E26CC" w:rsidRDefault="009E26CC" w:rsidP="009E26CC"/>
          <w:p w14:paraId="1B5CCA0F" w14:textId="77777777" w:rsidR="009E26CC" w:rsidRDefault="009E26CC" w:rsidP="009E26CC"/>
          <w:p w14:paraId="5C4A2577" w14:textId="77777777" w:rsidR="009E26CC" w:rsidRDefault="009E26CC" w:rsidP="009E26CC"/>
          <w:p w14:paraId="526C3C10" w14:textId="77777777" w:rsidR="009E26CC" w:rsidRPr="00452D93" w:rsidRDefault="009E26CC" w:rsidP="009E26CC">
            <w:pPr>
              <w:rPr>
                <w:rFonts w:hint="eastAsia"/>
              </w:rPr>
            </w:pPr>
          </w:p>
          <w:p w14:paraId="6A64520F" w14:textId="6376BBA3" w:rsidR="009E26CC" w:rsidRPr="001433BF" w:rsidRDefault="009E26CC" w:rsidP="009E26CC">
            <w:pPr>
              <w:rPr>
                <w:b/>
                <w:bCs/>
              </w:rPr>
            </w:pPr>
            <w:r w:rsidRPr="001433BF">
              <w:rPr>
                <w:rFonts w:hint="eastAsia"/>
                <w:b/>
                <w:bCs/>
              </w:rPr>
              <w:lastRenderedPageBreak/>
              <w:t xml:space="preserve">2. </w:t>
            </w:r>
            <w:r w:rsidRPr="001433BF">
              <w:rPr>
                <w:rFonts w:hint="eastAsia"/>
                <w:b/>
                <w:bCs/>
              </w:rPr>
              <w:t>새로운 Mesh 적용</w:t>
            </w:r>
          </w:p>
          <w:p w14:paraId="5AAFE3FE" w14:textId="77777777" w:rsidR="001433BF" w:rsidRDefault="001433BF" w:rsidP="009E26CC">
            <w:pPr>
              <w:rPr>
                <w:rFonts w:hint="eastAsia"/>
              </w:rPr>
            </w:pPr>
          </w:p>
          <w:p w14:paraId="50EAB370" w14:textId="1968A4F2" w:rsidR="009E26CC" w:rsidRDefault="009E26CC" w:rsidP="009E26CC">
            <w:pPr>
              <w:rPr>
                <w:rFonts w:hint="eastAsia"/>
              </w:rPr>
            </w:pPr>
            <w:r w:rsidRPr="009E26CC">
              <w:drawing>
                <wp:inline distT="0" distB="0" distL="0" distR="0" wp14:anchorId="320C9655" wp14:editId="27F0189E">
                  <wp:extent cx="5731510" cy="1383030"/>
                  <wp:effectExtent l="0" t="0" r="2540" b="7620"/>
                  <wp:docPr id="20495379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5379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E4C8" w14:textId="272DD54B" w:rsidR="009E26CC" w:rsidRDefault="001433BF" w:rsidP="009E26CC">
            <w:r w:rsidRPr="001433BF">
              <w:drawing>
                <wp:inline distT="0" distB="0" distL="0" distR="0" wp14:anchorId="245C674E" wp14:editId="7D06C283">
                  <wp:extent cx="2234317" cy="2165253"/>
                  <wp:effectExtent l="0" t="0" r="0" b="6985"/>
                  <wp:docPr id="7342964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964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873" cy="216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49BE3" w14:textId="13AE85F1" w:rsidR="009E26CC" w:rsidRDefault="001433BF" w:rsidP="009E26CC">
            <w:r w:rsidRPr="001433BF">
              <w:drawing>
                <wp:inline distT="0" distB="0" distL="0" distR="0" wp14:anchorId="29552F84" wp14:editId="7880EACC">
                  <wp:extent cx="3446891" cy="1837247"/>
                  <wp:effectExtent l="0" t="0" r="1270" b="0"/>
                  <wp:docPr id="18654388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388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238" cy="183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D0169" w14:textId="77777777" w:rsidR="001433BF" w:rsidRDefault="001433BF" w:rsidP="001433BF"/>
          <w:p w14:paraId="12CB616C" w14:textId="087E58A6" w:rsidR="001433BF" w:rsidRPr="00452D93" w:rsidRDefault="001433BF" w:rsidP="001433BF">
            <w:pPr>
              <w:rPr>
                <w:rFonts w:hint="eastAsia"/>
              </w:rPr>
            </w:pPr>
            <w:r>
              <w:rPr>
                <w:rFonts w:hint="eastAsia"/>
              </w:rPr>
              <w:t>모델러가 새롭게 만들어준 문, 전선 텍스쳐 및 새롭게 만든 액터 칠판을 가져와서 적용하는 작업을 했습니다.</w:t>
            </w:r>
          </w:p>
          <w:p w14:paraId="7D2A4286" w14:textId="77777777" w:rsidR="009E26CC" w:rsidRPr="001433BF" w:rsidRDefault="009E26CC" w:rsidP="009E26CC"/>
          <w:p w14:paraId="1607465E" w14:textId="77777777" w:rsidR="009E26CC" w:rsidRDefault="009E26CC" w:rsidP="009E26CC"/>
          <w:p w14:paraId="2AD8D484" w14:textId="77777777" w:rsidR="009E26CC" w:rsidRDefault="009E26CC" w:rsidP="009E26CC"/>
          <w:p w14:paraId="2DD4664A" w14:textId="77777777" w:rsidR="009E26CC" w:rsidRDefault="009E26CC" w:rsidP="009E26CC"/>
          <w:p w14:paraId="6211B8F8" w14:textId="77777777" w:rsidR="009E26CC" w:rsidRDefault="009E26CC" w:rsidP="009E26CC"/>
          <w:p w14:paraId="7738BC88" w14:textId="77777777" w:rsidR="001433BF" w:rsidRDefault="001433BF" w:rsidP="009E26CC"/>
          <w:p w14:paraId="2DE24155" w14:textId="5BF12BB3" w:rsidR="001433BF" w:rsidRDefault="001433BF" w:rsidP="009E26CC">
            <w:pPr>
              <w:rPr>
                <w:b/>
                <w:bCs/>
              </w:rPr>
            </w:pPr>
            <w:r w:rsidRPr="001433BF">
              <w:rPr>
                <w:rFonts w:hint="eastAsia"/>
                <w:b/>
                <w:bCs/>
              </w:rPr>
              <w:lastRenderedPageBreak/>
              <w:t>3. 스테이지 디자인</w:t>
            </w:r>
          </w:p>
          <w:p w14:paraId="405E44C4" w14:textId="77777777" w:rsidR="001433BF" w:rsidRPr="001433BF" w:rsidRDefault="001433BF" w:rsidP="009E26CC">
            <w:pPr>
              <w:rPr>
                <w:rFonts w:hint="eastAsia"/>
                <w:b/>
                <w:bCs/>
              </w:rPr>
            </w:pPr>
          </w:p>
          <w:p w14:paraId="47389E5B" w14:textId="47A35EA7" w:rsidR="009E26CC" w:rsidRDefault="001433BF" w:rsidP="009E26CC">
            <w:r w:rsidRPr="001433BF">
              <w:drawing>
                <wp:inline distT="0" distB="0" distL="0" distR="0" wp14:anchorId="6172F5A5" wp14:editId="679F0EDA">
                  <wp:extent cx="4043239" cy="2030579"/>
                  <wp:effectExtent l="0" t="0" r="0" b="8255"/>
                  <wp:docPr id="12046690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690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120" cy="203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49D46" w14:textId="6DB4B71E" w:rsidR="009E26CC" w:rsidRDefault="001433BF" w:rsidP="009E26CC">
            <w:r w:rsidRPr="001433BF">
              <w:drawing>
                <wp:inline distT="0" distB="0" distL="0" distR="0" wp14:anchorId="48E1FEE5" wp14:editId="44E2F3F4">
                  <wp:extent cx="4071068" cy="2058988"/>
                  <wp:effectExtent l="0" t="0" r="5715" b="0"/>
                  <wp:docPr id="20013791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791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537" cy="2064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8C37F" w14:textId="77777777" w:rsidR="009E26CC" w:rsidRDefault="009E26CC" w:rsidP="009E26CC"/>
          <w:p w14:paraId="2E7C5B86" w14:textId="0F3A4743" w:rsidR="009E26CC" w:rsidRPr="001433BF" w:rsidRDefault="001433BF" w:rsidP="009E26CC">
            <w:r w:rsidRPr="001433BF">
              <w:t>기존에는 하나의 블록을 기준으로 타일 작업을 진행했지만, 이번에는 여러 개의 블록을 활용해 벽돌을 쌓듯 새로운 벽 구조를 제작하였습니다. 또한 앞선 2번 항목에서 보여드린 칠판 오브젝트에 글씨를 추가하여, 플레이어가 스테이지를 진행하면서 참고할 수 있는 방향성과 힌트를 제공하였습니다. 현재는 한글 폰트가 적용되지 않아 안내 문구를 영어로 작성한 상태입니다.</w:t>
            </w:r>
          </w:p>
          <w:p w14:paraId="27B00F37" w14:textId="534D2F9B" w:rsidR="009E26CC" w:rsidRDefault="009E26CC" w:rsidP="009E26CC"/>
          <w:p w14:paraId="1FE1CE80" w14:textId="77777777" w:rsidR="001433BF" w:rsidRDefault="001433BF" w:rsidP="009E26CC"/>
          <w:p w14:paraId="21B0166F" w14:textId="77777777" w:rsidR="001433BF" w:rsidRDefault="001433BF" w:rsidP="009E26CC"/>
          <w:p w14:paraId="2DBCC7F7" w14:textId="77777777" w:rsidR="001433BF" w:rsidRDefault="001433BF" w:rsidP="009E26CC"/>
          <w:p w14:paraId="208824E0" w14:textId="77777777" w:rsidR="001433BF" w:rsidRDefault="001433BF" w:rsidP="009E26CC"/>
          <w:p w14:paraId="4297F45A" w14:textId="77777777" w:rsidR="001433BF" w:rsidRDefault="001433BF" w:rsidP="009E26CC"/>
          <w:p w14:paraId="5E5F88AB" w14:textId="77777777" w:rsidR="001433BF" w:rsidRDefault="001433BF" w:rsidP="009E26CC"/>
          <w:p w14:paraId="48125A73" w14:textId="77777777" w:rsidR="001433BF" w:rsidRDefault="001433BF" w:rsidP="009E26CC"/>
          <w:p w14:paraId="373870FB" w14:textId="77777777" w:rsidR="001433BF" w:rsidRDefault="001433BF" w:rsidP="009E26CC"/>
          <w:p w14:paraId="10E77007" w14:textId="19C18693" w:rsidR="001433BF" w:rsidRDefault="001433BF" w:rsidP="009E26CC">
            <w:pPr>
              <w:rPr>
                <w:b/>
                <w:bCs/>
              </w:rPr>
            </w:pPr>
            <w:r w:rsidRPr="001433BF">
              <w:rPr>
                <w:rFonts w:hint="eastAsia"/>
                <w:b/>
                <w:bCs/>
              </w:rPr>
              <w:lastRenderedPageBreak/>
              <w:t>4. 기타 개발</w:t>
            </w:r>
          </w:p>
          <w:p w14:paraId="33EEB2E4" w14:textId="77777777" w:rsidR="001433BF" w:rsidRDefault="001433BF" w:rsidP="009E26CC">
            <w:pPr>
              <w:rPr>
                <w:b/>
                <w:bCs/>
              </w:rPr>
            </w:pPr>
          </w:p>
          <w:p w14:paraId="418FFFD9" w14:textId="7848C78E" w:rsidR="001433BF" w:rsidRDefault="001433BF" w:rsidP="009E26CC">
            <w:r>
              <w:rPr>
                <w:rFonts w:hint="eastAsia"/>
              </w:rPr>
              <w:t xml:space="preserve">1. 애니가 </w:t>
            </w:r>
            <w:proofErr w:type="gramStart"/>
            <w:r>
              <w:rPr>
                <w:rFonts w:hint="eastAsia"/>
              </w:rPr>
              <w:t>재생 될</w:t>
            </w:r>
            <w:proofErr w:type="gramEnd"/>
            <w:r>
              <w:rPr>
                <w:rFonts w:hint="eastAsia"/>
              </w:rPr>
              <w:t xml:space="preserve"> 때 손 부분이 맞지 않는 부분이 있어서 고쳤습니다.</w:t>
            </w:r>
          </w:p>
          <w:p w14:paraId="35604686" w14:textId="77777777" w:rsidR="001433BF" w:rsidRDefault="001433BF" w:rsidP="009E26CC"/>
          <w:p w14:paraId="0BB699C6" w14:textId="3369146A" w:rsidR="001433BF" w:rsidRDefault="001433BF" w:rsidP="009E26CC">
            <w:r>
              <w:rPr>
                <w:rFonts w:hint="eastAsia"/>
              </w:rPr>
              <w:t>2.</w:t>
            </w:r>
            <w:r w:rsidR="00D0435A">
              <w:rPr>
                <w:rFonts w:hint="eastAsia"/>
              </w:rPr>
              <w:t xml:space="preserve"> 스테이지 2에도 맵 작업을 했지만 디자인이 바뀌어서 현재 보류 중인 상태입니다.</w:t>
            </w:r>
          </w:p>
          <w:p w14:paraId="27BDD1EE" w14:textId="77777777" w:rsidR="00D0435A" w:rsidRPr="001433BF" w:rsidRDefault="00D0435A" w:rsidP="009E26CC">
            <w:pPr>
              <w:rPr>
                <w:rFonts w:hint="eastAsia"/>
              </w:rPr>
            </w:pPr>
          </w:p>
          <w:p w14:paraId="12672E28" w14:textId="77777777" w:rsidR="009E26CC" w:rsidRDefault="00D0435A" w:rsidP="009E26CC">
            <w:r w:rsidRPr="00D0435A">
              <w:drawing>
                <wp:inline distT="0" distB="0" distL="0" distR="0" wp14:anchorId="11321B9C" wp14:editId="4A59FC19">
                  <wp:extent cx="3124863" cy="2015962"/>
                  <wp:effectExtent l="0" t="0" r="0" b="3810"/>
                  <wp:docPr id="17928042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042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886" cy="201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D546C" w14:textId="77777777" w:rsidR="00D0435A" w:rsidRDefault="00D0435A" w:rsidP="009E26CC"/>
          <w:p w14:paraId="2D225986" w14:textId="1A5CE6B3" w:rsidR="00D0435A" w:rsidRDefault="00D0435A" w:rsidP="009E26CC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 xml:space="preserve"> 위젯 메인화면도 현재 디자인중에 있습니다.</w:t>
            </w:r>
          </w:p>
          <w:p w14:paraId="75250E76" w14:textId="77777777" w:rsidR="00D0435A" w:rsidRDefault="00D0435A" w:rsidP="009E26CC"/>
          <w:p w14:paraId="4D26443E" w14:textId="77777777" w:rsidR="00D0435A" w:rsidRDefault="00D0435A" w:rsidP="009E26CC">
            <w:pPr>
              <w:rPr>
                <w:noProof/>
              </w:rPr>
            </w:pPr>
            <w:r w:rsidRPr="00D0435A">
              <w:drawing>
                <wp:inline distT="0" distB="0" distL="0" distR="0" wp14:anchorId="0AEF2889" wp14:editId="13F2C652">
                  <wp:extent cx="2839010" cy="1622067"/>
                  <wp:effectExtent l="0" t="0" r="0" b="0"/>
                  <wp:docPr id="4312090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2090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597" cy="162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4DCDF627" w14:textId="77777777" w:rsidR="007E32A6" w:rsidRDefault="007E32A6" w:rsidP="009E26CC">
            <w:pPr>
              <w:rPr>
                <w:noProof/>
              </w:rPr>
            </w:pPr>
          </w:p>
          <w:p w14:paraId="7C67CE3D" w14:textId="77777777" w:rsidR="007E32A6" w:rsidRDefault="007E32A6" w:rsidP="009E26CC">
            <w:pPr>
              <w:rPr>
                <w:rFonts w:hint="eastAsia"/>
                <w:noProof/>
              </w:rPr>
            </w:pPr>
          </w:p>
          <w:p w14:paraId="64A6A4C5" w14:textId="6F779CF1" w:rsidR="007E32A6" w:rsidRDefault="007E32A6" w:rsidP="009E26CC">
            <w:pPr>
              <w:rPr>
                <w:noProof/>
              </w:rPr>
            </w:pPr>
            <w:r>
              <w:rPr>
                <w:rFonts w:hint="eastAsia"/>
                <w:noProof/>
              </w:rPr>
              <w:t>참고 영상</w:t>
            </w:r>
          </w:p>
          <w:p w14:paraId="114F3E39" w14:textId="0BFAAF77" w:rsidR="007E32A6" w:rsidRDefault="007E32A6" w:rsidP="009E26CC">
            <w:hyperlink r:id="rId16" w:history="1">
              <w:r w:rsidRPr="005A5B88">
                <w:rPr>
                  <w:rStyle w:val="a5"/>
                </w:rPr>
                <w:t>https://youtu.be/2lD4JBwR7bY</w:t>
              </w:r>
            </w:hyperlink>
          </w:p>
          <w:p w14:paraId="3BE9CC91" w14:textId="77777777" w:rsidR="007E32A6" w:rsidRDefault="007E32A6" w:rsidP="009E26CC"/>
          <w:p w14:paraId="39791161" w14:textId="66704C83" w:rsidR="007E32A6" w:rsidRPr="007E32A6" w:rsidRDefault="007E32A6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>영상에서는 순서대로 스테이지 디자인, 새로운 Mesh, 개선된 열화상 순으로 보실 수 있습니다.</w:t>
            </w:r>
          </w:p>
        </w:tc>
      </w:tr>
      <w:tr w:rsidR="001433BF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</w:t>
            </w:r>
            <w:r>
              <w:rPr>
                <w:rFonts w:hint="eastAsia"/>
                <w:b/>
                <w:bCs/>
              </w:rPr>
              <w:lastRenderedPageBreak/>
              <w:t>차</w:t>
            </w:r>
          </w:p>
        </w:tc>
        <w:tc>
          <w:tcPr>
            <w:tcW w:w="1651" w:type="dxa"/>
          </w:tcPr>
          <w:p w14:paraId="31EAE8F1" w14:textId="3D4C8312" w:rsidR="009E26CC" w:rsidRPr="00BA19E2" w:rsidRDefault="009E26CC" w:rsidP="009E26CC">
            <w:r>
              <w:rPr>
                <w:rFonts w:hint="eastAsia"/>
              </w:rPr>
              <w:lastRenderedPageBreak/>
              <w:t>2</w:t>
            </w:r>
            <w:r w:rsidR="001433BF">
              <w:rPr>
                <w:rFonts w:hint="eastAsia"/>
              </w:rPr>
              <w:t>9</w:t>
            </w:r>
            <w:r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0B71AE9B" w:rsidR="009E26CC" w:rsidRDefault="009E26CC" w:rsidP="009E26CC">
            <w:r>
              <w:rPr>
                <w:rFonts w:hint="eastAsia"/>
              </w:rPr>
              <w:t>2026.03.01 ~</w:t>
            </w:r>
          </w:p>
          <w:p w14:paraId="31BF43C5" w14:textId="082DBF07" w:rsidR="009E26CC" w:rsidRPr="00BA19E2" w:rsidRDefault="009E26CC" w:rsidP="009E26CC">
            <w:r>
              <w:rPr>
                <w:rFonts w:hint="eastAsia"/>
              </w:rPr>
              <w:t>2026.03.08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c++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3089" w14:textId="77777777" w:rsidR="00D81CE0" w:rsidRDefault="00D81CE0">
      <w:pPr>
        <w:spacing w:after="0" w:line="240" w:lineRule="auto"/>
      </w:pPr>
      <w:r>
        <w:separator/>
      </w:r>
    </w:p>
  </w:endnote>
  <w:endnote w:type="continuationSeparator" w:id="0">
    <w:p w14:paraId="780445CA" w14:textId="77777777" w:rsidR="00D81CE0" w:rsidRDefault="00D81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6014" w14:textId="77777777" w:rsidR="00D81CE0" w:rsidRDefault="00D81CE0">
      <w:pPr>
        <w:spacing w:after="0" w:line="240" w:lineRule="auto"/>
      </w:pPr>
      <w:r>
        <w:separator/>
      </w:r>
    </w:p>
  </w:footnote>
  <w:footnote w:type="continuationSeparator" w:id="0">
    <w:p w14:paraId="1FB2B3FF" w14:textId="77777777" w:rsidR="00D81CE0" w:rsidRDefault="00D81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25EE8"/>
    <w:rsid w:val="0005607E"/>
    <w:rsid w:val="000579AD"/>
    <w:rsid w:val="00071A07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F1347"/>
    <w:rsid w:val="003F4D9A"/>
    <w:rsid w:val="0040151A"/>
    <w:rsid w:val="004076C4"/>
    <w:rsid w:val="004328B1"/>
    <w:rsid w:val="00434C86"/>
    <w:rsid w:val="00444579"/>
    <w:rsid w:val="00452D93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47258"/>
    <w:rsid w:val="00554743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32A6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26CC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6A0B"/>
    <w:rsid w:val="00DD0D74"/>
    <w:rsid w:val="00DD4299"/>
    <w:rsid w:val="00E17131"/>
    <w:rsid w:val="00E36820"/>
    <w:rsid w:val="00E40880"/>
    <w:rsid w:val="00E45799"/>
    <w:rsid w:val="00E55D39"/>
    <w:rsid w:val="00E60677"/>
    <w:rsid w:val="00E70DA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youtu.be/2lD4JBwR7b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2244</TotalTime>
  <Pages>5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86</cp:revision>
  <dcterms:created xsi:type="dcterms:W3CDTF">2025-09-02T02:17:00Z</dcterms:created>
  <dcterms:modified xsi:type="dcterms:W3CDTF">2026-03-15T17:11:00Z</dcterms:modified>
  <cp:version>1100.0100.01</cp:version>
</cp:coreProperties>
</file>