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9804" w14:textId="77777777" w:rsidR="00770E1B" w:rsidRDefault="00770E1B"/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403"/>
        <w:gridCol w:w="1601"/>
        <w:gridCol w:w="220"/>
        <w:gridCol w:w="1220"/>
        <w:gridCol w:w="3084"/>
        <w:gridCol w:w="1232"/>
        <w:gridCol w:w="1403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7DE39815" w:rsidR="00537209" w:rsidRDefault="00154B33" w:rsidP="00537209">
            <w:r>
              <w:rPr>
                <w:rFonts w:hint="eastAsia"/>
              </w:rPr>
              <w:t>40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73CA797E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DD67B3">
              <w:rPr>
                <w:rFonts w:hint="eastAsia"/>
              </w:rPr>
              <w:t>0</w:t>
            </w:r>
            <w:r w:rsidR="00154B33">
              <w:rPr>
                <w:rFonts w:hint="eastAsia"/>
              </w:rPr>
              <w:t>6.01</w:t>
            </w:r>
            <w:r w:rsidR="00DD67B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~</w:t>
            </w:r>
          </w:p>
          <w:p w14:paraId="6384CF10" w14:textId="55665C15" w:rsidR="00537209" w:rsidRDefault="007A5E0D" w:rsidP="007A5E0D"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0B15A9">
              <w:rPr>
                <w:rFonts w:hint="eastAsia"/>
              </w:rPr>
              <w:t>0</w:t>
            </w:r>
            <w:r w:rsidR="00154B33">
              <w:rPr>
                <w:rFonts w:hint="eastAsia"/>
              </w:rPr>
              <w:t>6.07</w:t>
            </w:r>
          </w:p>
        </w:tc>
        <w:tc>
          <w:tcPr>
            <w:tcW w:w="1187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324E9A81" w14:textId="290E9382" w:rsidR="00562C1C" w:rsidRDefault="006E1DE0" w:rsidP="00562C1C">
            <w:pPr>
              <w:tabs>
                <w:tab w:val="left" w:pos="1058"/>
              </w:tabs>
            </w:pPr>
            <w:r>
              <w:rPr>
                <w:rFonts w:hint="eastAsia"/>
              </w:rPr>
              <w:t>1.</w:t>
            </w:r>
            <w:r w:rsidR="00BC7BF9">
              <w:rPr>
                <w:rFonts w:hint="eastAsia"/>
              </w:rPr>
              <w:t xml:space="preserve"> </w:t>
            </w:r>
            <w:r w:rsidR="00562C1C">
              <w:rPr>
                <w:rFonts w:hint="eastAsia"/>
              </w:rPr>
              <w:t>메인 스테이지</w:t>
            </w:r>
            <w:r w:rsidR="00F30E75">
              <w:rPr>
                <w:rFonts w:hint="eastAsia"/>
              </w:rPr>
              <w:t xml:space="preserve"> 디자인</w:t>
            </w:r>
          </w:p>
          <w:p w14:paraId="3B25AC07" w14:textId="3F16E6D6" w:rsidR="008539C2" w:rsidRDefault="00562C1C" w:rsidP="008539C2">
            <w:pPr>
              <w:tabs>
                <w:tab w:val="left" w:pos="1058"/>
              </w:tabs>
            </w:pPr>
            <w:r>
              <w:rPr>
                <w:rFonts w:hint="eastAsia"/>
              </w:rPr>
              <w:t>2</w:t>
            </w:r>
            <w:r w:rsidR="008539C2">
              <w:rPr>
                <w:rFonts w:hint="eastAsia"/>
              </w:rPr>
              <w:t>.</w:t>
            </w:r>
            <w:r w:rsidR="00601F6B">
              <w:rPr>
                <w:rFonts w:hint="eastAsia"/>
              </w:rPr>
              <w:t xml:space="preserve"> 자석과 철 상호작용 강화</w:t>
            </w:r>
          </w:p>
          <w:p w14:paraId="06D149F9" w14:textId="145B8E12" w:rsidR="008539C2" w:rsidRPr="00C10825" w:rsidRDefault="008539C2" w:rsidP="008539C2">
            <w:pPr>
              <w:tabs>
                <w:tab w:val="left" w:pos="1058"/>
              </w:tabs>
            </w:pPr>
            <w:r>
              <w:rPr>
                <w:rFonts w:hint="eastAsia"/>
              </w:rPr>
              <w:t>3. 기타 개발</w:t>
            </w:r>
          </w:p>
          <w:p w14:paraId="5239AB35" w14:textId="0768801E" w:rsidR="00601F6B" w:rsidRPr="00C10825" w:rsidRDefault="00601F6B" w:rsidP="006E1DE0">
            <w:pPr>
              <w:tabs>
                <w:tab w:val="left" w:pos="1058"/>
              </w:tabs>
            </w:pP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9E26CC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30904DF7" w14:textId="77777777" w:rsidR="00601F6B" w:rsidRPr="00601F6B" w:rsidRDefault="00601F6B" w:rsidP="00601F6B">
            <w:pPr>
              <w:tabs>
                <w:tab w:val="left" w:pos="1058"/>
              </w:tabs>
              <w:rPr>
                <w:b/>
                <w:bCs/>
              </w:rPr>
            </w:pPr>
            <w:r w:rsidRPr="00601F6B">
              <w:rPr>
                <w:rFonts w:hint="eastAsia"/>
                <w:b/>
                <w:bCs/>
              </w:rPr>
              <w:t>1. 메인 스테이지 디자인</w:t>
            </w:r>
          </w:p>
          <w:p w14:paraId="31A59F09" w14:textId="77777777" w:rsidR="00601F6B" w:rsidRDefault="00601F6B" w:rsidP="0071033C">
            <w:pPr>
              <w:tabs>
                <w:tab w:val="left" w:pos="1020"/>
              </w:tabs>
            </w:pPr>
          </w:p>
          <w:p w14:paraId="2360049D" w14:textId="438DCAB0" w:rsidR="00601F6B" w:rsidRDefault="00601F6B" w:rsidP="0071033C">
            <w:pPr>
              <w:tabs>
                <w:tab w:val="left" w:pos="1020"/>
              </w:tabs>
            </w:pPr>
            <w:r>
              <w:rPr>
                <w:noProof/>
              </w:rPr>
              <w:drawing>
                <wp:inline distT="0" distB="0" distL="0" distR="0" wp14:anchorId="6F6B2F14" wp14:editId="037579DE">
                  <wp:extent cx="4021627" cy="1248905"/>
                  <wp:effectExtent l="0" t="0" r="0" b="8890"/>
                  <wp:docPr id="1215501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50140" name="그림 12155014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2008" cy="1252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AD6F5" w14:textId="77777777" w:rsidR="00601F6B" w:rsidRDefault="00601F6B" w:rsidP="0071033C">
            <w:pPr>
              <w:tabs>
                <w:tab w:val="left" w:pos="1020"/>
              </w:tabs>
            </w:pPr>
          </w:p>
          <w:p w14:paraId="19480E8D" w14:textId="359DCBA9" w:rsidR="00BA7D8A" w:rsidRDefault="00601F6B" w:rsidP="0071033C">
            <w:pPr>
              <w:tabs>
                <w:tab w:val="left" w:pos="1020"/>
              </w:tabs>
            </w:pPr>
            <w:r>
              <w:rPr>
                <w:noProof/>
              </w:rPr>
              <w:drawing>
                <wp:inline distT="0" distB="0" distL="0" distR="0" wp14:anchorId="2414CC84" wp14:editId="45FFDAB0">
                  <wp:extent cx="2569854" cy="1442173"/>
                  <wp:effectExtent l="0" t="0" r="1905" b="5715"/>
                  <wp:docPr id="174705779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057792" name="그림 174705779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54" cy="144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81649" w14:textId="7CEEBD3B" w:rsidR="00601F6B" w:rsidRDefault="00601F6B" w:rsidP="0071033C">
            <w:pPr>
              <w:tabs>
                <w:tab w:val="left" w:pos="1020"/>
              </w:tabs>
            </w:pPr>
            <w:r>
              <w:rPr>
                <w:rFonts w:hint="eastAsia"/>
                <w:noProof/>
              </w:rPr>
              <w:drawing>
                <wp:inline distT="0" distB="0" distL="0" distR="0" wp14:anchorId="6DDE7B51" wp14:editId="47ACA9EE">
                  <wp:extent cx="2773536" cy="1332072"/>
                  <wp:effectExtent l="0" t="0" r="8255" b="1905"/>
                  <wp:docPr id="1335118767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118767" name="그림 133511876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93" cy="133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6FEA9" w14:textId="4FEFD78F" w:rsidR="00601F6B" w:rsidRDefault="00601F6B" w:rsidP="0071033C">
            <w:pPr>
              <w:tabs>
                <w:tab w:val="left" w:pos="1020"/>
              </w:tabs>
            </w:pPr>
            <w:r>
              <w:br/>
            </w:r>
            <w:r>
              <w:rPr>
                <w:rFonts w:hint="eastAsia"/>
              </w:rPr>
              <w:t>계속해서 메인 스테이지 디자인을 하고 있습니다. 기존에 만든 맵은 너무 커서 맵 크기를 반토막 냈으며</w:t>
            </w:r>
            <w:r w:rsidR="00076168">
              <w:rPr>
                <w:rFonts w:hint="eastAsia"/>
              </w:rPr>
              <w:t xml:space="preserve"> 또한 저번에 말씀하신 컨텐츠 부족 사항에 대해서는 스테이지 1~3을 만들어서 안에 이지-노말-하드 순으로 총 9개 스테이지를 만들 예정입니다. 현재 1~2까지 맵 틀은 완성했고 기능도 어느정도 있어서 배치만 하면 될 것 같습니다.</w:t>
            </w:r>
          </w:p>
          <w:p w14:paraId="0468D714" w14:textId="77777777" w:rsidR="00601F6B" w:rsidRDefault="00601F6B" w:rsidP="0071033C">
            <w:pPr>
              <w:tabs>
                <w:tab w:val="left" w:pos="1020"/>
              </w:tabs>
            </w:pPr>
          </w:p>
          <w:p w14:paraId="1C654EFE" w14:textId="77777777" w:rsidR="00601F6B" w:rsidRDefault="00601F6B" w:rsidP="0071033C">
            <w:pPr>
              <w:tabs>
                <w:tab w:val="left" w:pos="1020"/>
              </w:tabs>
              <w:rPr>
                <w:noProof/>
              </w:rPr>
            </w:pPr>
          </w:p>
          <w:p w14:paraId="078EA513" w14:textId="77777777" w:rsidR="00601F6B" w:rsidRDefault="00601F6B" w:rsidP="0071033C">
            <w:pPr>
              <w:tabs>
                <w:tab w:val="left" w:pos="1020"/>
              </w:tabs>
              <w:rPr>
                <w:noProof/>
              </w:rPr>
            </w:pPr>
          </w:p>
          <w:p w14:paraId="55C75CFF" w14:textId="77777777" w:rsidR="00601F6B" w:rsidRDefault="00601F6B" w:rsidP="0071033C">
            <w:pPr>
              <w:tabs>
                <w:tab w:val="left" w:pos="1020"/>
              </w:tabs>
            </w:pPr>
            <w:r>
              <w:rPr>
                <w:rFonts w:hint="eastAsia"/>
                <w:noProof/>
              </w:rPr>
              <w:drawing>
                <wp:inline distT="0" distB="0" distL="0" distR="0" wp14:anchorId="5F52CDF1" wp14:editId="34B610BB">
                  <wp:extent cx="2922275" cy="1945809"/>
                  <wp:effectExtent l="0" t="0" r="0" b="0"/>
                  <wp:docPr id="1754977477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977477" name="그림 175497747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274" cy="1950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0" distR="0" wp14:anchorId="2833F7D4" wp14:editId="6CA29835">
                  <wp:extent cx="3029221" cy="2057628"/>
                  <wp:effectExtent l="0" t="0" r="0" b="0"/>
                  <wp:docPr id="1342105808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105808" name="그림 134210580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967" cy="2064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1E4C1" w14:textId="77777777" w:rsidR="00601F6B" w:rsidRDefault="00601F6B" w:rsidP="0071033C">
            <w:pPr>
              <w:tabs>
                <w:tab w:val="left" w:pos="1020"/>
              </w:tabs>
            </w:pPr>
          </w:p>
          <w:p w14:paraId="684C78A1" w14:textId="37CB962B" w:rsidR="00601F6B" w:rsidRDefault="00601F6B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>기존맵들 보다 좁게 다시 만들었습니다.</w:t>
            </w:r>
          </w:p>
          <w:p w14:paraId="58686E1B" w14:textId="77777777" w:rsidR="00601F6B" w:rsidRPr="00601F6B" w:rsidRDefault="00601F6B" w:rsidP="0071033C">
            <w:pPr>
              <w:tabs>
                <w:tab w:val="left" w:pos="1020"/>
              </w:tabs>
            </w:pPr>
          </w:p>
          <w:p w14:paraId="49AC7B20" w14:textId="77777777" w:rsidR="00601F6B" w:rsidRDefault="00601F6B" w:rsidP="0071033C">
            <w:pPr>
              <w:tabs>
                <w:tab w:val="left" w:pos="1020"/>
              </w:tabs>
            </w:pPr>
            <w:r w:rsidRPr="00601F6B">
              <w:rPr>
                <w:noProof/>
              </w:rPr>
              <w:drawing>
                <wp:inline distT="0" distB="0" distL="0" distR="0" wp14:anchorId="6E57E35F" wp14:editId="5BEB5F1C">
                  <wp:extent cx="4099632" cy="2397281"/>
                  <wp:effectExtent l="0" t="0" r="0" b="3175"/>
                  <wp:docPr id="7074687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687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695" cy="2399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77911" w14:textId="77777777" w:rsidR="00601F6B" w:rsidRDefault="00601F6B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그리고 저번 주차에 말한 조명도 </w:t>
            </w:r>
            <w:proofErr w:type="gramStart"/>
            <w:r>
              <w:rPr>
                <w:rFonts w:hint="eastAsia"/>
              </w:rPr>
              <w:t>추가 했습니다</w:t>
            </w:r>
            <w:proofErr w:type="gramEnd"/>
            <w:r>
              <w:rPr>
                <w:rFonts w:hint="eastAsia"/>
              </w:rPr>
              <w:t>.</w:t>
            </w:r>
          </w:p>
          <w:p w14:paraId="6F500C49" w14:textId="77777777" w:rsidR="00601F6B" w:rsidRDefault="00601F6B" w:rsidP="0071033C">
            <w:pPr>
              <w:tabs>
                <w:tab w:val="left" w:pos="1020"/>
              </w:tabs>
            </w:pPr>
          </w:p>
          <w:p w14:paraId="0E5E948B" w14:textId="77777777" w:rsidR="00601F6B" w:rsidRDefault="00601F6B" w:rsidP="0071033C">
            <w:pPr>
              <w:tabs>
                <w:tab w:val="left" w:pos="1020"/>
              </w:tabs>
            </w:pPr>
          </w:p>
          <w:p w14:paraId="7B153CEA" w14:textId="77777777" w:rsidR="00601F6B" w:rsidRDefault="00601F6B" w:rsidP="0071033C">
            <w:pPr>
              <w:tabs>
                <w:tab w:val="left" w:pos="1020"/>
              </w:tabs>
            </w:pPr>
          </w:p>
          <w:p w14:paraId="3284F850" w14:textId="77777777" w:rsidR="00601F6B" w:rsidRDefault="00601F6B" w:rsidP="0071033C">
            <w:pPr>
              <w:tabs>
                <w:tab w:val="left" w:pos="1020"/>
              </w:tabs>
            </w:pPr>
            <w:r w:rsidRPr="00601F6B">
              <w:rPr>
                <w:noProof/>
              </w:rPr>
              <w:drawing>
                <wp:inline distT="0" distB="0" distL="0" distR="0" wp14:anchorId="53E01613" wp14:editId="56BBB742">
                  <wp:extent cx="5731510" cy="1473200"/>
                  <wp:effectExtent l="0" t="0" r="2540" b="0"/>
                  <wp:docPr id="9584709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4709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7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E9E18" w14:textId="77777777" w:rsidR="00601F6B" w:rsidRDefault="00601F6B" w:rsidP="0071033C">
            <w:pPr>
              <w:tabs>
                <w:tab w:val="left" w:pos="1020"/>
              </w:tabs>
            </w:pPr>
          </w:p>
          <w:p w14:paraId="3757B718" w14:textId="77777777" w:rsidR="00601F6B" w:rsidRDefault="00601F6B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>또한 저번주에 개발하고 있던 2d 퍼즐도 다 끝냈습니다. 2d 퍼즐은 위의 길게 튀어나온 기둥에 대한 머터리얼을 바꿔가며 오른쪽 끝에 있는 발판에 철구를 옮기면</w:t>
            </w:r>
          </w:p>
          <w:p w14:paraId="379389E0" w14:textId="5FC583A2" w:rsidR="00601F6B" w:rsidRDefault="00601F6B" w:rsidP="0071033C">
            <w:pPr>
              <w:tabs>
                <w:tab w:val="left" w:pos="1020"/>
              </w:tabs>
            </w:pPr>
            <w:r w:rsidRPr="00601F6B">
              <w:rPr>
                <w:noProof/>
              </w:rPr>
              <w:drawing>
                <wp:inline distT="0" distB="0" distL="0" distR="0" wp14:anchorId="048DC314" wp14:editId="653D3F3F">
                  <wp:extent cx="2851541" cy="2115659"/>
                  <wp:effectExtent l="0" t="0" r="6350" b="0"/>
                  <wp:docPr id="11254301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4301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608" cy="211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BDBA0" w14:textId="64F8C40F" w:rsidR="00601F6B" w:rsidRDefault="00601F6B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>밑에 온풍기가 작동을 합니다.</w:t>
            </w:r>
          </w:p>
          <w:p w14:paraId="5D7A5193" w14:textId="77777777" w:rsidR="00601F6B" w:rsidRDefault="00601F6B" w:rsidP="0071033C">
            <w:pPr>
              <w:tabs>
                <w:tab w:val="left" w:pos="1020"/>
              </w:tabs>
            </w:pPr>
          </w:p>
          <w:p w14:paraId="46C4C946" w14:textId="6135D413" w:rsidR="00601F6B" w:rsidRDefault="00601F6B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현재 이 스테이지는 온풍 작동하는 것만 </w:t>
            </w:r>
            <w:proofErr w:type="gramStart"/>
            <w:r>
              <w:rPr>
                <w:rFonts w:hint="eastAsia"/>
              </w:rPr>
              <w:t>완료 했습니다</w:t>
            </w:r>
            <w:proofErr w:type="gramEnd"/>
            <w:r>
              <w:rPr>
                <w:rFonts w:hint="eastAsia"/>
              </w:rPr>
              <w:t>.</w:t>
            </w:r>
          </w:p>
          <w:p w14:paraId="0596D495" w14:textId="77777777" w:rsidR="00601F6B" w:rsidRDefault="00601F6B" w:rsidP="0071033C">
            <w:pPr>
              <w:tabs>
                <w:tab w:val="left" w:pos="1020"/>
              </w:tabs>
            </w:pPr>
          </w:p>
          <w:p w14:paraId="2FB79F75" w14:textId="77777777" w:rsidR="00601F6B" w:rsidRDefault="00601F6B" w:rsidP="0071033C">
            <w:pPr>
              <w:tabs>
                <w:tab w:val="left" w:pos="1020"/>
              </w:tabs>
            </w:pPr>
          </w:p>
          <w:p w14:paraId="1F6F7BF4" w14:textId="77777777" w:rsidR="00601F6B" w:rsidRDefault="00601F6B" w:rsidP="0071033C">
            <w:pPr>
              <w:tabs>
                <w:tab w:val="left" w:pos="1020"/>
              </w:tabs>
            </w:pPr>
          </w:p>
          <w:p w14:paraId="118D27B9" w14:textId="77777777" w:rsidR="00601F6B" w:rsidRDefault="00601F6B" w:rsidP="0071033C">
            <w:pPr>
              <w:tabs>
                <w:tab w:val="left" w:pos="1020"/>
              </w:tabs>
            </w:pPr>
          </w:p>
          <w:p w14:paraId="10E15636" w14:textId="77777777" w:rsidR="00601F6B" w:rsidRDefault="00601F6B" w:rsidP="0071033C">
            <w:pPr>
              <w:tabs>
                <w:tab w:val="left" w:pos="1020"/>
              </w:tabs>
            </w:pPr>
          </w:p>
          <w:p w14:paraId="530782E7" w14:textId="77777777" w:rsidR="00601F6B" w:rsidRDefault="00601F6B" w:rsidP="0071033C">
            <w:pPr>
              <w:tabs>
                <w:tab w:val="left" w:pos="1020"/>
              </w:tabs>
            </w:pPr>
          </w:p>
          <w:p w14:paraId="4124EED2" w14:textId="77777777" w:rsidR="00601F6B" w:rsidRDefault="00601F6B" w:rsidP="0071033C">
            <w:pPr>
              <w:tabs>
                <w:tab w:val="left" w:pos="1020"/>
              </w:tabs>
            </w:pPr>
          </w:p>
          <w:p w14:paraId="0A5CE80B" w14:textId="77777777" w:rsidR="00601F6B" w:rsidRDefault="00601F6B" w:rsidP="0071033C">
            <w:pPr>
              <w:tabs>
                <w:tab w:val="left" w:pos="1020"/>
              </w:tabs>
            </w:pPr>
          </w:p>
          <w:p w14:paraId="62A8B1EC" w14:textId="77777777" w:rsidR="00601F6B" w:rsidRDefault="00601F6B" w:rsidP="0071033C">
            <w:pPr>
              <w:tabs>
                <w:tab w:val="left" w:pos="1020"/>
              </w:tabs>
            </w:pPr>
          </w:p>
          <w:p w14:paraId="344CC8F0" w14:textId="77777777" w:rsidR="00601F6B" w:rsidRDefault="00601F6B" w:rsidP="0071033C">
            <w:pPr>
              <w:tabs>
                <w:tab w:val="left" w:pos="1020"/>
              </w:tabs>
            </w:pPr>
          </w:p>
          <w:p w14:paraId="303170B4" w14:textId="77777777" w:rsidR="00601F6B" w:rsidRDefault="00601F6B" w:rsidP="0071033C">
            <w:pPr>
              <w:tabs>
                <w:tab w:val="left" w:pos="1020"/>
              </w:tabs>
            </w:pPr>
          </w:p>
          <w:p w14:paraId="46F67BF8" w14:textId="77777777" w:rsidR="00601F6B" w:rsidRDefault="00601F6B" w:rsidP="0071033C">
            <w:pPr>
              <w:tabs>
                <w:tab w:val="left" w:pos="1020"/>
              </w:tabs>
            </w:pPr>
          </w:p>
          <w:p w14:paraId="1260DE16" w14:textId="77777777" w:rsidR="00601F6B" w:rsidRPr="00601F6B" w:rsidRDefault="00601F6B" w:rsidP="00601F6B">
            <w:pPr>
              <w:tabs>
                <w:tab w:val="left" w:pos="1058"/>
              </w:tabs>
              <w:rPr>
                <w:b/>
                <w:bCs/>
              </w:rPr>
            </w:pPr>
            <w:r w:rsidRPr="00601F6B">
              <w:rPr>
                <w:rFonts w:hint="eastAsia"/>
                <w:b/>
                <w:bCs/>
              </w:rPr>
              <w:t>2. 자석과 철 상호작용 강화</w:t>
            </w:r>
          </w:p>
          <w:p w14:paraId="5755D1DD" w14:textId="77777777" w:rsidR="00601F6B" w:rsidRPr="00601F6B" w:rsidRDefault="00601F6B" w:rsidP="0071033C">
            <w:pPr>
              <w:tabs>
                <w:tab w:val="left" w:pos="1020"/>
              </w:tabs>
            </w:pPr>
          </w:p>
          <w:p w14:paraId="62163146" w14:textId="77777777" w:rsidR="00601F6B" w:rsidRDefault="00601F6B" w:rsidP="0071033C">
            <w:pPr>
              <w:tabs>
                <w:tab w:val="left" w:pos="1020"/>
              </w:tabs>
            </w:pPr>
            <w:r w:rsidRPr="00601F6B">
              <w:rPr>
                <w:noProof/>
              </w:rPr>
              <w:drawing>
                <wp:inline distT="0" distB="0" distL="0" distR="0" wp14:anchorId="65AA39AB" wp14:editId="5F15F46B">
                  <wp:extent cx="3315242" cy="2473392"/>
                  <wp:effectExtent l="0" t="0" r="0" b="3175"/>
                  <wp:docPr id="7043413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3413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481" cy="2476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02923" w14:textId="77777777" w:rsidR="00601F6B" w:rsidRDefault="00601F6B" w:rsidP="0071033C">
            <w:pPr>
              <w:tabs>
                <w:tab w:val="left" w:pos="1020"/>
              </w:tabs>
            </w:pPr>
          </w:p>
          <w:p w14:paraId="30F3A81B" w14:textId="77777777" w:rsidR="00601F6B" w:rsidRDefault="00601F6B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저번 중간평가 때 지적 받은 플레이어가 자석이나 철을 들고 있을 때 상호작용이 안된다고 지적하셨는데 이번에는 수정해서 플레이어가 만약 자석을 </w:t>
            </w:r>
            <w:proofErr w:type="gramStart"/>
            <w:r>
              <w:rPr>
                <w:rFonts w:hint="eastAsia"/>
              </w:rPr>
              <w:t>들고있으면</w:t>
            </w:r>
            <w:proofErr w:type="gramEnd"/>
            <w:r>
              <w:rPr>
                <w:rFonts w:hint="eastAsia"/>
              </w:rPr>
              <w:t xml:space="preserve"> 철도 따라오게 했고 플레이어가 철을 </w:t>
            </w:r>
            <w:proofErr w:type="gramStart"/>
            <w:r>
              <w:rPr>
                <w:rFonts w:hint="eastAsia"/>
              </w:rPr>
              <w:t>들고있으면</w:t>
            </w:r>
            <w:proofErr w:type="gramEnd"/>
            <w:r>
              <w:rPr>
                <w:rFonts w:hint="eastAsia"/>
              </w:rPr>
              <w:t xml:space="preserve"> 자석도 따라오게 했습니다.</w:t>
            </w:r>
          </w:p>
          <w:p w14:paraId="043DD317" w14:textId="77777777" w:rsidR="00762621" w:rsidRDefault="00762621" w:rsidP="0071033C">
            <w:pPr>
              <w:tabs>
                <w:tab w:val="left" w:pos="1020"/>
              </w:tabs>
            </w:pPr>
          </w:p>
          <w:p w14:paraId="69DA87C8" w14:textId="77777777" w:rsidR="00762621" w:rsidRPr="00762621" w:rsidRDefault="00762621" w:rsidP="00762621">
            <w:pPr>
              <w:tabs>
                <w:tab w:val="left" w:pos="1058"/>
              </w:tabs>
              <w:rPr>
                <w:b/>
                <w:bCs/>
              </w:rPr>
            </w:pPr>
            <w:r w:rsidRPr="00762621">
              <w:rPr>
                <w:rFonts w:hint="eastAsia"/>
                <w:b/>
                <w:bCs/>
              </w:rPr>
              <w:t>3. 기타 개발</w:t>
            </w:r>
          </w:p>
          <w:p w14:paraId="1CF1359D" w14:textId="77777777" w:rsidR="00601F6B" w:rsidRDefault="00601F6B" w:rsidP="0071033C">
            <w:pPr>
              <w:tabs>
                <w:tab w:val="left" w:pos="1020"/>
              </w:tabs>
            </w:pPr>
          </w:p>
          <w:p w14:paraId="2027124F" w14:textId="77777777" w:rsidR="00601F6B" w:rsidRDefault="00762621" w:rsidP="0071033C">
            <w:pPr>
              <w:tabs>
                <w:tab w:val="left" w:pos="1020"/>
              </w:tabs>
            </w:pPr>
            <w:r w:rsidRPr="00762621">
              <w:rPr>
                <w:noProof/>
              </w:rPr>
              <w:drawing>
                <wp:inline distT="0" distB="0" distL="0" distR="0" wp14:anchorId="0C5F4C0A" wp14:editId="3EF4E1FE">
                  <wp:extent cx="1609737" cy="1704987"/>
                  <wp:effectExtent l="0" t="0" r="9525" b="0"/>
                  <wp:docPr id="9597757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77578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37" cy="170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9A98C" w14:textId="77777777" w:rsidR="00762621" w:rsidRDefault="00762621" w:rsidP="0071033C">
            <w:pPr>
              <w:tabs>
                <w:tab w:val="left" w:pos="1020"/>
              </w:tabs>
            </w:pPr>
          </w:p>
          <w:p w14:paraId="026207E0" w14:textId="77777777" w:rsidR="00762621" w:rsidRDefault="00762621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>저번에 지적하신 얼음이 녹는데 아무 효과도 없는 부분에 대해서 얼음이 녹게되면 수증기가 나오는 나이아가라를 부착해서 조금 더 현실성을 높였습니다.</w:t>
            </w:r>
          </w:p>
          <w:p w14:paraId="7241CA4C" w14:textId="68ADA1AD" w:rsidR="00762621" w:rsidRDefault="00762621" w:rsidP="0071033C">
            <w:pPr>
              <w:tabs>
                <w:tab w:val="left" w:pos="1020"/>
              </w:tabs>
            </w:pPr>
            <w:r>
              <w:br/>
            </w:r>
            <w:r>
              <w:rPr>
                <w:rFonts w:hint="eastAsia"/>
              </w:rPr>
              <w:t>전선 끝에 블록이 닿게 되면 원래는 계산이 되어야 하지만 안 되던 버그가 있어서 고쳤습니</w:t>
            </w:r>
            <w:r>
              <w:rPr>
                <w:rFonts w:hint="eastAsia"/>
              </w:rPr>
              <w:lastRenderedPageBreak/>
              <w:t>다.</w:t>
            </w:r>
          </w:p>
          <w:p w14:paraId="3DD0AF0F" w14:textId="77777777" w:rsidR="00762621" w:rsidRDefault="00762621" w:rsidP="0071033C">
            <w:pPr>
              <w:tabs>
                <w:tab w:val="left" w:pos="1020"/>
              </w:tabs>
            </w:pPr>
          </w:p>
          <w:p w14:paraId="57426058" w14:textId="77777777" w:rsidR="00762621" w:rsidRDefault="00762621" w:rsidP="0071033C">
            <w:pPr>
              <w:tabs>
                <w:tab w:val="left" w:pos="1020"/>
              </w:tabs>
            </w:pPr>
            <w:r w:rsidRPr="00762621">
              <w:rPr>
                <w:noProof/>
              </w:rPr>
              <w:drawing>
                <wp:inline distT="0" distB="0" distL="0" distR="0" wp14:anchorId="70A43E34" wp14:editId="47198BFA">
                  <wp:extent cx="3904618" cy="1902560"/>
                  <wp:effectExtent l="0" t="0" r="635" b="2540"/>
                  <wp:docPr id="4767390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3901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7483" cy="1903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B44EC" w14:textId="7D5F31B5" w:rsidR="00762621" w:rsidRDefault="00762621" w:rsidP="0071033C">
            <w:pPr>
              <w:tabs>
                <w:tab w:val="left" w:pos="1020"/>
              </w:tabs>
            </w:pPr>
            <w:r>
              <w:rPr>
                <w:noProof/>
              </w:rPr>
              <w:drawing>
                <wp:inline distT="0" distB="0" distL="0" distR="0" wp14:anchorId="4802F8F2" wp14:editId="3515300F">
                  <wp:extent cx="2569854" cy="1442173"/>
                  <wp:effectExtent l="0" t="0" r="1905" b="5715"/>
                  <wp:docPr id="28861798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057792" name="그림 174705779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54" cy="144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C056C" w14:textId="5458F75C" w:rsidR="00762621" w:rsidRDefault="00762621" w:rsidP="0071033C">
            <w:pPr>
              <w:tabs>
                <w:tab w:val="left" w:pos="1020"/>
              </w:tabs>
            </w:pPr>
            <w:r>
              <w:rPr>
                <w:rFonts w:hint="eastAsia"/>
                <w:noProof/>
              </w:rPr>
              <w:drawing>
                <wp:inline distT="0" distB="0" distL="0" distR="0" wp14:anchorId="741676D6" wp14:editId="1CD9D798">
                  <wp:extent cx="2773536" cy="1332072"/>
                  <wp:effectExtent l="0" t="0" r="8255" b="1905"/>
                  <wp:docPr id="1118767954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118767" name="그림 133511876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93" cy="133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83FA7" w14:textId="77777777" w:rsidR="00762621" w:rsidRDefault="00762621" w:rsidP="0071033C">
            <w:pPr>
              <w:tabs>
                <w:tab w:val="left" w:pos="1020"/>
              </w:tabs>
            </w:pPr>
          </w:p>
          <w:p w14:paraId="71311727" w14:textId="77777777" w:rsidR="00762621" w:rsidRDefault="00762621" w:rsidP="00762621">
            <w:pPr>
              <w:tabs>
                <w:tab w:val="left" w:pos="1020"/>
              </w:tabs>
              <w:ind w:left="200" w:hangingChars="100" w:hanging="200"/>
            </w:pPr>
            <w:r>
              <w:rPr>
                <w:rFonts w:hint="eastAsia"/>
              </w:rPr>
              <w:t>스테이지를 옮기게 하는 플랫폼과 게임모드를 고쳐서 같은 왼쪽으로 가게 되면 스테이지1로</w:t>
            </w:r>
          </w:p>
          <w:p w14:paraId="15E0808E" w14:textId="41FBBA91" w:rsidR="00762621" w:rsidRDefault="00762621" w:rsidP="00762621">
            <w:pPr>
              <w:tabs>
                <w:tab w:val="left" w:pos="1020"/>
              </w:tabs>
              <w:ind w:left="200" w:hangingChars="100" w:hanging="200"/>
            </w:pPr>
            <w:r>
              <w:rPr>
                <w:rFonts w:hint="eastAsia"/>
              </w:rPr>
              <w:t>가게 했고 오른쪽으로 올라가게 되면 스테이지2로 가게 고쳤습니다.</w:t>
            </w:r>
          </w:p>
          <w:p w14:paraId="6DD841B2" w14:textId="77777777" w:rsidR="00762621" w:rsidRDefault="00762621" w:rsidP="00762621">
            <w:pPr>
              <w:tabs>
                <w:tab w:val="left" w:pos="1020"/>
              </w:tabs>
              <w:ind w:left="200" w:hangingChars="100" w:hanging="200"/>
            </w:pPr>
          </w:p>
          <w:p w14:paraId="3CECC27C" w14:textId="36B2FB69" w:rsidR="00762621" w:rsidRDefault="00762621" w:rsidP="00762621">
            <w:pPr>
              <w:tabs>
                <w:tab w:val="left" w:pos="1020"/>
              </w:tabs>
              <w:ind w:left="200" w:hangingChars="100" w:hanging="200"/>
              <w:rPr>
                <w:b/>
                <w:bCs/>
              </w:rPr>
            </w:pPr>
            <w:r w:rsidRPr="00762621">
              <w:rPr>
                <w:noProof/>
              </w:rPr>
              <w:drawing>
                <wp:inline distT="0" distB="0" distL="0" distR="0" wp14:anchorId="59257121" wp14:editId="3F9A9906">
                  <wp:extent cx="4021627" cy="1443616"/>
                  <wp:effectExtent l="0" t="0" r="0" b="4445"/>
                  <wp:docPr id="18691380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13805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266" cy="1448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2621">
              <w:rPr>
                <w:b/>
                <w:bCs/>
                <w:noProof/>
              </w:rPr>
              <w:lastRenderedPageBreak/>
              <w:drawing>
                <wp:inline distT="0" distB="0" distL="0" distR="0" wp14:anchorId="0B63B1E1" wp14:editId="12E0FA4B">
                  <wp:extent cx="3202567" cy="1758822"/>
                  <wp:effectExtent l="0" t="0" r="0" b="0"/>
                  <wp:docPr id="2260233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02332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552" cy="1763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4A34E" w14:textId="77777777" w:rsidR="00762621" w:rsidRDefault="00762621" w:rsidP="00762621">
            <w:pPr>
              <w:tabs>
                <w:tab w:val="left" w:pos="1020"/>
              </w:tabs>
              <w:ind w:left="400" w:hangingChars="200" w:hanging="400"/>
            </w:pPr>
            <w:r>
              <w:rPr>
                <w:rFonts w:hint="eastAsia"/>
              </w:rPr>
              <w:t>또한 저번에 지적하신 사항인 어떻게 맵을 풀어나가는지에 대한 정보가 부족하다는 부분에</w:t>
            </w:r>
          </w:p>
          <w:p w14:paraId="59677844" w14:textId="53832026" w:rsidR="00762621" w:rsidRDefault="00762621" w:rsidP="00762621">
            <w:pPr>
              <w:tabs>
                <w:tab w:val="left" w:pos="1020"/>
              </w:tabs>
              <w:ind w:left="400" w:hangingChars="200" w:hanging="400"/>
            </w:pPr>
            <w:r>
              <w:rPr>
                <w:rFonts w:hint="eastAsia"/>
              </w:rPr>
              <w:t>대해 각 스테이지 마다 칠판에 문구를 추가해서 어떻게 풀어나가야 하는지 적었습니다.</w:t>
            </w:r>
          </w:p>
          <w:p w14:paraId="71DBCD54" w14:textId="77777777" w:rsidR="00762621" w:rsidRDefault="00762621" w:rsidP="00762621">
            <w:pPr>
              <w:tabs>
                <w:tab w:val="left" w:pos="1020"/>
              </w:tabs>
              <w:ind w:left="400" w:hangingChars="200" w:hanging="400"/>
            </w:pPr>
          </w:p>
          <w:p w14:paraId="71C36825" w14:textId="11E3C3A6" w:rsidR="001D5EF6" w:rsidRDefault="001D5EF6" w:rsidP="00762621">
            <w:pPr>
              <w:tabs>
                <w:tab w:val="left" w:pos="1020"/>
              </w:tabs>
              <w:ind w:left="400" w:hangingChars="200" w:hanging="400"/>
            </w:pPr>
            <w:hyperlink r:id="rId21" w:history="1">
              <w:r w:rsidRPr="006875E2">
                <w:rPr>
                  <w:rStyle w:val="a5"/>
                </w:rPr>
                <w:t>https://youtu.be/81qaoNALafM</w:t>
              </w:r>
            </w:hyperlink>
          </w:p>
          <w:p w14:paraId="3BF27A89" w14:textId="77777777" w:rsidR="001D5EF6" w:rsidRDefault="001D5EF6" w:rsidP="00762621">
            <w:pPr>
              <w:tabs>
                <w:tab w:val="left" w:pos="1020"/>
              </w:tabs>
              <w:ind w:left="200" w:hangingChars="100" w:hanging="200"/>
            </w:pPr>
            <w:r w:rsidRPr="001D5EF6">
              <w:t>영상에는 개발 과정에서 기능 확인을 위해 추가한 디버그 출력 및 테스트 코드가 일부 포함</w:t>
            </w:r>
          </w:p>
          <w:p w14:paraId="353C62F8" w14:textId="27387523" w:rsidR="00762621" w:rsidRDefault="001D5EF6" w:rsidP="00762621">
            <w:pPr>
              <w:tabs>
                <w:tab w:val="left" w:pos="1020"/>
              </w:tabs>
              <w:ind w:left="200" w:hangingChars="100" w:hanging="200"/>
            </w:pPr>
            <w:r w:rsidRPr="001D5EF6">
              <w:t>되어 있어 다소 복잡하게 보일 수 있습니다. 참고 부탁드립니다.</w:t>
            </w:r>
          </w:p>
          <w:p w14:paraId="03BFB4A3" w14:textId="77777777" w:rsidR="001D5EF6" w:rsidRDefault="001D5EF6" w:rsidP="00762621">
            <w:pPr>
              <w:tabs>
                <w:tab w:val="left" w:pos="1020"/>
              </w:tabs>
              <w:ind w:left="200" w:hangingChars="100" w:hanging="200"/>
            </w:pPr>
          </w:p>
          <w:p w14:paraId="16383263" w14:textId="77777777" w:rsidR="001D5EF6" w:rsidRDefault="001D5EF6" w:rsidP="00762621">
            <w:pPr>
              <w:tabs>
                <w:tab w:val="left" w:pos="1020"/>
              </w:tabs>
              <w:ind w:left="200" w:hangingChars="100" w:hanging="200"/>
            </w:pPr>
            <w:r w:rsidRPr="001D5EF6">
              <w:t xml:space="preserve">또한 영상 길이를 줄이고 진행 과정을 원활하게 보여드리기 위해 일부 퍼즐(전선 퍼즐 등)은 </w:t>
            </w:r>
          </w:p>
          <w:p w14:paraId="7899EE45" w14:textId="77777777" w:rsidR="001D5EF6" w:rsidRDefault="001D5EF6" w:rsidP="001D5EF6">
            <w:pPr>
              <w:tabs>
                <w:tab w:val="left" w:pos="1020"/>
              </w:tabs>
              <w:ind w:left="200" w:hangingChars="100" w:hanging="200"/>
            </w:pPr>
            <w:r w:rsidRPr="001D5EF6">
              <w:t>위치를 미리 이동시키거나 완료된 상태에서 시연한 부분이 있습니다. 편의상 진행된 점 참고</w:t>
            </w:r>
          </w:p>
          <w:p w14:paraId="07A02F05" w14:textId="08BDE8D5" w:rsidR="001D5EF6" w:rsidRDefault="001D5EF6" w:rsidP="001D5EF6">
            <w:pPr>
              <w:tabs>
                <w:tab w:val="left" w:pos="1020"/>
              </w:tabs>
              <w:ind w:left="200" w:hangingChars="100" w:hanging="200"/>
            </w:pPr>
            <w:r w:rsidRPr="001D5EF6">
              <w:t>부탁드립니다.</w:t>
            </w:r>
          </w:p>
          <w:p w14:paraId="4FBA7113" w14:textId="77777777" w:rsidR="001D5EF6" w:rsidRDefault="001D5EF6" w:rsidP="001D5EF6">
            <w:pPr>
              <w:tabs>
                <w:tab w:val="left" w:pos="1020"/>
              </w:tabs>
              <w:ind w:left="200" w:hangingChars="100" w:hanging="200"/>
            </w:pPr>
          </w:p>
          <w:p w14:paraId="50C57DDE" w14:textId="77777777" w:rsidR="001D5EF6" w:rsidRDefault="001D5EF6" w:rsidP="001D5EF6">
            <w:pPr>
              <w:tabs>
                <w:tab w:val="left" w:pos="1020"/>
              </w:tabs>
              <w:ind w:left="200" w:hangingChars="100" w:hanging="200"/>
            </w:pPr>
            <w:r>
              <w:rPr>
                <w:rFonts w:hint="eastAsia"/>
              </w:rPr>
              <w:t>영상 순서대로 2d 퍼즐이 어떻게 진행되는지 보실 수 있으며 2d 퍼즐을 완료하고 난 후 온</w:t>
            </w:r>
          </w:p>
          <w:p w14:paraId="513597E9" w14:textId="55949E41" w:rsidR="001D5EF6" w:rsidRDefault="001D5EF6" w:rsidP="001D5EF6">
            <w:pPr>
              <w:tabs>
                <w:tab w:val="left" w:pos="1020"/>
              </w:tabs>
              <w:ind w:left="200" w:hangingChars="100" w:hanging="200"/>
            </w:pPr>
            <w:r>
              <w:rPr>
                <w:rFonts w:hint="eastAsia"/>
              </w:rPr>
              <w:t xml:space="preserve">풍기에 얼음을 넣으면 수증기가 나오시는 것을 </w:t>
            </w:r>
            <w:proofErr w:type="gramStart"/>
            <w:r>
              <w:rPr>
                <w:rFonts w:hint="eastAsia"/>
              </w:rPr>
              <w:t>확인 하실</w:t>
            </w:r>
            <w:proofErr w:type="gramEnd"/>
            <w:r>
              <w:rPr>
                <w:rFonts w:hint="eastAsia"/>
              </w:rPr>
              <w:t xml:space="preserve"> 수 있습니다.</w:t>
            </w:r>
          </w:p>
          <w:p w14:paraId="1A74ACE8" w14:textId="77777777" w:rsidR="001D5EF6" w:rsidRDefault="001D5EF6" w:rsidP="001D5EF6">
            <w:pPr>
              <w:tabs>
                <w:tab w:val="left" w:pos="1020"/>
              </w:tabs>
              <w:ind w:left="200" w:hangingChars="100" w:hanging="200"/>
            </w:pPr>
          </w:p>
          <w:p w14:paraId="481E57CE" w14:textId="37A19CA5" w:rsidR="001D5EF6" w:rsidRDefault="001D5EF6" w:rsidP="001D5EF6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이후 작아진 스테이지 1~2가 나오고 튜토리얼 스테이지에서 스테이지1로 이동해 전선 퍼즐을 풀어나가는 것을 보실 수 있으며 </w:t>
            </w:r>
          </w:p>
          <w:p w14:paraId="6BEC81C2" w14:textId="77777777" w:rsidR="001D5EF6" w:rsidRDefault="001D5EF6" w:rsidP="001D5EF6">
            <w:pPr>
              <w:tabs>
                <w:tab w:val="left" w:pos="1020"/>
              </w:tabs>
            </w:pPr>
          </w:p>
          <w:p w14:paraId="4ED03A8B" w14:textId="0F8662A8" w:rsidR="001D5EF6" w:rsidRPr="001D5EF6" w:rsidRDefault="001D5EF6" w:rsidP="001D5EF6">
            <w:pPr>
              <w:tabs>
                <w:tab w:val="left" w:pos="1020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마지막에는 2번에서 설명한 철과 자석의 상호작용을 </w:t>
            </w:r>
            <w:proofErr w:type="gramStart"/>
            <w:r>
              <w:rPr>
                <w:rFonts w:hint="eastAsia"/>
              </w:rPr>
              <w:t>확인 하실</w:t>
            </w:r>
            <w:proofErr w:type="gramEnd"/>
            <w:r>
              <w:rPr>
                <w:rFonts w:hint="eastAsia"/>
              </w:rPr>
              <w:t xml:space="preserve"> 수 있습니다.</w:t>
            </w:r>
          </w:p>
          <w:p w14:paraId="39791161" w14:textId="4F85C172" w:rsidR="00762621" w:rsidRPr="00BA7D8A" w:rsidRDefault="00762621" w:rsidP="00762621">
            <w:pPr>
              <w:tabs>
                <w:tab w:val="left" w:pos="1020"/>
              </w:tabs>
              <w:ind w:left="200" w:hangingChars="100" w:hanging="200"/>
            </w:pPr>
          </w:p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1651" w:type="dxa"/>
          </w:tcPr>
          <w:p w14:paraId="31EAE8F1" w14:textId="5FB8A763" w:rsidR="009E26CC" w:rsidRPr="00BA19E2" w:rsidRDefault="009F37BD" w:rsidP="009E26CC">
            <w:r>
              <w:rPr>
                <w:rFonts w:hint="eastAsia"/>
              </w:rPr>
              <w:t>3</w:t>
            </w:r>
            <w:r w:rsidR="006C4145">
              <w:rPr>
                <w:rFonts w:hint="eastAsia"/>
              </w:rPr>
              <w:t>3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9E26CC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9E26CC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9E26CC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418CB696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</w:t>
            </w:r>
            <w:r>
              <w:rPr>
                <w:rFonts w:hint="eastAsia"/>
                <w:b/>
                <w:bCs/>
              </w:rPr>
              <w:lastRenderedPageBreak/>
              <w:t xml:space="preserve">일 </w:t>
            </w:r>
          </w:p>
        </w:tc>
        <w:tc>
          <w:tcPr>
            <w:tcW w:w="8482" w:type="dxa"/>
            <w:gridSpan w:val="6"/>
          </w:tcPr>
          <w:p w14:paraId="73C6880A" w14:textId="77777777" w:rsidR="009E26CC" w:rsidRDefault="009E26CC" w:rsidP="009E26CC">
            <w:r>
              <w:rPr>
                <w:rFonts w:hint="eastAsia"/>
              </w:rPr>
              <w:lastRenderedPageBreak/>
              <w:t xml:space="preserve">1. c++ 개발 </w:t>
            </w:r>
          </w:p>
          <w:p w14:paraId="2C45079F" w14:textId="2ED592B5" w:rsidR="009E26CC" w:rsidRPr="006D1857" w:rsidRDefault="009E26CC" w:rsidP="009E26CC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77777777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9E26CC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1944949F" w:rsidR="009E26CC" w:rsidRDefault="009E26CC" w:rsidP="009E26CC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22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B89E9" w14:textId="77777777" w:rsidR="004D57AA" w:rsidRDefault="004D57AA">
      <w:pPr>
        <w:spacing w:after="0" w:line="240" w:lineRule="auto"/>
      </w:pPr>
      <w:r>
        <w:separator/>
      </w:r>
    </w:p>
  </w:endnote>
  <w:endnote w:type="continuationSeparator" w:id="0">
    <w:p w14:paraId="52D22056" w14:textId="77777777" w:rsidR="004D57AA" w:rsidRDefault="004D5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AB020" w14:textId="77777777" w:rsidR="004D57AA" w:rsidRDefault="004D57AA">
      <w:pPr>
        <w:spacing w:after="0" w:line="240" w:lineRule="auto"/>
      </w:pPr>
      <w:r>
        <w:separator/>
      </w:r>
    </w:p>
  </w:footnote>
  <w:footnote w:type="continuationSeparator" w:id="0">
    <w:p w14:paraId="1BBB2C7D" w14:textId="77777777" w:rsidR="004D57AA" w:rsidRDefault="004D5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A19E2" w:rsidRPr="00BA19E2">
      <w:rPr>
        <w:b/>
        <w:bCs/>
      </w:rPr>
      <w:t>ProjectJJ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72C"/>
    <w:multiLevelType w:val="hybridMultilevel"/>
    <w:tmpl w:val="2B025DBA"/>
    <w:lvl w:ilvl="0" w:tplc="B37C08C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5753"/>
    <w:multiLevelType w:val="hybridMultilevel"/>
    <w:tmpl w:val="2E024ED6"/>
    <w:lvl w:ilvl="0" w:tplc="115EC91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5"/>
  </w:num>
  <w:num w:numId="2" w16cid:durableId="791553524">
    <w:abstractNumId w:val="11"/>
  </w:num>
  <w:num w:numId="3" w16cid:durableId="1048532750">
    <w:abstractNumId w:val="7"/>
  </w:num>
  <w:num w:numId="4" w16cid:durableId="1746149673">
    <w:abstractNumId w:val="8"/>
  </w:num>
  <w:num w:numId="5" w16cid:durableId="1622229322">
    <w:abstractNumId w:val="6"/>
  </w:num>
  <w:num w:numId="6" w16cid:durableId="2040009733">
    <w:abstractNumId w:val="10"/>
  </w:num>
  <w:num w:numId="7" w16cid:durableId="1448574860">
    <w:abstractNumId w:val="9"/>
  </w:num>
  <w:num w:numId="8" w16cid:durableId="1412267291">
    <w:abstractNumId w:val="4"/>
  </w:num>
  <w:num w:numId="9" w16cid:durableId="272908668">
    <w:abstractNumId w:val="1"/>
  </w:num>
  <w:num w:numId="10" w16cid:durableId="907106539">
    <w:abstractNumId w:val="2"/>
  </w:num>
  <w:num w:numId="11" w16cid:durableId="1212032110">
    <w:abstractNumId w:val="0"/>
  </w:num>
  <w:num w:numId="12" w16cid:durableId="1407603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25EE8"/>
    <w:rsid w:val="00034EF0"/>
    <w:rsid w:val="00052CB4"/>
    <w:rsid w:val="0005607E"/>
    <w:rsid w:val="000579AD"/>
    <w:rsid w:val="00071A07"/>
    <w:rsid w:val="00076168"/>
    <w:rsid w:val="00082861"/>
    <w:rsid w:val="00090EC1"/>
    <w:rsid w:val="00097922"/>
    <w:rsid w:val="000A49F7"/>
    <w:rsid w:val="000A759C"/>
    <w:rsid w:val="000B09B4"/>
    <w:rsid w:val="000B15A9"/>
    <w:rsid w:val="000B7341"/>
    <w:rsid w:val="000C16B2"/>
    <w:rsid w:val="000D4A64"/>
    <w:rsid w:val="000E5356"/>
    <w:rsid w:val="000E5DF8"/>
    <w:rsid w:val="001013D0"/>
    <w:rsid w:val="00102ACB"/>
    <w:rsid w:val="00102F1B"/>
    <w:rsid w:val="00104D12"/>
    <w:rsid w:val="00110704"/>
    <w:rsid w:val="001109BA"/>
    <w:rsid w:val="00110D47"/>
    <w:rsid w:val="00115028"/>
    <w:rsid w:val="00124DD8"/>
    <w:rsid w:val="00127F73"/>
    <w:rsid w:val="0014099B"/>
    <w:rsid w:val="001433BF"/>
    <w:rsid w:val="00147C2C"/>
    <w:rsid w:val="00150C5F"/>
    <w:rsid w:val="00151143"/>
    <w:rsid w:val="00153A1A"/>
    <w:rsid w:val="00153A77"/>
    <w:rsid w:val="00154B33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A666B"/>
    <w:rsid w:val="001B2E7B"/>
    <w:rsid w:val="001B3560"/>
    <w:rsid w:val="001C2DB1"/>
    <w:rsid w:val="001C5749"/>
    <w:rsid w:val="001D5EF6"/>
    <w:rsid w:val="001E3240"/>
    <w:rsid w:val="001F36DF"/>
    <w:rsid w:val="001F7F12"/>
    <w:rsid w:val="002049C3"/>
    <w:rsid w:val="002105AC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1CB1"/>
    <w:rsid w:val="002563E8"/>
    <w:rsid w:val="002610F0"/>
    <w:rsid w:val="00261D47"/>
    <w:rsid w:val="00265D0B"/>
    <w:rsid w:val="002755FA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F78AC"/>
    <w:rsid w:val="0030050E"/>
    <w:rsid w:val="00304E5F"/>
    <w:rsid w:val="003218E0"/>
    <w:rsid w:val="0032413A"/>
    <w:rsid w:val="003279E9"/>
    <w:rsid w:val="00330A8E"/>
    <w:rsid w:val="00331FE0"/>
    <w:rsid w:val="00357CD8"/>
    <w:rsid w:val="003850E9"/>
    <w:rsid w:val="003914AE"/>
    <w:rsid w:val="00393974"/>
    <w:rsid w:val="003A3513"/>
    <w:rsid w:val="003B67E3"/>
    <w:rsid w:val="003D31BD"/>
    <w:rsid w:val="003E3101"/>
    <w:rsid w:val="003E5F91"/>
    <w:rsid w:val="003F1347"/>
    <w:rsid w:val="003F4D9A"/>
    <w:rsid w:val="0040151A"/>
    <w:rsid w:val="004071F4"/>
    <w:rsid w:val="004076C4"/>
    <w:rsid w:val="00422131"/>
    <w:rsid w:val="004328B1"/>
    <w:rsid w:val="00434C86"/>
    <w:rsid w:val="00436B9D"/>
    <w:rsid w:val="00444579"/>
    <w:rsid w:val="00452D93"/>
    <w:rsid w:val="0046271E"/>
    <w:rsid w:val="00470157"/>
    <w:rsid w:val="004709C4"/>
    <w:rsid w:val="00495078"/>
    <w:rsid w:val="00497FEA"/>
    <w:rsid w:val="004A0F9D"/>
    <w:rsid w:val="004A227C"/>
    <w:rsid w:val="004B1B26"/>
    <w:rsid w:val="004B7596"/>
    <w:rsid w:val="004C5DE8"/>
    <w:rsid w:val="004D0B48"/>
    <w:rsid w:val="004D0D3F"/>
    <w:rsid w:val="004D57AA"/>
    <w:rsid w:val="004E7000"/>
    <w:rsid w:val="004F2F6A"/>
    <w:rsid w:val="004F3991"/>
    <w:rsid w:val="004F6CBD"/>
    <w:rsid w:val="004F774A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178A"/>
    <w:rsid w:val="00544230"/>
    <w:rsid w:val="00547258"/>
    <w:rsid w:val="00554743"/>
    <w:rsid w:val="00555D12"/>
    <w:rsid w:val="00560C9F"/>
    <w:rsid w:val="00562C1C"/>
    <w:rsid w:val="00565E66"/>
    <w:rsid w:val="00567402"/>
    <w:rsid w:val="005702D2"/>
    <w:rsid w:val="00576344"/>
    <w:rsid w:val="00593037"/>
    <w:rsid w:val="005A02FA"/>
    <w:rsid w:val="005D0051"/>
    <w:rsid w:val="005D3A6D"/>
    <w:rsid w:val="005E1877"/>
    <w:rsid w:val="005E3818"/>
    <w:rsid w:val="005E6857"/>
    <w:rsid w:val="00601F6B"/>
    <w:rsid w:val="00602243"/>
    <w:rsid w:val="00604C5C"/>
    <w:rsid w:val="00605E08"/>
    <w:rsid w:val="00606664"/>
    <w:rsid w:val="00621988"/>
    <w:rsid w:val="00626206"/>
    <w:rsid w:val="0063178A"/>
    <w:rsid w:val="00652F19"/>
    <w:rsid w:val="00655C6B"/>
    <w:rsid w:val="006C4145"/>
    <w:rsid w:val="006C6BFC"/>
    <w:rsid w:val="006D0DD3"/>
    <w:rsid w:val="006D1857"/>
    <w:rsid w:val="006E1DE0"/>
    <w:rsid w:val="006E519D"/>
    <w:rsid w:val="006F395D"/>
    <w:rsid w:val="006F648B"/>
    <w:rsid w:val="0071033C"/>
    <w:rsid w:val="00711772"/>
    <w:rsid w:val="00711ABB"/>
    <w:rsid w:val="00713BA9"/>
    <w:rsid w:val="00716D3E"/>
    <w:rsid w:val="00731205"/>
    <w:rsid w:val="007318C0"/>
    <w:rsid w:val="00750053"/>
    <w:rsid w:val="00760B01"/>
    <w:rsid w:val="00762621"/>
    <w:rsid w:val="00762C6F"/>
    <w:rsid w:val="00763671"/>
    <w:rsid w:val="00766E00"/>
    <w:rsid w:val="00770E1B"/>
    <w:rsid w:val="0077202C"/>
    <w:rsid w:val="007849C3"/>
    <w:rsid w:val="00790EF5"/>
    <w:rsid w:val="00795637"/>
    <w:rsid w:val="00797339"/>
    <w:rsid w:val="00797A09"/>
    <w:rsid w:val="007A5E0D"/>
    <w:rsid w:val="007D1B46"/>
    <w:rsid w:val="007D4C9B"/>
    <w:rsid w:val="007D6730"/>
    <w:rsid w:val="007E05C8"/>
    <w:rsid w:val="007E32A6"/>
    <w:rsid w:val="007E68D3"/>
    <w:rsid w:val="007E6FE0"/>
    <w:rsid w:val="008035C7"/>
    <w:rsid w:val="00804FEC"/>
    <w:rsid w:val="008076B3"/>
    <w:rsid w:val="00824CDC"/>
    <w:rsid w:val="00830115"/>
    <w:rsid w:val="00844113"/>
    <w:rsid w:val="00845D98"/>
    <w:rsid w:val="008539C2"/>
    <w:rsid w:val="00854F03"/>
    <w:rsid w:val="00866A7F"/>
    <w:rsid w:val="00870266"/>
    <w:rsid w:val="00873594"/>
    <w:rsid w:val="008818F0"/>
    <w:rsid w:val="00882E01"/>
    <w:rsid w:val="008A17D2"/>
    <w:rsid w:val="008C2494"/>
    <w:rsid w:val="008C53E3"/>
    <w:rsid w:val="008E0034"/>
    <w:rsid w:val="008E1B53"/>
    <w:rsid w:val="008E675A"/>
    <w:rsid w:val="008F2371"/>
    <w:rsid w:val="009007E6"/>
    <w:rsid w:val="009119FE"/>
    <w:rsid w:val="00915D18"/>
    <w:rsid w:val="00960FDE"/>
    <w:rsid w:val="009775F5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21C0F"/>
    <w:rsid w:val="00A30921"/>
    <w:rsid w:val="00A33C9C"/>
    <w:rsid w:val="00A35031"/>
    <w:rsid w:val="00A36F06"/>
    <w:rsid w:val="00A43813"/>
    <w:rsid w:val="00A44A00"/>
    <w:rsid w:val="00A501AB"/>
    <w:rsid w:val="00A62C7F"/>
    <w:rsid w:val="00A65664"/>
    <w:rsid w:val="00A65C64"/>
    <w:rsid w:val="00A80128"/>
    <w:rsid w:val="00A92B7E"/>
    <w:rsid w:val="00A9305A"/>
    <w:rsid w:val="00A93873"/>
    <w:rsid w:val="00AB3464"/>
    <w:rsid w:val="00AC6B1B"/>
    <w:rsid w:val="00AD7787"/>
    <w:rsid w:val="00B0196B"/>
    <w:rsid w:val="00B03667"/>
    <w:rsid w:val="00B07161"/>
    <w:rsid w:val="00B16705"/>
    <w:rsid w:val="00B31442"/>
    <w:rsid w:val="00B32DCB"/>
    <w:rsid w:val="00B3614C"/>
    <w:rsid w:val="00B37F6B"/>
    <w:rsid w:val="00B42C33"/>
    <w:rsid w:val="00B556E4"/>
    <w:rsid w:val="00B569B4"/>
    <w:rsid w:val="00B603B9"/>
    <w:rsid w:val="00B6115E"/>
    <w:rsid w:val="00B6131A"/>
    <w:rsid w:val="00B84CF1"/>
    <w:rsid w:val="00B860CB"/>
    <w:rsid w:val="00B86B6F"/>
    <w:rsid w:val="00B97937"/>
    <w:rsid w:val="00BA19E2"/>
    <w:rsid w:val="00BA35D8"/>
    <w:rsid w:val="00BA7D8A"/>
    <w:rsid w:val="00BB2453"/>
    <w:rsid w:val="00BC0E1B"/>
    <w:rsid w:val="00BC1B3C"/>
    <w:rsid w:val="00BC7BF9"/>
    <w:rsid w:val="00BD42DA"/>
    <w:rsid w:val="00BE2FFC"/>
    <w:rsid w:val="00C01693"/>
    <w:rsid w:val="00C03442"/>
    <w:rsid w:val="00C03BE8"/>
    <w:rsid w:val="00C10825"/>
    <w:rsid w:val="00C11F41"/>
    <w:rsid w:val="00C22F33"/>
    <w:rsid w:val="00C35237"/>
    <w:rsid w:val="00C40BAE"/>
    <w:rsid w:val="00C40FC5"/>
    <w:rsid w:val="00C46AD7"/>
    <w:rsid w:val="00C46FB5"/>
    <w:rsid w:val="00C74210"/>
    <w:rsid w:val="00C761E7"/>
    <w:rsid w:val="00C82476"/>
    <w:rsid w:val="00C83903"/>
    <w:rsid w:val="00C92DEF"/>
    <w:rsid w:val="00C947D8"/>
    <w:rsid w:val="00CA744E"/>
    <w:rsid w:val="00CC36B9"/>
    <w:rsid w:val="00CF05A8"/>
    <w:rsid w:val="00CF2E1D"/>
    <w:rsid w:val="00CF7D07"/>
    <w:rsid w:val="00D012AB"/>
    <w:rsid w:val="00D0435A"/>
    <w:rsid w:val="00D044F4"/>
    <w:rsid w:val="00D07DFD"/>
    <w:rsid w:val="00D162DC"/>
    <w:rsid w:val="00D17EE0"/>
    <w:rsid w:val="00D2473F"/>
    <w:rsid w:val="00D362D6"/>
    <w:rsid w:val="00D41FFE"/>
    <w:rsid w:val="00D52083"/>
    <w:rsid w:val="00D610BC"/>
    <w:rsid w:val="00D77325"/>
    <w:rsid w:val="00D81CE0"/>
    <w:rsid w:val="00DA0646"/>
    <w:rsid w:val="00DB4F1E"/>
    <w:rsid w:val="00DC0BEF"/>
    <w:rsid w:val="00DC1FD2"/>
    <w:rsid w:val="00DC371F"/>
    <w:rsid w:val="00DC6A0B"/>
    <w:rsid w:val="00DD0D74"/>
    <w:rsid w:val="00DD4299"/>
    <w:rsid w:val="00DD67B3"/>
    <w:rsid w:val="00DE46F4"/>
    <w:rsid w:val="00E155BF"/>
    <w:rsid w:val="00E17131"/>
    <w:rsid w:val="00E36820"/>
    <w:rsid w:val="00E40880"/>
    <w:rsid w:val="00E45799"/>
    <w:rsid w:val="00E52DF0"/>
    <w:rsid w:val="00E55D39"/>
    <w:rsid w:val="00E60677"/>
    <w:rsid w:val="00E70DA7"/>
    <w:rsid w:val="00E8564C"/>
    <w:rsid w:val="00E919E4"/>
    <w:rsid w:val="00E93D31"/>
    <w:rsid w:val="00E967F6"/>
    <w:rsid w:val="00EA7365"/>
    <w:rsid w:val="00EB1161"/>
    <w:rsid w:val="00EB34E5"/>
    <w:rsid w:val="00EC0842"/>
    <w:rsid w:val="00EC2471"/>
    <w:rsid w:val="00EC2496"/>
    <w:rsid w:val="00EC5654"/>
    <w:rsid w:val="00ED58EF"/>
    <w:rsid w:val="00EE722D"/>
    <w:rsid w:val="00EE7281"/>
    <w:rsid w:val="00EE7A31"/>
    <w:rsid w:val="00EF37D4"/>
    <w:rsid w:val="00EF625C"/>
    <w:rsid w:val="00EF7EF4"/>
    <w:rsid w:val="00F11388"/>
    <w:rsid w:val="00F13F50"/>
    <w:rsid w:val="00F2192C"/>
    <w:rsid w:val="00F249A2"/>
    <w:rsid w:val="00F30E75"/>
    <w:rsid w:val="00F315B5"/>
    <w:rsid w:val="00F36D38"/>
    <w:rsid w:val="00F400DB"/>
    <w:rsid w:val="00F421A3"/>
    <w:rsid w:val="00F5053B"/>
    <w:rsid w:val="00F660AB"/>
    <w:rsid w:val="00F702E0"/>
    <w:rsid w:val="00F70ED8"/>
    <w:rsid w:val="00F75DE2"/>
    <w:rsid w:val="00F7782F"/>
    <w:rsid w:val="00F91E1D"/>
    <w:rsid w:val="00F94BA4"/>
    <w:rsid w:val="00F95E34"/>
    <w:rsid w:val="00F95FBA"/>
    <w:rsid w:val="00FB10FB"/>
    <w:rsid w:val="00FB2D97"/>
    <w:rsid w:val="00FC7255"/>
    <w:rsid w:val="00FD4522"/>
    <w:rsid w:val="00FE6D53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youtu.be/81qaoNALaf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B4AFB-7901-431B-ACFC-F05CC77CA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2789</TotalTime>
  <Pages>7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139</cp:revision>
  <dcterms:created xsi:type="dcterms:W3CDTF">2025-09-02T02:17:00Z</dcterms:created>
  <dcterms:modified xsi:type="dcterms:W3CDTF">2026-06-07T19:18:00Z</dcterms:modified>
  <cp:version>1100.0100.01</cp:version>
</cp:coreProperties>
</file>