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4"/>
        <w:gridCol w:w="1552"/>
        <w:gridCol w:w="214"/>
        <w:gridCol w:w="1183"/>
        <w:gridCol w:w="3256"/>
        <w:gridCol w:w="1194"/>
        <w:gridCol w:w="1360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3D4C26AF" w:rsidR="00537209" w:rsidRDefault="00154B33" w:rsidP="003A25A4">
            <w:r>
              <w:rPr>
                <w:rFonts w:hint="eastAsia"/>
              </w:rPr>
              <w:t>4</w:t>
            </w:r>
            <w:r w:rsidR="00591C43">
              <w:rPr>
                <w:rFonts w:hint="eastAsia"/>
              </w:rPr>
              <w:t>5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0D0801CF" w:rsidR="007A5E0D" w:rsidRDefault="00FD7114" w:rsidP="003A25A4">
            <w:r>
              <w:rPr>
                <w:rFonts w:hint="eastAsia"/>
              </w:rPr>
              <w:t>2026.0</w:t>
            </w:r>
            <w:r w:rsidR="00591C43">
              <w:rPr>
                <w:rFonts w:hint="eastAsia"/>
              </w:rPr>
              <w:t>7.</w:t>
            </w:r>
            <w:r w:rsidR="00885D8E">
              <w:rPr>
                <w:rFonts w:hint="eastAsia"/>
              </w:rPr>
              <w:t>12</w:t>
            </w:r>
            <w:r w:rsidR="007A5E0D">
              <w:rPr>
                <w:rFonts w:hint="eastAsia"/>
              </w:rPr>
              <w:t>~</w:t>
            </w:r>
            <w:r w:rsidR="00591C43">
              <w:rPr>
                <w:rFonts w:hint="eastAsia"/>
              </w:rPr>
              <w:t>1</w:t>
            </w:r>
            <w:r w:rsidR="00885D8E">
              <w:rPr>
                <w:rFonts w:hint="eastAsia"/>
              </w:rPr>
              <w:t>9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1102EA3" w14:textId="5940A60C" w:rsidR="00EF206F" w:rsidRPr="00591C43" w:rsidRDefault="006E1DE0" w:rsidP="00EF206F">
            <w:pPr>
              <w:tabs>
                <w:tab w:val="left" w:pos="1058"/>
              </w:tabs>
              <w:rPr>
                <w:rFonts w:hint="eastAsia"/>
              </w:rPr>
            </w:pPr>
            <w:r w:rsidRPr="00591C43">
              <w:rPr>
                <w:rFonts w:hint="eastAsia"/>
              </w:rPr>
              <w:t>1</w:t>
            </w:r>
            <w:r w:rsidR="00FD7367" w:rsidRPr="00591C43">
              <w:rPr>
                <w:rFonts w:hint="eastAsia"/>
              </w:rPr>
              <w:t xml:space="preserve">. </w:t>
            </w:r>
            <w:r w:rsidR="007D0C24">
              <w:rPr>
                <w:rFonts w:hint="eastAsia"/>
              </w:rPr>
              <w:t>스테이지1 저항 배치</w:t>
            </w:r>
          </w:p>
          <w:p w14:paraId="373E8858" w14:textId="77777777" w:rsidR="00055198" w:rsidRDefault="00055198" w:rsidP="00055198">
            <w:pPr>
              <w:tabs>
                <w:tab w:val="left" w:pos="1020"/>
              </w:tabs>
            </w:pPr>
            <w:r>
              <w:rPr>
                <w:rFonts w:hint="eastAsia"/>
              </w:rPr>
              <w:t>2. 레벨 디자인</w:t>
            </w:r>
          </w:p>
          <w:p w14:paraId="5239AB35" w14:textId="334EA91A" w:rsidR="00591C43" w:rsidRPr="00591C43" w:rsidRDefault="00591C43" w:rsidP="00EF206F">
            <w:pPr>
              <w:tabs>
                <w:tab w:val="left" w:pos="1058"/>
              </w:tabs>
              <w:rPr>
                <w:rFonts w:hint="eastAsia"/>
              </w:rPr>
            </w:pPr>
            <w:r w:rsidRPr="00591C43">
              <w:rPr>
                <w:rFonts w:hint="eastAsia"/>
              </w:rPr>
              <w:t>3.</w:t>
            </w:r>
            <w:r w:rsidR="00055198">
              <w:rPr>
                <w:rFonts w:hint="eastAsia"/>
              </w:rPr>
              <w:t xml:space="preserve"> QA 진행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2B5098CE" w14:textId="77777777" w:rsidR="00591C43" w:rsidRPr="00055198" w:rsidRDefault="00591C43" w:rsidP="00591C43">
            <w:pPr>
              <w:tabs>
                <w:tab w:val="left" w:pos="1058"/>
              </w:tabs>
            </w:pPr>
            <w:r w:rsidRPr="00055198">
              <w:rPr>
                <w:rFonts w:hint="eastAsia"/>
              </w:rPr>
              <w:t xml:space="preserve">1. 맵 디자인 </w:t>
            </w:r>
          </w:p>
          <w:p w14:paraId="62977176" w14:textId="77777777" w:rsidR="00FD7367" w:rsidRPr="00055198" w:rsidRDefault="00FD7367" w:rsidP="00FD7367">
            <w:pPr>
              <w:tabs>
                <w:tab w:val="left" w:pos="1020"/>
              </w:tabs>
            </w:pPr>
          </w:p>
          <w:p w14:paraId="367E473A" w14:textId="77777777" w:rsidR="00FD7367" w:rsidRPr="00055198" w:rsidRDefault="00FD7367" w:rsidP="00FD7367">
            <w:pPr>
              <w:tabs>
                <w:tab w:val="left" w:pos="1020"/>
              </w:tabs>
            </w:pPr>
          </w:p>
          <w:p w14:paraId="214EDA79" w14:textId="49E979F2" w:rsidR="00FD7367" w:rsidRPr="00055198" w:rsidRDefault="007D0C24" w:rsidP="00FD7367">
            <w:pPr>
              <w:tabs>
                <w:tab w:val="left" w:pos="1020"/>
              </w:tabs>
            </w:pPr>
            <w:r w:rsidRPr="00055198">
              <w:drawing>
                <wp:inline distT="0" distB="0" distL="0" distR="0" wp14:anchorId="1CF810E2" wp14:editId="73AC6B04">
                  <wp:extent cx="5731510" cy="4060190"/>
                  <wp:effectExtent l="0" t="0" r="2540" b="0"/>
                  <wp:docPr id="12930919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919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6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22D10" w14:textId="30C8798E" w:rsidR="00FD7367" w:rsidRPr="00055198" w:rsidRDefault="00591C43" w:rsidP="00FD7367">
            <w:pPr>
              <w:tabs>
                <w:tab w:val="left" w:pos="1020"/>
              </w:tabs>
            </w:pPr>
            <w:r w:rsidRPr="00055198">
              <w:rPr>
                <w:rFonts w:hint="eastAsia"/>
              </w:rPr>
              <w:t xml:space="preserve">스테이지 1 이지 </w:t>
            </w:r>
            <w:r w:rsidR="007D0C24" w:rsidRPr="00055198">
              <w:rPr>
                <w:rFonts w:hint="eastAsia"/>
              </w:rPr>
              <w:t>배치</w:t>
            </w:r>
          </w:p>
          <w:p w14:paraId="7D78372A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1D0CD9ED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5602563D" w14:textId="353CF5F9" w:rsidR="00591C43" w:rsidRPr="00055198" w:rsidRDefault="007D0C24" w:rsidP="00FD7367">
            <w:pPr>
              <w:tabs>
                <w:tab w:val="left" w:pos="1020"/>
              </w:tabs>
            </w:pPr>
            <w:r w:rsidRPr="00055198">
              <w:lastRenderedPageBreak/>
              <w:drawing>
                <wp:inline distT="0" distB="0" distL="0" distR="0" wp14:anchorId="7EB52227" wp14:editId="05EC2410">
                  <wp:extent cx="5731510" cy="3916680"/>
                  <wp:effectExtent l="0" t="0" r="2540" b="7620"/>
                  <wp:docPr id="19256028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6028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CF57D" w14:textId="27A368DD" w:rsidR="00FD7367" w:rsidRPr="00055198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055198">
              <w:rPr>
                <w:rFonts w:hint="eastAsia"/>
              </w:rPr>
              <w:t xml:space="preserve">스테이지 1 </w:t>
            </w:r>
            <w:proofErr w:type="spellStart"/>
            <w:r w:rsidRPr="00055198">
              <w:rPr>
                <w:rFonts w:hint="eastAsia"/>
              </w:rPr>
              <w:t>노말</w:t>
            </w:r>
            <w:proofErr w:type="spellEnd"/>
            <w:r w:rsidRPr="00055198">
              <w:rPr>
                <w:rFonts w:hint="eastAsia"/>
              </w:rPr>
              <w:t xml:space="preserve"> </w:t>
            </w:r>
            <w:r w:rsidR="007D0C24" w:rsidRPr="00055198">
              <w:rPr>
                <w:rFonts w:hint="eastAsia"/>
              </w:rPr>
              <w:t>배치</w:t>
            </w:r>
          </w:p>
          <w:p w14:paraId="2E9F7342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7C044960" w14:textId="77777777" w:rsidR="00FD7367" w:rsidRPr="00055198" w:rsidRDefault="00FD7367" w:rsidP="00FD7367">
            <w:pPr>
              <w:tabs>
                <w:tab w:val="left" w:pos="1020"/>
              </w:tabs>
            </w:pPr>
          </w:p>
          <w:p w14:paraId="05223727" w14:textId="5DB45001" w:rsidR="00FD7367" w:rsidRPr="00055198" w:rsidRDefault="007D0C24" w:rsidP="00FD7367">
            <w:pPr>
              <w:tabs>
                <w:tab w:val="left" w:pos="1020"/>
              </w:tabs>
            </w:pPr>
            <w:r w:rsidRPr="00055198">
              <w:lastRenderedPageBreak/>
              <w:drawing>
                <wp:inline distT="0" distB="0" distL="0" distR="0" wp14:anchorId="696E2268" wp14:editId="730E4A64">
                  <wp:extent cx="4737938" cy="3582062"/>
                  <wp:effectExtent l="0" t="0" r="5715" b="0"/>
                  <wp:docPr id="12434514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514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501" cy="35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B4A81" w14:textId="77777777" w:rsidR="002E5A6D" w:rsidRPr="00055198" w:rsidRDefault="002E5A6D" w:rsidP="00FD7367">
            <w:pPr>
              <w:tabs>
                <w:tab w:val="left" w:pos="1020"/>
              </w:tabs>
            </w:pPr>
          </w:p>
          <w:p w14:paraId="48D0753F" w14:textId="3A30DC6E" w:rsidR="002E5A6D" w:rsidRPr="00055198" w:rsidRDefault="00591C43" w:rsidP="00FD7367">
            <w:pPr>
              <w:tabs>
                <w:tab w:val="left" w:pos="1020"/>
              </w:tabs>
            </w:pPr>
            <w:r w:rsidRPr="00055198">
              <w:rPr>
                <w:rFonts w:hint="eastAsia"/>
              </w:rPr>
              <w:t xml:space="preserve">스테이지1 하드 </w:t>
            </w:r>
            <w:r w:rsidR="007D0C24" w:rsidRPr="00055198">
              <w:rPr>
                <w:rFonts w:hint="eastAsia"/>
              </w:rPr>
              <w:t>배치</w:t>
            </w:r>
          </w:p>
          <w:p w14:paraId="1EF0E631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1E83EDA8" w14:textId="6F152896" w:rsidR="002E5A6D" w:rsidRPr="00055198" w:rsidRDefault="007D0C24" w:rsidP="00FD7367">
            <w:pPr>
              <w:tabs>
                <w:tab w:val="left" w:pos="1020"/>
              </w:tabs>
            </w:pPr>
            <w:r w:rsidRPr="00055198">
              <w:rPr>
                <w:rFonts w:hint="eastAsia"/>
              </w:rPr>
              <w:t xml:space="preserve">기존에 정답대로 </w:t>
            </w:r>
            <w:proofErr w:type="gramStart"/>
            <w:r w:rsidRPr="00055198">
              <w:rPr>
                <w:rFonts w:hint="eastAsia"/>
              </w:rPr>
              <w:t>배치 되어</w:t>
            </w:r>
            <w:proofErr w:type="gramEnd"/>
            <w:r w:rsidRPr="00055198">
              <w:rPr>
                <w:rFonts w:hint="eastAsia"/>
              </w:rPr>
              <w:t xml:space="preserve"> 있던 저항들은 무작위로 배치를 시켜서 퍼즐 요소를 강화해서 </w:t>
            </w:r>
            <w:r w:rsidRPr="00055198">
              <w:t>이에 따라 플레이어가 각 저항의 값을 직접 확인하고 올바른 위치를 추론해야 하므로 퍼즐 요소가 한층 강화되었습니다.</w:t>
            </w:r>
            <w:r w:rsidRPr="00055198">
              <w:rPr>
                <w:rFonts w:hint="eastAsia"/>
              </w:rPr>
              <w:t xml:space="preserve"> </w:t>
            </w:r>
          </w:p>
          <w:p w14:paraId="6C425357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680F557F" w14:textId="539811C1" w:rsidR="00591C43" w:rsidRPr="00055198" w:rsidRDefault="007D0C24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055198">
              <w:rPr>
                <w:rFonts w:hint="eastAsia"/>
              </w:rPr>
              <w:t>또한 플레이어가 문제 풀 때 너무 복잡하게 하지 않기 위해 저항 블록은 답에 필요한 저항 블록에 1~2개 추가했습니다.</w:t>
            </w:r>
          </w:p>
          <w:p w14:paraId="6A89B021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2477DB49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79ED44FC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279AB778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45FB04DE" w14:textId="77777777" w:rsidR="007D0C24" w:rsidRPr="00055198" w:rsidRDefault="007D0C24" w:rsidP="00FD7367">
            <w:pPr>
              <w:tabs>
                <w:tab w:val="left" w:pos="1020"/>
              </w:tabs>
            </w:pPr>
          </w:p>
          <w:p w14:paraId="14A92836" w14:textId="77777777" w:rsidR="007D0C24" w:rsidRPr="00055198" w:rsidRDefault="007D0C24" w:rsidP="00FD7367">
            <w:pPr>
              <w:tabs>
                <w:tab w:val="left" w:pos="1020"/>
              </w:tabs>
            </w:pPr>
          </w:p>
          <w:p w14:paraId="7EBEC75B" w14:textId="77777777" w:rsidR="007D0C24" w:rsidRPr="00055198" w:rsidRDefault="007D0C24" w:rsidP="00FD7367">
            <w:pPr>
              <w:tabs>
                <w:tab w:val="left" w:pos="1020"/>
              </w:tabs>
            </w:pPr>
          </w:p>
          <w:p w14:paraId="5A792678" w14:textId="77777777" w:rsidR="007D0C24" w:rsidRPr="00055198" w:rsidRDefault="007D0C24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1B768047" w14:textId="77777777" w:rsidR="00591C43" w:rsidRPr="00055198" w:rsidRDefault="00591C43" w:rsidP="00FD7367">
            <w:pPr>
              <w:tabs>
                <w:tab w:val="left" w:pos="1020"/>
              </w:tabs>
            </w:pPr>
          </w:p>
          <w:p w14:paraId="5CE7ED53" w14:textId="77777777" w:rsidR="007D0C24" w:rsidRPr="00055198" w:rsidRDefault="007D0C24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0A2DA9D1" w14:textId="5AB78038" w:rsidR="00591C43" w:rsidRDefault="00055198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lastRenderedPageBreak/>
              <w:t>2. 레벨 디자인</w:t>
            </w:r>
          </w:p>
          <w:p w14:paraId="4E676DAA" w14:textId="77777777" w:rsidR="00055198" w:rsidRDefault="00055198" w:rsidP="00FD7367">
            <w:pPr>
              <w:tabs>
                <w:tab w:val="left" w:pos="1020"/>
              </w:tabs>
            </w:pPr>
          </w:p>
          <w:p w14:paraId="68CFBB91" w14:textId="45DB5EFD" w:rsidR="00055198" w:rsidRPr="00055198" w:rsidRDefault="00055198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055198">
              <w:drawing>
                <wp:inline distT="0" distB="0" distL="0" distR="0" wp14:anchorId="0BD7D73F" wp14:editId="6C443E29">
                  <wp:extent cx="4223896" cy="2951018"/>
                  <wp:effectExtent l="0" t="0" r="5715" b="1905"/>
                  <wp:docPr id="17820634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634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896" cy="2951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B238F" w14:textId="4F91D4F8" w:rsidR="00F60FFD" w:rsidRDefault="00F60FFD" w:rsidP="00FD7367">
            <w:pPr>
              <w:tabs>
                <w:tab w:val="left" w:pos="1020"/>
              </w:tabs>
            </w:pPr>
          </w:p>
          <w:p w14:paraId="6A817BDD" w14:textId="2BEC79D1" w:rsidR="00055198" w:rsidRDefault="00055198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055198">
              <w:drawing>
                <wp:inline distT="0" distB="0" distL="0" distR="0" wp14:anchorId="2A0A0112" wp14:editId="38DB38ED">
                  <wp:extent cx="4254762" cy="3028207"/>
                  <wp:effectExtent l="0" t="0" r="2540" b="5715"/>
                  <wp:docPr id="15406881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881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762" cy="302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0DCA1" w14:textId="6A35623D" w:rsidR="00055198" w:rsidRDefault="00055198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스테이지3 </w:t>
            </w:r>
            <w:proofErr w:type="spellStart"/>
            <w:r>
              <w:rPr>
                <w:rFonts w:hint="eastAsia"/>
              </w:rPr>
              <w:t>노말</w:t>
            </w:r>
            <w:proofErr w:type="spellEnd"/>
            <w:r>
              <w:rPr>
                <w:rFonts w:hint="eastAsia"/>
              </w:rPr>
              <w:t xml:space="preserve"> 디자인에다가 퍼즐 요소를 </w:t>
            </w:r>
            <w:proofErr w:type="gramStart"/>
            <w:r>
              <w:rPr>
                <w:rFonts w:hint="eastAsia"/>
              </w:rPr>
              <w:t>집어 넣었습니다</w:t>
            </w:r>
            <w:proofErr w:type="gramEnd"/>
            <w:r>
              <w:rPr>
                <w:rFonts w:hint="eastAsia"/>
              </w:rPr>
              <w:t>.</w:t>
            </w:r>
          </w:p>
          <w:p w14:paraId="270C8419" w14:textId="77777777" w:rsidR="00055198" w:rsidRDefault="00055198" w:rsidP="00FD7367">
            <w:pPr>
              <w:tabs>
                <w:tab w:val="left" w:pos="1020"/>
              </w:tabs>
            </w:pPr>
          </w:p>
          <w:p w14:paraId="446EC0B0" w14:textId="4B0FD13F" w:rsidR="00055198" w:rsidRDefault="00055198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기존에는 벽 퍼즐을 풀어 히터를 작동시켜서 앞에 있는 얼음을 녹이면 탈출하는 형식이었지만 여기에 앞에서 만든 회로 퍼즐 </w:t>
            </w:r>
            <w:proofErr w:type="spellStart"/>
            <w:r>
              <w:rPr>
                <w:rFonts w:hint="eastAsia"/>
              </w:rPr>
              <w:t>기믹을</w:t>
            </w:r>
            <w:proofErr w:type="spellEnd"/>
            <w:r>
              <w:rPr>
                <w:rFonts w:hint="eastAsia"/>
              </w:rPr>
              <w:t xml:space="preserve"> 추가해서 이제 플레이어는 회로를 작동시켜서 문이 열리게 하고 기존에 사용하는 벽 퍼즐은 히터를 작동시키는 용으로 컨셉을 바꿨습니다. </w:t>
            </w:r>
            <w:r>
              <w:rPr>
                <w:rFonts w:hint="eastAsia"/>
              </w:rPr>
              <w:lastRenderedPageBreak/>
              <w:t>3. QA 진행</w:t>
            </w:r>
          </w:p>
          <w:p w14:paraId="6F4B6D43" w14:textId="77777777" w:rsidR="00055198" w:rsidRDefault="00055198" w:rsidP="00FD7367">
            <w:pPr>
              <w:tabs>
                <w:tab w:val="left" w:pos="1020"/>
              </w:tabs>
            </w:pPr>
          </w:p>
          <w:p w14:paraId="5F12049E" w14:textId="2AEB331D" w:rsidR="00055198" w:rsidRDefault="00055198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저희 </w:t>
            </w:r>
            <w:r w:rsidRPr="00055198">
              <w:t xml:space="preserve">게임은 퍼즐 장르 특성상 플레이어를 의도한 풀이 방향으로 유도하는 것이 중요하나, 유도 장치가 </w:t>
            </w:r>
            <w:r>
              <w:rPr>
                <w:rFonts w:hint="eastAsia"/>
              </w:rPr>
              <w:t xml:space="preserve">앞에 있는 칠판 밖에 없어서 </w:t>
            </w:r>
            <w:r w:rsidRPr="00055198">
              <w:t>플레이어가 개발 의도와 다른 방식으로 퍼즐을 진행할 가능성이 있</w:t>
            </w:r>
            <w:r>
              <w:rPr>
                <w:rFonts w:hint="eastAsia"/>
              </w:rPr>
              <w:t xml:space="preserve">다고 판단이 됩니다. 그래서 계속 플레이 하면서 </w:t>
            </w:r>
            <w:r w:rsidRPr="00055198">
              <w:t>개발 의도대로 플레이할 수 있는지에 초점을 두고 스테이지 전반을 점검하는 QA를 진행 중입니다.</w:t>
            </w:r>
          </w:p>
          <w:p w14:paraId="420CE47C" w14:textId="1D71E3DA" w:rsidR="00055198" w:rsidRPr="00055198" w:rsidRDefault="00055198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1ABF09A1" w14:textId="77777777" w:rsidR="00F60FFD" w:rsidRDefault="00F60FFD" w:rsidP="00FD7367">
            <w:pPr>
              <w:tabs>
                <w:tab w:val="left" w:pos="1020"/>
              </w:tabs>
            </w:pPr>
          </w:p>
          <w:p w14:paraId="3F43679B" w14:textId="77777777" w:rsidR="00BB5EAB" w:rsidRPr="00055198" w:rsidRDefault="00BB5EAB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01894A49" w14:textId="72D9F0BC" w:rsidR="00F60FFD" w:rsidRDefault="00BB5EAB" w:rsidP="00FD7367">
            <w:pPr>
              <w:tabs>
                <w:tab w:val="left" w:pos="1020"/>
              </w:tabs>
            </w:pPr>
            <w:hyperlink r:id="rId13" w:history="1">
              <w:r w:rsidRPr="00F32C2D">
                <w:rPr>
                  <w:rStyle w:val="a5"/>
                </w:rPr>
                <w:t>https://youtu.be/Ml2vu3q2aGo</w:t>
              </w:r>
            </w:hyperlink>
          </w:p>
          <w:p w14:paraId="2C8811AA" w14:textId="77777777" w:rsidR="00BB5EAB" w:rsidRDefault="00BB5EAB" w:rsidP="00FD7367">
            <w:pPr>
              <w:tabs>
                <w:tab w:val="left" w:pos="1020"/>
              </w:tabs>
            </w:pPr>
          </w:p>
          <w:p w14:paraId="5B5AFACD" w14:textId="77777777" w:rsidR="00BB5EAB" w:rsidRDefault="00BB5EAB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영상에서는 스테이지1 저항 배치들을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있으며</w:t>
            </w:r>
          </w:p>
          <w:p w14:paraId="733D9F56" w14:textId="77777777" w:rsidR="00BB5EAB" w:rsidRDefault="00BB5EAB" w:rsidP="00FD7367">
            <w:pPr>
              <w:tabs>
                <w:tab w:val="left" w:pos="1020"/>
              </w:tabs>
            </w:pPr>
          </w:p>
          <w:p w14:paraId="36AB6C34" w14:textId="77777777" w:rsidR="00B1618C" w:rsidRDefault="00B1618C" w:rsidP="00FD7367">
            <w:pPr>
              <w:tabs>
                <w:tab w:val="left" w:pos="1020"/>
              </w:tabs>
            </w:pPr>
            <w:r w:rsidRPr="00B1618C">
              <w:t xml:space="preserve">스테이지3 </w:t>
            </w:r>
            <w:proofErr w:type="spellStart"/>
            <w:r w:rsidRPr="00B1618C">
              <w:t>노말은</w:t>
            </w:r>
            <w:proofErr w:type="spellEnd"/>
            <w:r w:rsidRPr="00B1618C">
              <w:t xml:space="preserve"> 빠른 진행을 위해 철공을 기존 퍼즐보다 조금 앞에 배치했고, 저항들도 미리 정답에 맞게 배치해 두었습니다. 저희가 의도한 방식은 플레이어가 벽 퍼즐을 풀어나가면서 중간과 끝에 있는 발판을 차례로 작동시키는 것입니다. </w:t>
            </w:r>
          </w:p>
          <w:p w14:paraId="11A06425" w14:textId="77777777" w:rsidR="00B1618C" w:rsidRDefault="00B1618C" w:rsidP="00FD7367">
            <w:pPr>
              <w:tabs>
                <w:tab w:val="left" w:pos="1020"/>
              </w:tabs>
            </w:pPr>
          </w:p>
          <w:p w14:paraId="0311CFAF" w14:textId="77777777" w:rsidR="00B1618C" w:rsidRDefault="00B1618C" w:rsidP="00FD7367">
            <w:pPr>
              <w:tabs>
                <w:tab w:val="left" w:pos="1020"/>
              </w:tabs>
            </w:pPr>
            <w:r w:rsidRPr="00B1618C">
              <w:t xml:space="preserve">벽 퍼즐을 중간까지 풀면 회로에 끼어 있는 발판이 눌리면서 끊겨 있던 전선이 연결되어 전기가 흐르고, 그때부터 회로 퍼즐을 풀 수 있게 됩니다. </w:t>
            </w:r>
          </w:p>
          <w:p w14:paraId="4761D1A5" w14:textId="77777777" w:rsidR="00B1618C" w:rsidRDefault="00B1618C" w:rsidP="00FD7367">
            <w:pPr>
              <w:tabs>
                <w:tab w:val="left" w:pos="1020"/>
              </w:tabs>
            </w:pPr>
          </w:p>
          <w:p w14:paraId="39791161" w14:textId="7E1D8251" w:rsidR="00B1618C" w:rsidRPr="00B1618C" w:rsidRDefault="00B1618C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B1618C">
              <w:t>다만 문이 열려도 출구는 큰 얼음이 막고 있어 아직 나갈 수 없</w:t>
            </w:r>
            <w:r>
              <w:rPr>
                <w:rFonts w:hint="eastAsia"/>
              </w:rPr>
              <w:t>는데,</w:t>
            </w:r>
            <w:r w:rsidRPr="00B1618C">
              <w:t xml:space="preserve"> 벽 퍼즐을 끝까지 풀어 마지막 발판을 누르면 얼음 옆에 있는 히터가 작동해 큰 얼음을 녹이고, 플레이어가 밖으로 나가면서 스테이지가 마무리됩니다.</w:t>
            </w: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</w:t>
            </w:r>
          </w:p>
          <w:p w14:paraId="2C45079F" w14:textId="271D106B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</w:t>
            </w:r>
            <w:r>
              <w:rPr>
                <w:rFonts w:hint="eastAsia"/>
                <w:b/>
                <w:bCs/>
              </w:rPr>
              <w:lastRenderedPageBreak/>
              <w:t>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79D2B794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C1A4" w14:textId="77777777" w:rsidR="00D750DB" w:rsidRDefault="00D750DB">
      <w:pPr>
        <w:spacing w:after="0" w:line="240" w:lineRule="auto"/>
      </w:pPr>
      <w:r>
        <w:separator/>
      </w:r>
    </w:p>
  </w:endnote>
  <w:endnote w:type="continuationSeparator" w:id="0">
    <w:p w14:paraId="2DCAC57C" w14:textId="77777777" w:rsidR="00D750DB" w:rsidRDefault="00D7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4936" w14:textId="77777777" w:rsidR="00D750DB" w:rsidRDefault="00D750DB">
      <w:pPr>
        <w:spacing w:after="0" w:line="240" w:lineRule="auto"/>
      </w:pPr>
      <w:r>
        <w:separator/>
      </w:r>
    </w:p>
  </w:footnote>
  <w:footnote w:type="continuationSeparator" w:id="0">
    <w:p w14:paraId="0F4583D2" w14:textId="77777777" w:rsidR="00D750DB" w:rsidRDefault="00D75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4674E"/>
    <w:rsid w:val="00052CB4"/>
    <w:rsid w:val="00055198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E5A6D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1C43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6745C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369EC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0C24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85D8E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03188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18C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B5EAB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50DB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356D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0FFD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4D60"/>
    <w:rsid w:val="00FD7114"/>
    <w:rsid w:val="00FD7367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Ml2vu3q2aG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6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154</cp:revision>
  <dcterms:created xsi:type="dcterms:W3CDTF">2025-09-02T02:17:00Z</dcterms:created>
  <dcterms:modified xsi:type="dcterms:W3CDTF">2026-07-20T00:05:00Z</dcterms:modified>
  <cp:version>1100.0100.01</cp:version>
</cp:coreProperties>
</file>