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4F6CBD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1DA7D655" w:rsidR="00537209" w:rsidRDefault="0054011A" w:rsidP="00537209">
            <w:r>
              <w:rPr>
                <w:rFonts w:hint="eastAsia"/>
              </w:rPr>
              <w:t>2</w:t>
            </w:r>
            <w:r w:rsidR="00D77325">
              <w:rPr>
                <w:rFonts w:hint="eastAsia"/>
              </w:rPr>
              <w:t>3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2C6F4A49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</w:t>
            </w:r>
            <w:r w:rsidR="0077202C">
              <w:rPr>
                <w:rFonts w:hint="eastAsia"/>
              </w:rPr>
              <w:t>2.01</w:t>
            </w:r>
            <w:r>
              <w:rPr>
                <w:rFonts w:hint="eastAsia"/>
              </w:rPr>
              <w:t xml:space="preserve"> ~</w:t>
            </w:r>
          </w:p>
          <w:p w14:paraId="6384CF10" w14:textId="3CAD0361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0C16B2">
              <w:rPr>
                <w:rFonts w:hint="eastAsia"/>
              </w:rPr>
              <w:t>2.0</w:t>
            </w:r>
            <w:r w:rsidR="0077202C">
              <w:rPr>
                <w:rFonts w:hint="eastAsia"/>
              </w:rPr>
              <w:t>8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1FBE6E98" w14:textId="77777777" w:rsidR="000C16B2" w:rsidRDefault="000C16B2" w:rsidP="0077202C">
            <w:r w:rsidRPr="000C16B2">
              <w:rPr>
                <w:rFonts w:hint="eastAsia"/>
              </w:rPr>
              <w:t xml:space="preserve">1. </w:t>
            </w:r>
            <w:r w:rsidR="0077202C">
              <w:rPr>
                <w:rFonts w:hint="eastAsia"/>
              </w:rPr>
              <w:t>전선과 철 연결 작업</w:t>
            </w:r>
          </w:p>
          <w:p w14:paraId="6FCF91A2" w14:textId="77777777" w:rsidR="004F6CBD" w:rsidRDefault="004F6CBD" w:rsidP="0077202C">
            <w:r>
              <w:rPr>
                <w:rFonts w:hint="eastAsia"/>
              </w:rPr>
              <w:t xml:space="preserve">2. 캐릭터 애니 및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추가</w:t>
            </w:r>
          </w:p>
          <w:p w14:paraId="40C668F7" w14:textId="77777777" w:rsidR="00F702E0" w:rsidRDefault="00F702E0" w:rsidP="0077202C">
            <w:r>
              <w:rPr>
                <w:rFonts w:hint="eastAsia"/>
              </w:rPr>
              <w:t>3. 스테이지 연결</w:t>
            </w:r>
          </w:p>
          <w:p w14:paraId="5239AB35" w14:textId="6B3B51B1" w:rsidR="00F702E0" w:rsidRPr="00B569B4" w:rsidRDefault="00F702E0" w:rsidP="0077202C">
            <w:pPr>
              <w:rPr>
                <w:rFonts w:hint="eastAsia"/>
              </w:rPr>
            </w:pPr>
            <w:r>
              <w:rPr>
                <w:rFonts w:hint="eastAsia"/>
              </w:rPr>
              <w:t>4. 최적화 작업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6E786C2F" w14:textId="3401268D" w:rsidR="004F6CBD" w:rsidRPr="004F6CBD" w:rsidRDefault="004F6CBD" w:rsidP="0077202C">
            <w:pPr>
              <w:rPr>
                <w:b/>
                <w:bCs/>
              </w:rPr>
            </w:pPr>
            <w:r w:rsidRPr="004F6CBD">
              <w:rPr>
                <w:rFonts w:hint="eastAsia"/>
                <w:b/>
                <w:bCs/>
              </w:rPr>
              <w:t>1. 전선과 철 연결 작업</w:t>
            </w:r>
          </w:p>
          <w:p w14:paraId="1F33EF9E" w14:textId="77777777" w:rsidR="004F6CBD" w:rsidRDefault="004F6CBD" w:rsidP="0077202C"/>
          <w:p w14:paraId="3EFF2D5F" w14:textId="77777777" w:rsidR="00F702E0" w:rsidRDefault="00F702E0" w:rsidP="0077202C"/>
          <w:p w14:paraId="1EDA759A" w14:textId="5DB9E125" w:rsidR="000C16B2" w:rsidRDefault="0077202C" w:rsidP="0077202C">
            <w:r w:rsidRPr="0077202C">
              <w:drawing>
                <wp:inline distT="0" distB="0" distL="0" distR="0" wp14:anchorId="0EB355C0" wp14:editId="043DAD92">
                  <wp:extent cx="3733138" cy="1523282"/>
                  <wp:effectExtent l="0" t="0" r="1270" b="1270"/>
                  <wp:docPr id="3439356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356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219" cy="152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282F1" w14:textId="77777777" w:rsidR="004F6CBD" w:rsidRDefault="004F6CBD" w:rsidP="0032413A">
            <w:pPr>
              <w:rPr>
                <w:rFonts w:hint="eastAsia"/>
              </w:rPr>
            </w:pPr>
          </w:p>
          <w:p w14:paraId="0FE1CCE3" w14:textId="0996AC6E" w:rsidR="000C16B2" w:rsidRDefault="004F6CBD" w:rsidP="0032413A">
            <w:r w:rsidRPr="004F6CBD">
              <w:drawing>
                <wp:inline distT="0" distB="0" distL="0" distR="0" wp14:anchorId="7461A30B" wp14:editId="6017EA78">
                  <wp:extent cx="3816627" cy="1887594"/>
                  <wp:effectExtent l="0" t="0" r="0" b="0"/>
                  <wp:docPr id="2405899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5899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292" cy="189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09B0E" w14:textId="77777777" w:rsidR="000C16B2" w:rsidRDefault="000C16B2" w:rsidP="0032413A"/>
          <w:p w14:paraId="7A118DDA" w14:textId="6E31B082" w:rsidR="000C16B2" w:rsidRDefault="004F6CBD" w:rsidP="0032413A">
            <w:r>
              <w:rPr>
                <w:rFonts w:hint="eastAsia"/>
              </w:rPr>
              <w:t xml:space="preserve">기존의 블루 프린트로 개발했던 </w:t>
            </w:r>
            <w:r w:rsidRPr="004F6CBD">
              <w:t xml:space="preserve">Wire(전선)와 Metal(철) 블록 간 전기 전도 시스템을 C++로 구현하여 배터리 → 전선 → 철 → 전선 체인으로 전기가 전파되도록 했으며, </w:t>
            </w:r>
            <w:proofErr w:type="spellStart"/>
            <w:r w:rsidRPr="004F6CBD">
              <w:t>스플라인</w:t>
            </w:r>
            <w:proofErr w:type="spellEnd"/>
            <w:r w:rsidRPr="004F6CBD">
              <w:t xml:space="preserve"> 메시 물리 충돌을 추가했습니다.</w:t>
            </w:r>
          </w:p>
          <w:p w14:paraId="4177747E" w14:textId="77777777" w:rsidR="000C16B2" w:rsidRDefault="000C16B2" w:rsidP="0032413A"/>
          <w:p w14:paraId="4E430290" w14:textId="77777777" w:rsidR="000C16B2" w:rsidRDefault="000C16B2" w:rsidP="0032413A"/>
          <w:p w14:paraId="280402F4" w14:textId="77777777" w:rsidR="000C16B2" w:rsidRDefault="000C16B2" w:rsidP="0032413A"/>
          <w:p w14:paraId="2D355979" w14:textId="77777777" w:rsidR="000C16B2" w:rsidRDefault="000C16B2" w:rsidP="0032413A"/>
          <w:p w14:paraId="563B1FCF" w14:textId="77777777" w:rsidR="000C16B2" w:rsidRDefault="000C16B2" w:rsidP="0032413A"/>
          <w:p w14:paraId="7849EC98" w14:textId="77777777" w:rsidR="000C16B2" w:rsidRDefault="000C16B2" w:rsidP="0032413A"/>
          <w:p w14:paraId="604893D7" w14:textId="77777777" w:rsidR="000C16B2" w:rsidRDefault="000C16B2" w:rsidP="0032413A"/>
          <w:p w14:paraId="09CE9D18" w14:textId="77777777" w:rsidR="000C16B2" w:rsidRDefault="000C16B2" w:rsidP="0032413A"/>
          <w:p w14:paraId="7F1C86C2" w14:textId="156067E1" w:rsidR="004F6CBD" w:rsidRPr="004F6CBD" w:rsidRDefault="004F6CBD" w:rsidP="0032413A">
            <w:pPr>
              <w:rPr>
                <w:rFonts w:hint="eastAsia"/>
                <w:b/>
                <w:bCs/>
              </w:rPr>
            </w:pPr>
            <w:r w:rsidRPr="004F6CBD">
              <w:rPr>
                <w:rFonts w:hint="eastAsia"/>
                <w:b/>
                <w:bCs/>
              </w:rPr>
              <w:t xml:space="preserve">2. 캐릭터 애니 및 </w:t>
            </w:r>
            <w:proofErr w:type="spellStart"/>
            <w:r w:rsidRPr="004F6CBD">
              <w:rPr>
                <w:rFonts w:hint="eastAsia"/>
                <w:b/>
                <w:bCs/>
              </w:rPr>
              <w:t>텍스쳐</w:t>
            </w:r>
            <w:proofErr w:type="spellEnd"/>
            <w:r w:rsidRPr="004F6CBD">
              <w:rPr>
                <w:rFonts w:hint="eastAsia"/>
                <w:b/>
                <w:bCs/>
              </w:rPr>
              <w:t xml:space="preserve"> 추가</w:t>
            </w:r>
          </w:p>
          <w:p w14:paraId="3413EC8E" w14:textId="33327B12" w:rsidR="004F6CBD" w:rsidRDefault="004F6CBD" w:rsidP="0032413A">
            <w:r w:rsidRPr="004F6CBD">
              <w:drawing>
                <wp:inline distT="0" distB="0" distL="0" distR="0" wp14:anchorId="32A822BA" wp14:editId="7F0D26E4">
                  <wp:extent cx="2700827" cy="2544418"/>
                  <wp:effectExtent l="0" t="0" r="4445" b="8890"/>
                  <wp:docPr id="2484599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599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255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169E0" w14:textId="77777777" w:rsidR="004F6CBD" w:rsidRDefault="004F6CBD" w:rsidP="0032413A"/>
          <w:p w14:paraId="3B27712F" w14:textId="0B831E8D" w:rsidR="004F6CBD" w:rsidRDefault="004F6CBD" w:rsidP="0032413A">
            <w:r w:rsidRPr="004F6CBD">
              <w:drawing>
                <wp:inline distT="0" distB="0" distL="0" distR="0" wp14:anchorId="7C46FB99" wp14:editId="4DA6597D">
                  <wp:extent cx="2608028" cy="2996372"/>
                  <wp:effectExtent l="0" t="0" r="1905" b="0"/>
                  <wp:docPr id="3964775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775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24" cy="300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F6CBD">
              <w:drawing>
                <wp:inline distT="0" distB="0" distL="0" distR="0" wp14:anchorId="4037BE4C" wp14:editId="75C5D144">
                  <wp:extent cx="2242820" cy="2943283"/>
                  <wp:effectExtent l="0" t="0" r="5080" b="9525"/>
                  <wp:docPr id="12185515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5515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002" cy="296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BC865" w14:textId="77777777" w:rsidR="004F6CBD" w:rsidRDefault="004F6CBD" w:rsidP="0032413A"/>
          <w:p w14:paraId="3CBB4CEC" w14:textId="7882DA04" w:rsidR="00F702E0" w:rsidRDefault="004F6CBD" w:rsidP="00F702E0">
            <w:pPr>
              <w:rPr>
                <w:rFonts w:hint="eastAsia"/>
              </w:rPr>
            </w:pPr>
            <w:r w:rsidRPr="004F6CBD">
              <w:t xml:space="preserve">캐릭터 애니메이션 및 텍스처를 추가했습니다. </w:t>
            </w:r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만들어준 </w:t>
            </w:r>
            <w:r w:rsidRPr="004F6CBD">
              <w:t>Walk, Idle, Pickup 등의 기본 애니메이션과 물체를 들고 있을 때의 상태별 애니메이션(</w:t>
            </w:r>
            <w:proofErr w:type="spellStart"/>
            <w:r w:rsidRPr="004F6CBD">
              <w:t>Idle_Bring</w:t>
            </w:r>
            <w:proofErr w:type="spellEnd"/>
            <w:r w:rsidRPr="004F6CBD">
              <w:t xml:space="preserve">, </w:t>
            </w:r>
            <w:proofErr w:type="spellStart"/>
            <w:r w:rsidRPr="004F6CBD">
              <w:t>Walk_Bring</w:t>
            </w:r>
            <w:proofErr w:type="spellEnd"/>
            <w:r w:rsidRPr="004F6CBD">
              <w:t xml:space="preserve">)을 구현하여 캐릭터 동작을 완성했으며, </w:t>
            </w:r>
            <w:r w:rsidR="00F702E0">
              <w:rPr>
                <w:rFonts w:hint="eastAsia"/>
              </w:rPr>
              <w:t xml:space="preserve">또한 </w:t>
            </w:r>
            <w:proofErr w:type="spellStart"/>
            <w:r w:rsidR="00F702E0">
              <w:rPr>
                <w:rFonts w:hint="eastAsia"/>
              </w:rPr>
              <w:t>텍스쳐</w:t>
            </w:r>
            <w:proofErr w:type="spellEnd"/>
            <w:r w:rsidR="00F702E0">
              <w:rPr>
                <w:rFonts w:hint="eastAsia"/>
              </w:rPr>
              <w:t xml:space="preserve"> 작업을 했습니다</w:t>
            </w:r>
          </w:p>
          <w:p w14:paraId="2EC8F40C" w14:textId="54015A6F" w:rsidR="00F702E0" w:rsidRDefault="00F702E0" w:rsidP="00F702E0">
            <w:pPr>
              <w:rPr>
                <w:rFonts w:hint="eastAsia"/>
              </w:rPr>
            </w:pPr>
            <w:r>
              <w:rPr>
                <w:rFonts w:hint="eastAsia"/>
              </w:rPr>
              <w:t>현재 소켓이나 위치 등을 조정하고 있습니다.</w:t>
            </w:r>
          </w:p>
          <w:p w14:paraId="145F2640" w14:textId="77777777" w:rsidR="00F702E0" w:rsidRDefault="00F702E0" w:rsidP="00F702E0"/>
          <w:p w14:paraId="505823DF" w14:textId="60650C7C" w:rsidR="00F702E0" w:rsidRPr="00F702E0" w:rsidRDefault="00F702E0" w:rsidP="00F702E0">
            <w:pPr>
              <w:rPr>
                <w:b/>
                <w:bCs/>
              </w:rPr>
            </w:pPr>
            <w:r w:rsidRPr="00F702E0">
              <w:rPr>
                <w:rFonts w:hint="eastAsia"/>
                <w:b/>
                <w:bCs/>
              </w:rPr>
              <w:lastRenderedPageBreak/>
              <w:t>3. 스테이지 연결</w:t>
            </w:r>
          </w:p>
          <w:p w14:paraId="5DC410C3" w14:textId="77777777" w:rsidR="00F702E0" w:rsidRDefault="00F702E0" w:rsidP="00F702E0">
            <w:pPr>
              <w:rPr>
                <w:rFonts w:hint="eastAsia"/>
              </w:rPr>
            </w:pPr>
          </w:p>
          <w:p w14:paraId="77E098EB" w14:textId="782924E8" w:rsidR="00F702E0" w:rsidRDefault="00F702E0" w:rsidP="00F702E0">
            <w:r w:rsidRPr="00F702E0">
              <w:drawing>
                <wp:inline distT="0" distB="0" distL="0" distR="0" wp14:anchorId="5D79DD5A" wp14:editId="1300DC77">
                  <wp:extent cx="3666268" cy="1820448"/>
                  <wp:effectExtent l="0" t="0" r="0" b="8890"/>
                  <wp:docPr id="11944891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891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991" cy="182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56598" w14:textId="4A1DF9BD" w:rsidR="00F702E0" w:rsidRDefault="00F702E0" w:rsidP="00F702E0">
            <w:r w:rsidRPr="00F702E0">
              <w:drawing>
                <wp:inline distT="0" distB="0" distL="0" distR="0" wp14:anchorId="7B02985B" wp14:editId="20BEE7E5">
                  <wp:extent cx="3219901" cy="2020197"/>
                  <wp:effectExtent l="0" t="0" r="0" b="0"/>
                  <wp:docPr id="20240073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073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607" cy="2024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07164" w14:textId="77777777" w:rsidR="00F702E0" w:rsidRDefault="00F702E0" w:rsidP="00F702E0"/>
          <w:p w14:paraId="5031806E" w14:textId="11E739F8" w:rsidR="00F702E0" w:rsidRDefault="00F702E0" w:rsidP="00F702E0">
            <w:r>
              <w:rPr>
                <w:rFonts w:hint="eastAsia"/>
              </w:rPr>
              <w:t>저번에 개발해둔 스테이지를 연결하는 작업을 했습니다</w:t>
            </w:r>
          </w:p>
          <w:p w14:paraId="2FD983C1" w14:textId="1863DAEB" w:rsidR="00F702E0" w:rsidRDefault="00F702E0" w:rsidP="00F702E0">
            <w:r>
              <w:rPr>
                <w:rFonts w:hint="eastAsia"/>
              </w:rPr>
              <w:t xml:space="preserve">스테이지 1은 튜토리얼 형식으로 </w:t>
            </w:r>
            <w:proofErr w:type="gramStart"/>
            <w:r>
              <w:rPr>
                <w:rFonts w:hint="eastAsia"/>
              </w:rPr>
              <w:t>진행 될</w:t>
            </w:r>
            <w:proofErr w:type="gramEnd"/>
            <w:r>
              <w:rPr>
                <w:rFonts w:hint="eastAsia"/>
              </w:rPr>
              <w:t xml:space="preserve"> 예정이며 세부적인 사항은 </w:t>
            </w:r>
            <w:proofErr w:type="spellStart"/>
            <w:r>
              <w:rPr>
                <w:rFonts w:hint="eastAsia"/>
              </w:rPr>
              <w:t>기획러와</w:t>
            </w:r>
            <w:proofErr w:type="spellEnd"/>
            <w:r>
              <w:rPr>
                <w:rFonts w:hint="eastAsia"/>
              </w:rPr>
              <w:t xml:space="preserve"> 조정하고 있습니다.</w:t>
            </w:r>
          </w:p>
          <w:p w14:paraId="1F9AA09F" w14:textId="77777777" w:rsidR="00F702E0" w:rsidRDefault="00F702E0" w:rsidP="00F702E0">
            <w:pPr>
              <w:rPr>
                <w:rFonts w:hint="eastAsia"/>
              </w:rPr>
            </w:pPr>
          </w:p>
          <w:p w14:paraId="12333C91" w14:textId="77777777" w:rsidR="00F702E0" w:rsidRDefault="00F702E0" w:rsidP="00F702E0">
            <w:pPr>
              <w:rPr>
                <w:b/>
                <w:bCs/>
              </w:rPr>
            </w:pPr>
            <w:r w:rsidRPr="00F702E0">
              <w:rPr>
                <w:b/>
                <w:bCs/>
              </w:rPr>
              <w:t>4. 최적화 작업</w:t>
            </w:r>
          </w:p>
          <w:p w14:paraId="28876C53" w14:textId="3B159DBB" w:rsidR="00F702E0" w:rsidRPr="00F702E0" w:rsidRDefault="00F702E0" w:rsidP="00F702E0">
            <w:pPr>
              <w:rPr>
                <w:rFonts w:hint="eastAsia"/>
                <w:b/>
                <w:bCs/>
              </w:rPr>
            </w:pPr>
          </w:p>
          <w:p w14:paraId="52A7507B" w14:textId="77777777" w:rsidR="00F702E0" w:rsidRDefault="00F702E0" w:rsidP="00F702E0">
            <w:r w:rsidRPr="00F702E0">
              <w:t>기존에 자석, 캐릭터 등 C++로 작업했던 것들 중 사용하지 않는 코드와 함수를 삭제했고, 반복 계산을 최소화하여 성능을 개선했습니다.</w:t>
            </w:r>
          </w:p>
          <w:p w14:paraId="1E389C79" w14:textId="77777777" w:rsidR="00F2192C" w:rsidRDefault="00F2192C" w:rsidP="00F702E0"/>
          <w:p w14:paraId="3264E3A2" w14:textId="77777777" w:rsidR="00F2192C" w:rsidRDefault="00F2192C" w:rsidP="00F702E0">
            <w:pPr>
              <w:rPr>
                <w:rFonts w:hint="eastAsia"/>
              </w:rPr>
            </w:pPr>
          </w:p>
          <w:p w14:paraId="7211B68E" w14:textId="58C2B94B" w:rsidR="00F2192C" w:rsidRDefault="00F2192C" w:rsidP="00F702E0">
            <w:hyperlink r:id="rId14" w:history="1">
              <w:r w:rsidRPr="00F77D10">
                <w:rPr>
                  <w:rStyle w:val="a5"/>
                </w:rPr>
                <w:t>https://youtu.be/2Wbgj_yvxxg</w:t>
              </w:r>
            </w:hyperlink>
          </w:p>
          <w:p w14:paraId="187C2EED" w14:textId="3BA74358" w:rsidR="00F2192C" w:rsidRPr="00F702E0" w:rsidRDefault="00F2192C" w:rsidP="00F702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스테이지 1-1 ~ 스테이지 1-3 이동하는 구조, 캐릭터 애니, 전선 작업 결과를 첨부한 </w:t>
            </w:r>
            <w:proofErr w:type="gramStart"/>
            <w:r>
              <w:rPr>
                <w:rFonts w:hint="eastAsia"/>
              </w:rPr>
              <w:t>영상 입니다</w:t>
            </w:r>
            <w:proofErr w:type="gramEnd"/>
            <w:r>
              <w:rPr>
                <w:rFonts w:hint="eastAsia"/>
              </w:rPr>
              <w:t>. 전선은 1-3 스테이지에 나옵니다.</w:t>
            </w:r>
          </w:p>
          <w:p w14:paraId="39791161" w14:textId="7CCA3FE3" w:rsidR="00F702E0" w:rsidRPr="00F702E0" w:rsidRDefault="00F702E0" w:rsidP="00F702E0">
            <w:pPr>
              <w:rPr>
                <w:rFonts w:hint="eastAsia"/>
              </w:rPr>
            </w:pPr>
          </w:p>
        </w:tc>
      </w:tr>
      <w:tr w:rsidR="00F702E0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18B40897" w:rsidR="00537209" w:rsidRPr="00BA19E2" w:rsidRDefault="00567402" w:rsidP="00537209">
            <w:r>
              <w:rPr>
                <w:rFonts w:hint="eastAsia"/>
              </w:rPr>
              <w:t>2</w:t>
            </w:r>
            <w:r w:rsidR="00D77325">
              <w:rPr>
                <w:rFonts w:hint="eastAsia"/>
              </w:rPr>
              <w:t>4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209AD95B" w14:textId="0046F0E9" w:rsidR="00537209" w:rsidRDefault="006D0DD3" w:rsidP="00766E00">
            <w:r>
              <w:rPr>
                <w:rFonts w:hint="eastAsia"/>
              </w:rPr>
              <w:t>2026.</w:t>
            </w:r>
            <w:r w:rsidR="0063178A">
              <w:rPr>
                <w:rFonts w:hint="eastAsia"/>
              </w:rPr>
              <w:t>02.0</w:t>
            </w:r>
            <w:r w:rsidR="00D77325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~</w:t>
            </w:r>
          </w:p>
          <w:p w14:paraId="31BF43C5" w14:textId="5EA96292" w:rsidR="00F2192C" w:rsidRPr="00BA19E2" w:rsidRDefault="006D0DD3" w:rsidP="00766E00">
            <w:pPr>
              <w:rPr>
                <w:rFonts w:hint="eastAsia"/>
              </w:rPr>
            </w:pPr>
            <w:r>
              <w:rPr>
                <w:rFonts w:hint="eastAsia"/>
              </w:rPr>
              <w:t>2026.02.</w:t>
            </w:r>
            <w:r w:rsidR="00D77325">
              <w:rPr>
                <w:rFonts w:hint="eastAsia"/>
              </w:rPr>
              <w:t>15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proofErr w:type="spellStart"/>
            <w:r w:rsidR="00127F73">
              <w:rPr>
                <w:rFonts w:hint="eastAsia"/>
              </w:rPr>
              <w:t>c++</w:t>
            </w:r>
            <w:proofErr w:type="spellEnd"/>
            <w:r w:rsidR="00127F73">
              <w:rPr>
                <w:rFonts w:hint="eastAsia"/>
              </w:rPr>
              <w:t xml:space="preserve">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944949F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5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61B4" w14:textId="77777777" w:rsidR="00AD7787" w:rsidRDefault="00AD7787">
      <w:pPr>
        <w:spacing w:after="0" w:line="240" w:lineRule="auto"/>
      </w:pPr>
      <w:r>
        <w:separator/>
      </w:r>
    </w:p>
  </w:endnote>
  <w:endnote w:type="continuationSeparator" w:id="0">
    <w:p w14:paraId="0CE1EE22" w14:textId="77777777" w:rsidR="00AD7787" w:rsidRDefault="00AD7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0E416" w14:textId="77777777" w:rsidR="00AD7787" w:rsidRDefault="00AD7787">
      <w:pPr>
        <w:spacing w:after="0" w:line="240" w:lineRule="auto"/>
      </w:pPr>
      <w:r>
        <w:separator/>
      </w:r>
    </w:p>
  </w:footnote>
  <w:footnote w:type="continuationSeparator" w:id="0">
    <w:p w14:paraId="13BD1F6E" w14:textId="77777777" w:rsidR="00AD7787" w:rsidRDefault="00AD7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B7341"/>
    <w:rsid w:val="000C16B2"/>
    <w:rsid w:val="000E5DF8"/>
    <w:rsid w:val="00102ACB"/>
    <w:rsid w:val="00102F1B"/>
    <w:rsid w:val="00104D12"/>
    <w:rsid w:val="001109BA"/>
    <w:rsid w:val="00115028"/>
    <w:rsid w:val="00127F73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B2E7B"/>
    <w:rsid w:val="001E3240"/>
    <w:rsid w:val="001F36DF"/>
    <w:rsid w:val="001F7F12"/>
    <w:rsid w:val="002049C3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2F78AC"/>
    <w:rsid w:val="0030050E"/>
    <w:rsid w:val="0032413A"/>
    <w:rsid w:val="003279E9"/>
    <w:rsid w:val="00330A8E"/>
    <w:rsid w:val="00331FE0"/>
    <w:rsid w:val="00357CD8"/>
    <w:rsid w:val="00393974"/>
    <w:rsid w:val="003B67E3"/>
    <w:rsid w:val="003D31BD"/>
    <w:rsid w:val="003F1347"/>
    <w:rsid w:val="0040151A"/>
    <w:rsid w:val="004076C4"/>
    <w:rsid w:val="004328B1"/>
    <w:rsid w:val="00444579"/>
    <w:rsid w:val="00470157"/>
    <w:rsid w:val="004709C4"/>
    <w:rsid w:val="004A0F9D"/>
    <w:rsid w:val="004A227C"/>
    <w:rsid w:val="004B1B26"/>
    <w:rsid w:val="004B7596"/>
    <w:rsid w:val="004C5DE8"/>
    <w:rsid w:val="004D0D3F"/>
    <w:rsid w:val="004E7000"/>
    <w:rsid w:val="004F6CBD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54743"/>
    <w:rsid w:val="00565E66"/>
    <w:rsid w:val="00567402"/>
    <w:rsid w:val="00576344"/>
    <w:rsid w:val="005A02FA"/>
    <w:rsid w:val="005D0051"/>
    <w:rsid w:val="005D3A6D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97339"/>
    <w:rsid w:val="007A5E0D"/>
    <w:rsid w:val="007D4C9B"/>
    <w:rsid w:val="007E6FE0"/>
    <w:rsid w:val="00804FEC"/>
    <w:rsid w:val="008076B3"/>
    <w:rsid w:val="00830115"/>
    <w:rsid w:val="00844113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31442"/>
    <w:rsid w:val="00B3614C"/>
    <w:rsid w:val="00B37F6B"/>
    <w:rsid w:val="00B42C33"/>
    <w:rsid w:val="00B569B4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61E7"/>
    <w:rsid w:val="00C82476"/>
    <w:rsid w:val="00C83903"/>
    <w:rsid w:val="00C92DEF"/>
    <w:rsid w:val="00CC36B9"/>
    <w:rsid w:val="00CF05A8"/>
    <w:rsid w:val="00CF2E1D"/>
    <w:rsid w:val="00CF7D07"/>
    <w:rsid w:val="00D07DFD"/>
    <w:rsid w:val="00D362D6"/>
    <w:rsid w:val="00D41FFE"/>
    <w:rsid w:val="00D77325"/>
    <w:rsid w:val="00DA0646"/>
    <w:rsid w:val="00DC1FD2"/>
    <w:rsid w:val="00DC6A0B"/>
    <w:rsid w:val="00DD0D74"/>
    <w:rsid w:val="00DD4299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youtu.be/2Wbgj_yvxx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64</cp:revision>
  <dcterms:created xsi:type="dcterms:W3CDTF">2025-09-02T02:17:00Z</dcterms:created>
  <dcterms:modified xsi:type="dcterms:W3CDTF">2026-02-08T16:29:00Z</dcterms:modified>
  <cp:version>1100.0100.01</cp:version>
</cp:coreProperties>
</file>