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 w:rsidP="003A25A4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681"/>
        <w:gridCol w:w="1651"/>
        <w:gridCol w:w="267"/>
        <w:gridCol w:w="1171"/>
        <w:gridCol w:w="2855"/>
        <w:gridCol w:w="1187"/>
        <w:gridCol w:w="1351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2585A671" w:rsidR="00537209" w:rsidRDefault="00154B33" w:rsidP="003A25A4">
            <w:r>
              <w:rPr>
                <w:rFonts w:hint="eastAsia"/>
              </w:rPr>
              <w:t>4</w:t>
            </w:r>
            <w:r w:rsidR="006C5A46">
              <w:rPr>
                <w:rFonts w:hint="eastAsia"/>
              </w:rPr>
              <w:t>7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7C0C60A0" w:rsidR="007A5E0D" w:rsidRDefault="00FD7114" w:rsidP="003A25A4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591C43">
              <w:rPr>
                <w:rFonts w:hint="eastAsia"/>
              </w:rPr>
              <w:t>7.</w:t>
            </w:r>
            <w:r w:rsidR="00885D8E">
              <w:rPr>
                <w:rFonts w:hint="eastAsia"/>
              </w:rPr>
              <w:t>1</w:t>
            </w:r>
            <w:r w:rsidR="002938C7">
              <w:rPr>
                <w:rFonts w:hint="eastAsia"/>
              </w:rPr>
              <w:t>9</w:t>
            </w:r>
            <w:r w:rsidR="007A5E0D">
              <w:rPr>
                <w:rFonts w:hint="eastAsia"/>
              </w:rPr>
              <w:t>~</w:t>
            </w:r>
            <w:r w:rsidR="002938C7">
              <w:rPr>
                <w:rFonts w:hint="eastAsia"/>
              </w:rPr>
              <w:t>26</w:t>
            </w:r>
          </w:p>
          <w:p w14:paraId="6384CF10" w14:textId="0D55996B" w:rsidR="00537209" w:rsidRDefault="00537209" w:rsidP="003A25A4"/>
        </w:tc>
        <w:tc>
          <w:tcPr>
            <w:tcW w:w="1187" w:type="dxa"/>
          </w:tcPr>
          <w:p w14:paraId="79087B57" w14:textId="77777777" w:rsidR="00537209" w:rsidRDefault="00537209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3A25A4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6EA5AC25" w14:textId="77777777" w:rsidR="00591C43" w:rsidRDefault="006E1DE0" w:rsidP="00EF206F">
            <w:pPr>
              <w:tabs>
                <w:tab w:val="left" w:pos="1058"/>
              </w:tabs>
            </w:pPr>
            <w:r w:rsidRPr="00591C43">
              <w:rPr>
                <w:rFonts w:hint="eastAsia"/>
              </w:rPr>
              <w:t>1</w:t>
            </w:r>
            <w:r w:rsidR="00FD7367" w:rsidRPr="00591C43">
              <w:rPr>
                <w:rFonts w:hint="eastAsia"/>
              </w:rPr>
              <w:t>.</w:t>
            </w:r>
            <w:r w:rsidR="006C5A46">
              <w:rPr>
                <w:rFonts w:hint="eastAsia"/>
              </w:rPr>
              <w:t xml:space="preserve"> 유도 칠판 추가</w:t>
            </w:r>
          </w:p>
          <w:p w14:paraId="5239AB35" w14:textId="462CAF66" w:rsidR="006C5A46" w:rsidRPr="00591C43" w:rsidRDefault="006C5A46" w:rsidP="00EF206F">
            <w:pPr>
              <w:tabs>
                <w:tab w:val="left" w:pos="1058"/>
              </w:tabs>
              <w:rPr>
                <w:rFonts w:hint="eastAsia"/>
              </w:rPr>
            </w:pPr>
            <w:r>
              <w:rPr>
                <w:rFonts w:hint="eastAsia"/>
              </w:rPr>
              <w:t>2. 검측기 전선 머터리얼 변경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3A25A4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6A89B021" w14:textId="48F6E4F2" w:rsidR="00591C43" w:rsidRDefault="006C5A46" w:rsidP="00FD7367">
            <w:pPr>
              <w:tabs>
                <w:tab w:val="left" w:pos="1020"/>
              </w:tabs>
            </w:pPr>
            <w:r w:rsidRPr="00591C43">
              <w:rPr>
                <w:rFonts w:hint="eastAsia"/>
              </w:rPr>
              <w:t>1.</w:t>
            </w:r>
            <w:r>
              <w:rPr>
                <w:rFonts w:hint="eastAsia"/>
              </w:rPr>
              <w:t xml:space="preserve"> 유도 칠판 추가</w:t>
            </w:r>
          </w:p>
          <w:p w14:paraId="718DB584" w14:textId="77777777" w:rsidR="006C5A46" w:rsidRDefault="006C5A46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2477DB49" w14:textId="52D39AC9" w:rsidR="00591C43" w:rsidRPr="00055198" w:rsidRDefault="006C5A46" w:rsidP="00FD7367">
            <w:pPr>
              <w:tabs>
                <w:tab w:val="left" w:pos="1020"/>
              </w:tabs>
              <w:rPr>
                <w:rFonts w:hint="eastAsia"/>
              </w:rPr>
            </w:pPr>
            <w:r w:rsidRPr="006C5A46">
              <w:drawing>
                <wp:inline distT="0" distB="0" distL="0" distR="0" wp14:anchorId="75995A3B" wp14:editId="17277855">
                  <wp:extent cx="2609869" cy="1800238"/>
                  <wp:effectExtent l="0" t="0" r="0" b="9525"/>
                  <wp:docPr id="17062771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2771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69" cy="180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D44FC" w14:textId="30B17CF8" w:rsidR="00591C43" w:rsidRDefault="006C5A46" w:rsidP="00FD7367">
            <w:pPr>
              <w:tabs>
                <w:tab w:val="left" w:pos="1020"/>
              </w:tabs>
            </w:pPr>
            <w:r w:rsidRPr="006C5A46">
              <w:drawing>
                <wp:inline distT="0" distB="0" distL="0" distR="0" wp14:anchorId="2413FBB4" wp14:editId="2DABF86A">
                  <wp:extent cx="4152930" cy="2181241"/>
                  <wp:effectExtent l="0" t="0" r="0" b="9525"/>
                  <wp:docPr id="4657251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7251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30" cy="2181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8759D" w14:textId="77777777" w:rsidR="006C5A46" w:rsidRDefault="006C5A46" w:rsidP="00FD7367">
            <w:pPr>
              <w:tabs>
                <w:tab w:val="left" w:pos="1020"/>
              </w:tabs>
            </w:pPr>
          </w:p>
          <w:p w14:paraId="2968C213" w14:textId="77777777" w:rsidR="006C5A46" w:rsidRDefault="006C5A46" w:rsidP="006C5A46">
            <w:pPr>
              <w:tabs>
                <w:tab w:val="left" w:pos="1020"/>
              </w:tabs>
            </w:pPr>
            <w:r w:rsidRPr="006C5A46">
              <w:t>QA를 지속적으로 해보니 전기 회로 문제에 배터리가 몇 V인지, 공식이 어떻게 되는지를 적지 않아 플레이어들이 어떻게 접근해야 할지 모르는 모습이 확인되었습니다.</w:t>
            </w:r>
          </w:p>
          <w:p w14:paraId="41F15573" w14:textId="77777777" w:rsidR="006C5A46" w:rsidRPr="006C5A46" w:rsidRDefault="006C5A46" w:rsidP="006C5A46">
            <w:pPr>
              <w:tabs>
                <w:tab w:val="left" w:pos="1020"/>
              </w:tabs>
            </w:pPr>
          </w:p>
          <w:p w14:paraId="32EA0FE5" w14:textId="4E92E8CF" w:rsidR="006C5A46" w:rsidRPr="006C5A46" w:rsidRDefault="006C5A46" w:rsidP="006C5A46">
            <w:pPr>
              <w:tabs>
                <w:tab w:val="left" w:pos="1020"/>
              </w:tabs>
            </w:pPr>
            <w:r w:rsidRPr="006C5A46">
              <w:t xml:space="preserve">그래서 배터리 옆에 전압 수치를 표시하고, 옴의 법칙 공식(V = I × R) 안내판을 </w:t>
            </w:r>
            <w:proofErr w:type="gramStart"/>
            <w:r w:rsidRPr="006C5A46">
              <w:t xml:space="preserve">추가하고, </w:t>
            </w:r>
            <w:r>
              <w:rPr>
                <w:rFonts w:hint="eastAsia"/>
              </w:rPr>
              <w:t xml:space="preserve"> 플레이어들이</w:t>
            </w:r>
            <w:proofErr w:type="gramEnd"/>
            <w:r>
              <w:rPr>
                <w:rFonts w:hint="eastAsia"/>
              </w:rPr>
              <w:t xml:space="preserve"> 앞에 나아가게 했습니다.</w:t>
            </w:r>
          </w:p>
          <w:p w14:paraId="279AB778" w14:textId="77777777" w:rsidR="00591C43" w:rsidRPr="006C5A46" w:rsidRDefault="00591C43" w:rsidP="00FD7367">
            <w:pPr>
              <w:tabs>
                <w:tab w:val="left" w:pos="1020"/>
              </w:tabs>
            </w:pPr>
          </w:p>
          <w:p w14:paraId="45FB04DE" w14:textId="77777777" w:rsidR="007D0C24" w:rsidRPr="00055198" w:rsidRDefault="007D0C24" w:rsidP="00FD7367">
            <w:pPr>
              <w:tabs>
                <w:tab w:val="left" w:pos="1020"/>
              </w:tabs>
            </w:pPr>
          </w:p>
          <w:p w14:paraId="14A92836" w14:textId="77777777" w:rsidR="007D0C24" w:rsidRPr="00055198" w:rsidRDefault="007D0C24" w:rsidP="00FD7367">
            <w:pPr>
              <w:tabs>
                <w:tab w:val="left" w:pos="1020"/>
              </w:tabs>
            </w:pPr>
          </w:p>
          <w:p w14:paraId="7EBEC75B" w14:textId="0A65B2CB" w:rsidR="007D0C24" w:rsidRDefault="006C5A46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lastRenderedPageBreak/>
              <w:t>2. 검측기 전선 머터리얼 변경</w:t>
            </w:r>
          </w:p>
          <w:p w14:paraId="1ED55FD6" w14:textId="77777777" w:rsidR="006C5A46" w:rsidRPr="00055198" w:rsidRDefault="006C5A46" w:rsidP="00FD7367">
            <w:pPr>
              <w:tabs>
                <w:tab w:val="left" w:pos="1020"/>
              </w:tabs>
              <w:rPr>
                <w:rFonts w:hint="eastAsia"/>
              </w:rPr>
            </w:pPr>
          </w:p>
          <w:p w14:paraId="5A792678" w14:textId="205D1E17" w:rsidR="007D0C24" w:rsidRPr="00055198" w:rsidRDefault="006C5A46" w:rsidP="00FD7367">
            <w:pPr>
              <w:tabs>
                <w:tab w:val="left" w:pos="1020"/>
              </w:tabs>
            </w:pPr>
            <w:r w:rsidRPr="006C5A46">
              <w:drawing>
                <wp:inline distT="0" distB="0" distL="0" distR="0" wp14:anchorId="2F582AA1" wp14:editId="646826E5">
                  <wp:extent cx="3714777" cy="2133616"/>
                  <wp:effectExtent l="0" t="0" r="0" b="0"/>
                  <wp:docPr id="20201156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1156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77" cy="21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CE040" w14:textId="2C7779AD" w:rsidR="006C5A46" w:rsidRDefault="006C5A46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기존 검은색 머터리얼 대신 검측기라는 것을 명시하기 위해 빨간색 머터리얼과 파란색 머터리얼을 사용해서 마치 측정하고 있는 </w:t>
            </w:r>
            <w:proofErr w:type="gramStart"/>
            <w:r>
              <w:rPr>
                <w:rFonts w:hint="eastAsia"/>
              </w:rPr>
              <w:t>것 처럼</w:t>
            </w:r>
            <w:proofErr w:type="gramEnd"/>
            <w:r>
              <w:rPr>
                <w:rFonts w:hint="eastAsia"/>
              </w:rPr>
              <w:t xml:space="preserve"> 보이게 했습니다.</w:t>
            </w:r>
          </w:p>
          <w:p w14:paraId="3F3B4741" w14:textId="77777777" w:rsidR="006C5A46" w:rsidRDefault="006C5A46" w:rsidP="00FD7367">
            <w:pPr>
              <w:tabs>
                <w:tab w:val="left" w:pos="1020"/>
              </w:tabs>
            </w:pPr>
          </w:p>
          <w:p w14:paraId="2F314820" w14:textId="77777777" w:rsidR="006C5A46" w:rsidRDefault="006C5A46" w:rsidP="00FD7367">
            <w:pPr>
              <w:tabs>
                <w:tab w:val="left" w:pos="1020"/>
              </w:tabs>
            </w:pPr>
          </w:p>
          <w:p w14:paraId="66137729" w14:textId="08473826" w:rsidR="006C5A46" w:rsidRDefault="006C5A46" w:rsidP="00FD7367">
            <w:pPr>
              <w:tabs>
                <w:tab w:val="left" w:pos="1020"/>
              </w:tabs>
            </w:pPr>
            <w:r>
              <w:rPr>
                <w:rFonts w:hint="eastAsia"/>
              </w:rPr>
              <w:t>3. 엘리베이터 버그 수정</w:t>
            </w:r>
          </w:p>
          <w:p w14:paraId="06079BDA" w14:textId="77777777" w:rsidR="006C5A46" w:rsidRDefault="006C5A46" w:rsidP="00FD7367">
            <w:pPr>
              <w:tabs>
                <w:tab w:val="left" w:pos="1020"/>
              </w:tabs>
            </w:pPr>
          </w:p>
          <w:p w14:paraId="359E69EA" w14:textId="70FDC3A7" w:rsidR="006C5A46" w:rsidRPr="00055198" w:rsidRDefault="006C5A46" w:rsidP="00FD7367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>QA를 지속적으로 해본 결과 플레이어가 엘리베이터를 타지 않았는데도 엘리베이터 타고 이동하는 시퀸스가 발동되는 버그가 있어 플레이어는 엘리베이터 안 충돌박스에 적어도 1.5초 이상 있어야지 이동하는 시퀸스가 발동되게 수정했습니다.</w:t>
            </w:r>
          </w:p>
          <w:p w14:paraId="39791161" w14:textId="651D335D" w:rsidR="00B1618C" w:rsidRPr="00B1618C" w:rsidRDefault="00B1618C" w:rsidP="00FD7367">
            <w:pPr>
              <w:tabs>
                <w:tab w:val="left" w:pos="1020"/>
              </w:tabs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3A25A4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3A25A4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3A25A4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3A25A4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667AD3E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 주 할 일</w:t>
            </w:r>
          </w:p>
        </w:tc>
        <w:tc>
          <w:tcPr>
            <w:tcW w:w="8482" w:type="dxa"/>
            <w:gridSpan w:val="6"/>
          </w:tcPr>
          <w:p w14:paraId="73C6880A" w14:textId="111FAB39" w:rsidR="009E26CC" w:rsidRDefault="009E26CC" w:rsidP="003A25A4">
            <w:r>
              <w:rPr>
                <w:rFonts w:hint="eastAsia"/>
              </w:rPr>
              <w:t>1. c++ 개발</w:t>
            </w:r>
          </w:p>
          <w:p w14:paraId="2C45079F" w14:textId="271D106B" w:rsidR="009E26CC" w:rsidRPr="006D1857" w:rsidRDefault="009E26CC" w:rsidP="003A25A4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06F85193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교수의</w:t>
            </w:r>
          </w:p>
          <w:p w14:paraId="65F0F34D" w14:textId="67B2AF28" w:rsidR="009E26CC" w:rsidRDefault="009E26CC" w:rsidP="003A25A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3A25A4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79D2B794" w:rsidR="009E26CC" w:rsidRDefault="009E26CC" w:rsidP="003A25A4"/>
        </w:tc>
      </w:tr>
    </w:tbl>
    <w:p w14:paraId="72F8DDE3" w14:textId="7F5E19CA" w:rsidR="004709C4" w:rsidRDefault="004709C4" w:rsidP="003A25A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94E1B" w14:textId="77777777" w:rsidR="005D61F0" w:rsidRDefault="005D61F0">
      <w:pPr>
        <w:spacing w:after="0" w:line="240" w:lineRule="auto"/>
      </w:pPr>
      <w:r>
        <w:separator/>
      </w:r>
    </w:p>
  </w:endnote>
  <w:endnote w:type="continuationSeparator" w:id="0">
    <w:p w14:paraId="07067F5B" w14:textId="77777777" w:rsidR="005D61F0" w:rsidRDefault="005D6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5CA23" w14:textId="77777777" w:rsidR="005D61F0" w:rsidRDefault="005D61F0">
      <w:pPr>
        <w:spacing w:after="0" w:line="240" w:lineRule="auto"/>
      </w:pPr>
      <w:r>
        <w:separator/>
      </w:r>
    </w:p>
  </w:footnote>
  <w:footnote w:type="continuationSeparator" w:id="0">
    <w:p w14:paraId="50CD1317" w14:textId="77777777" w:rsidR="005D61F0" w:rsidRDefault="005D6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4674E"/>
    <w:rsid w:val="00052CB4"/>
    <w:rsid w:val="00053E74"/>
    <w:rsid w:val="00055198"/>
    <w:rsid w:val="0005607E"/>
    <w:rsid w:val="000579AD"/>
    <w:rsid w:val="00071A07"/>
    <w:rsid w:val="00076168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47C2C"/>
    <w:rsid w:val="00150C5F"/>
    <w:rsid w:val="00151143"/>
    <w:rsid w:val="00153A1A"/>
    <w:rsid w:val="00153A77"/>
    <w:rsid w:val="00154B33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A6BE2"/>
    <w:rsid w:val="001B2E7B"/>
    <w:rsid w:val="001B3560"/>
    <w:rsid w:val="001C2DB1"/>
    <w:rsid w:val="001C5749"/>
    <w:rsid w:val="001D5EF6"/>
    <w:rsid w:val="001E3240"/>
    <w:rsid w:val="001F36DF"/>
    <w:rsid w:val="001F7F12"/>
    <w:rsid w:val="002049C3"/>
    <w:rsid w:val="002105AC"/>
    <w:rsid w:val="00211A3C"/>
    <w:rsid w:val="002130E7"/>
    <w:rsid w:val="002149C0"/>
    <w:rsid w:val="00215F2A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938C7"/>
    <w:rsid w:val="002A157A"/>
    <w:rsid w:val="002B79BC"/>
    <w:rsid w:val="002C0CF2"/>
    <w:rsid w:val="002D09D1"/>
    <w:rsid w:val="002D3B70"/>
    <w:rsid w:val="002D5B01"/>
    <w:rsid w:val="002D6DC7"/>
    <w:rsid w:val="002E5A6D"/>
    <w:rsid w:val="002F78AC"/>
    <w:rsid w:val="0030050E"/>
    <w:rsid w:val="00304E5F"/>
    <w:rsid w:val="003218E0"/>
    <w:rsid w:val="0032413A"/>
    <w:rsid w:val="003279E9"/>
    <w:rsid w:val="00330A8E"/>
    <w:rsid w:val="00331FE0"/>
    <w:rsid w:val="00356D23"/>
    <w:rsid w:val="00357CD8"/>
    <w:rsid w:val="003850E9"/>
    <w:rsid w:val="003914AE"/>
    <w:rsid w:val="00393974"/>
    <w:rsid w:val="003A25A4"/>
    <w:rsid w:val="003A3513"/>
    <w:rsid w:val="003B67E3"/>
    <w:rsid w:val="003D31BD"/>
    <w:rsid w:val="003E3101"/>
    <w:rsid w:val="003E5F9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D57AA"/>
    <w:rsid w:val="004E7000"/>
    <w:rsid w:val="004F2F6A"/>
    <w:rsid w:val="004F3991"/>
    <w:rsid w:val="004F5AB3"/>
    <w:rsid w:val="004F6CBD"/>
    <w:rsid w:val="004F774A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1C43"/>
    <w:rsid w:val="00593037"/>
    <w:rsid w:val="005A02FA"/>
    <w:rsid w:val="005D0051"/>
    <w:rsid w:val="005D3A6D"/>
    <w:rsid w:val="005D61F0"/>
    <w:rsid w:val="005E1877"/>
    <w:rsid w:val="005E3818"/>
    <w:rsid w:val="005E6857"/>
    <w:rsid w:val="00601F6B"/>
    <w:rsid w:val="00602243"/>
    <w:rsid w:val="00604C5C"/>
    <w:rsid w:val="00605E08"/>
    <w:rsid w:val="00606664"/>
    <w:rsid w:val="00621988"/>
    <w:rsid w:val="00626206"/>
    <w:rsid w:val="0063178A"/>
    <w:rsid w:val="00652F19"/>
    <w:rsid w:val="00655C6B"/>
    <w:rsid w:val="0066745C"/>
    <w:rsid w:val="006C4145"/>
    <w:rsid w:val="006C5A46"/>
    <w:rsid w:val="006C6BFC"/>
    <w:rsid w:val="006D0DD3"/>
    <w:rsid w:val="006D1857"/>
    <w:rsid w:val="006E1DE0"/>
    <w:rsid w:val="006E519D"/>
    <w:rsid w:val="006F395D"/>
    <w:rsid w:val="006F648B"/>
    <w:rsid w:val="0071033C"/>
    <w:rsid w:val="00711772"/>
    <w:rsid w:val="00711ABB"/>
    <w:rsid w:val="0071381E"/>
    <w:rsid w:val="00713BA9"/>
    <w:rsid w:val="00716D3E"/>
    <w:rsid w:val="00731205"/>
    <w:rsid w:val="007318C0"/>
    <w:rsid w:val="007369EC"/>
    <w:rsid w:val="00750053"/>
    <w:rsid w:val="00760B01"/>
    <w:rsid w:val="00762621"/>
    <w:rsid w:val="00762C6F"/>
    <w:rsid w:val="00763671"/>
    <w:rsid w:val="00766E00"/>
    <w:rsid w:val="00770E1B"/>
    <w:rsid w:val="0077202C"/>
    <w:rsid w:val="007849C3"/>
    <w:rsid w:val="00790EF5"/>
    <w:rsid w:val="00795637"/>
    <w:rsid w:val="00797339"/>
    <w:rsid w:val="00797A09"/>
    <w:rsid w:val="007A5E0D"/>
    <w:rsid w:val="007D0C24"/>
    <w:rsid w:val="007D1B46"/>
    <w:rsid w:val="007D4C9B"/>
    <w:rsid w:val="007D6730"/>
    <w:rsid w:val="007E05C8"/>
    <w:rsid w:val="007E2459"/>
    <w:rsid w:val="007E32A6"/>
    <w:rsid w:val="007E68D3"/>
    <w:rsid w:val="007E6FE0"/>
    <w:rsid w:val="008035C7"/>
    <w:rsid w:val="00804FEC"/>
    <w:rsid w:val="008076B3"/>
    <w:rsid w:val="00824CDC"/>
    <w:rsid w:val="00830115"/>
    <w:rsid w:val="00831334"/>
    <w:rsid w:val="00844113"/>
    <w:rsid w:val="00845D98"/>
    <w:rsid w:val="008539C2"/>
    <w:rsid w:val="00854F03"/>
    <w:rsid w:val="00866A7F"/>
    <w:rsid w:val="00870266"/>
    <w:rsid w:val="00873594"/>
    <w:rsid w:val="008818F0"/>
    <w:rsid w:val="00882E01"/>
    <w:rsid w:val="00885D8E"/>
    <w:rsid w:val="008A17D2"/>
    <w:rsid w:val="008C2494"/>
    <w:rsid w:val="008C53E3"/>
    <w:rsid w:val="008D1C76"/>
    <w:rsid w:val="008E0034"/>
    <w:rsid w:val="008E1B53"/>
    <w:rsid w:val="008E4131"/>
    <w:rsid w:val="008E675A"/>
    <w:rsid w:val="008F2371"/>
    <w:rsid w:val="009007E6"/>
    <w:rsid w:val="00906FA2"/>
    <w:rsid w:val="009119FE"/>
    <w:rsid w:val="00915D18"/>
    <w:rsid w:val="009548D0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03188"/>
    <w:rsid w:val="00A1311E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AF0638"/>
    <w:rsid w:val="00B0196B"/>
    <w:rsid w:val="00B03667"/>
    <w:rsid w:val="00B07161"/>
    <w:rsid w:val="00B1618C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4CF1"/>
    <w:rsid w:val="00B860CB"/>
    <w:rsid w:val="00B86B6F"/>
    <w:rsid w:val="00B97937"/>
    <w:rsid w:val="00BA19E2"/>
    <w:rsid w:val="00BA35D8"/>
    <w:rsid w:val="00BA7D8A"/>
    <w:rsid w:val="00BB2453"/>
    <w:rsid w:val="00BB5EAB"/>
    <w:rsid w:val="00BC0E1B"/>
    <w:rsid w:val="00BC1B3C"/>
    <w:rsid w:val="00BC7BF9"/>
    <w:rsid w:val="00BD42DA"/>
    <w:rsid w:val="00BE2FFC"/>
    <w:rsid w:val="00C01693"/>
    <w:rsid w:val="00C03442"/>
    <w:rsid w:val="00C03BE8"/>
    <w:rsid w:val="00C10825"/>
    <w:rsid w:val="00C11F41"/>
    <w:rsid w:val="00C22F33"/>
    <w:rsid w:val="00C30258"/>
    <w:rsid w:val="00C35237"/>
    <w:rsid w:val="00C40BAE"/>
    <w:rsid w:val="00C40FC5"/>
    <w:rsid w:val="00C46AD7"/>
    <w:rsid w:val="00C46FB5"/>
    <w:rsid w:val="00C620D2"/>
    <w:rsid w:val="00C74210"/>
    <w:rsid w:val="00C761E7"/>
    <w:rsid w:val="00C82476"/>
    <w:rsid w:val="00C83903"/>
    <w:rsid w:val="00C92DEF"/>
    <w:rsid w:val="00C947D8"/>
    <w:rsid w:val="00CA744E"/>
    <w:rsid w:val="00CC36B9"/>
    <w:rsid w:val="00CF05A8"/>
    <w:rsid w:val="00CF2E1D"/>
    <w:rsid w:val="00CF7D07"/>
    <w:rsid w:val="00D012AB"/>
    <w:rsid w:val="00D0435A"/>
    <w:rsid w:val="00D044F4"/>
    <w:rsid w:val="00D07C7C"/>
    <w:rsid w:val="00D07DFD"/>
    <w:rsid w:val="00D162DC"/>
    <w:rsid w:val="00D17EE0"/>
    <w:rsid w:val="00D2473F"/>
    <w:rsid w:val="00D362D6"/>
    <w:rsid w:val="00D41FFE"/>
    <w:rsid w:val="00D52083"/>
    <w:rsid w:val="00D610BC"/>
    <w:rsid w:val="00D750DB"/>
    <w:rsid w:val="00D77325"/>
    <w:rsid w:val="00D81CE0"/>
    <w:rsid w:val="00DA0646"/>
    <w:rsid w:val="00DB4F1E"/>
    <w:rsid w:val="00DC0BEF"/>
    <w:rsid w:val="00DC1FD2"/>
    <w:rsid w:val="00DC371F"/>
    <w:rsid w:val="00DC6A0B"/>
    <w:rsid w:val="00DD0D74"/>
    <w:rsid w:val="00DD4299"/>
    <w:rsid w:val="00DD67B3"/>
    <w:rsid w:val="00DE46F4"/>
    <w:rsid w:val="00E155BF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A356D"/>
    <w:rsid w:val="00EA7365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206F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0FFD"/>
    <w:rsid w:val="00F660AB"/>
    <w:rsid w:val="00F67A78"/>
    <w:rsid w:val="00F702E0"/>
    <w:rsid w:val="00F70ED8"/>
    <w:rsid w:val="00F75DE2"/>
    <w:rsid w:val="00F7782F"/>
    <w:rsid w:val="00F91E1D"/>
    <w:rsid w:val="00F94BA4"/>
    <w:rsid w:val="00F95E34"/>
    <w:rsid w:val="00F95FBA"/>
    <w:rsid w:val="00FB10FB"/>
    <w:rsid w:val="00FB2D97"/>
    <w:rsid w:val="00FC7255"/>
    <w:rsid w:val="00FD4522"/>
    <w:rsid w:val="00FD4D60"/>
    <w:rsid w:val="00FD7114"/>
    <w:rsid w:val="00FD7367"/>
    <w:rsid w:val="00FE6D53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2967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157</cp:revision>
  <dcterms:created xsi:type="dcterms:W3CDTF">2025-09-02T02:17:00Z</dcterms:created>
  <dcterms:modified xsi:type="dcterms:W3CDTF">2026-07-26T17:23:00Z</dcterms:modified>
  <cp:version>1100.0100.01</cp:version>
</cp:coreProperties>
</file>