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35CBA879" w:rsidR="004709C4" w:rsidRDefault="00557D5B">
            <w:r>
              <w:rPr>
                <w:rFonts w:hint="eastAsia"/>
              </w:rPr>
              <w:t>2</w:t>
            </w:r>
            <w:r w:rsidR="002436FB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54C4DD7F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</w:t>
            </w:r>
            <w:r w:rsidR="00F07865">
              <w:rPr>
                <w:rFonts w:hint="eastAsia"/>
              </w:rPr>
              <w:t>3.</w:t>
            </w:r>
            <w:r w:rsidR="002436FB">
              <w:rPr>
                <w:rFonts w:hint="eastAsia"/>
              </w:rPr>
              <w:t>08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F07865">
              <w:rPr>
                <w:rFonts w:hint="eastAsia"/>
              </w:rPr>
              <w:t>3.</w:t>
            </w:r>
            <w:r w:rsidR="002436FB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F0E77C9" w14:textId="77777777" w:rsidR="00CF1A12" w:rsidRDefault="002436FB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  <w:p w14:paraId="056F6A1A" w14:textId="71FDE84F" w:rsidR="002436FB" w:rsidRDefault="002436FB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자기장 이펙트 개선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328F3AF1" w14:textId="13410C24" w:rsidR="002436FB" w:rsidRDefault="002436FB" w:rsidP="002436FB">
      <w:pPr>
        <w:pStyle w:val="a7"/>
        <w:numPr>
          <w:ilvl w:val="0"/>
          <w:numId w:val="32"/>
        </w:numPr>
        <w:ind w:leftChars="0"/>
        <w:rPr>
          <w:rFonts w:hint="eastAsia"/>
        </w:rPr>
      </w:pPr>
      <w:r>
        <w:rPr>
          <w:rFonts w:hint="eastAsia"/>
        </w:rPr>
        <w:t>자기장 이펙트 개선</w:t>
      </w:r>
    </w:p>
    <w:p w14:paraId="04FB588B" w14:textId="4CDF25A3" w:rsidR="00863620" w:rsidRDefault="002436FB" w:rsidP="00B802EA">
      <w:r>
        <w:object w:dxaOrig="1538" w:dyaOrig="1051" w14:anchorId="6BA776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85pt;height:52.65pt" o:ole="">
            <v:imagedata r:id="rId7" o:title=""/>
          </v:shape>
          <o:OLEObject Type="Embed" ProgID="Package" ShapeID="_x0000_i1029" DrawAspect="Icon" ObjectID="_1835115150" r:id="rId8"/>
        </w:object>
      </w:r>
    </w:p>
    <w:p w14:paraId="3C46AE50" w14:textId="1BD7EF11" w:rsidR="002436FB" w:rsidRDefault="002436FB" w:rsidP="00B802EA">
      <w:r>
        <w:rPr>
          <w:rFonts w:hint="eastAsia"/>
        </w:rPr>
        <w:t>오브젝트 크기에 맞춰 자기장의 화살표의 개수 및 크기가 조절됨</w:t>
      </w:r>
    </w:p>
    <w:p w14:paraId="4E350940" w14:textId="6AD96EA7" w:rsidR="002436FB" w:rsidRDefault="002436FB" w:rsidP="00B802EA">
      <w:r>
        <w:rPr>
          <w:rFonts w:hint="eastAsia"/>
        </w:rPr>
        <w:t>하지만 아직 오류가 있어서 수정 예정</w:t>
      </w:r>
    </w:p>
    <w:p w14:paraId="58289157" w14:textId="3178BBAA" w:rsidR="002436FB" w:rsidRDefault="002436FB" w:rsidP="002436FB">
      <w:pPr>
        <w:pStyle w:val="a7"/>
        <w:numPr>
          <w:ilvl w:val="0"/>
          <w:numId w:val="32"/>
        </w:numPr>
        <w:ind w:leftChars="0"/>
      </w:pPr>
      <w:r>
        <w:rPr>
          <w:rFonts w:hint="eastAsia"/>
        </w:rPr>
        <w:t>패널(칠판) 제작</w:t>
      </w:r>
    </w:p>
    <w:p w14:paraId="16631048" w14:textId="12E0E11B" w:rsidR="002436FB" w:rsidRDefault="002436FB" w:rsidP="002436FB">
      <w:r w:rsidRPr="002436FB">
        <w:drawing>
          <wp:inline distT="0" distB="0" distL="0" distR="0" wp14:anchorId="667AFAD9" wp14:editId="26361BF1">
            <wp:extent cx="2688609" cy="1905237"/>
            <wp:effectExtent l="0" t="0" r="0" b="0"/>
            <wp:docPr id="1425412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2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284" cy="19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5F13" w14:textId="66AAD6BB" w:rsidR="002436FB" w:rsidRPr="00D8520C" w:rsidRDefault="002436FB" w:rsidP="002436FB">
      <w:pPr>
        <w:rPr>
          <w:rFonts w:hint="eastAsia"/>
        </w:rPr>
      </w:pPr>
      <w:r>
        <w:rPr>
          <w:rFonts w:hint="eastAsia"/>
        </w:rPr>
        <w:t>인게임에서 목표나 텍스트를 적어 둘 패널 제작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62085025" w:rsidR="004709C4" w:rsidRDefault="00CB0C1C">
            <w:r>
              <w:rPr>
                <w:rFonts w:hint="eastAsia"/>
              </w:rPr>
              <w:t>2</w:t>
            </w:r>
            <w:r w:rsidR="002436FB">
              <w:rPr>
                <w:rFonts w:hint="eastAsia"/>
              </w:rPr>
              <w:t>9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3107444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</w:t>
            </w:r>
            <w:r w:rsidR="002436FB">
              <w:rPr>
                <w:rFonts w:hint="eastAsia"/>
              </w:rPr>
              <w:t>15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</w:t>
            </w:r>
            <w:r w:rsidR="002436FB">
              <w:rPr>
                <w:rFonts w:hint="eastAsia"/>
              </w:rPr>
              <w:t>21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28CF400A" w14:textId="77777777" w:rsidR="00843AA1" w:rsidRDefault="002436FB" w:rsidP="00B802EA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자기장 이펙트 문제 해결</w:t>
            </w:r>
          </w:p>
          <w:p w14:paraId="5B36CCBB" w14:textId="101734A9" w:rsidR="002436FB" w:rsidRDefault="002436FB" w:rsidP="00B802EA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UI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E372" w14:textId="77777777" w:rsidR="008B0B2B" w:rsidRDefault="008B0B2B">
      <w:pPr>
        <w:spacing w:after="0" w:line="240" w:lineRule="auto"/>
      </w:pPr>
      <w:r>
        <w:separator/>
      </w:r>
    </w:p>
  </w:endnote>
  <w:endnote w:type="continuationSeparator" w:id="0">
    <w:p w14:paraId="0E9D4510" w14:textId="77777777" w:rsidR="008B0B2B" w:rsidRDefault="008B0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181E3" w14:textId="77777777" w:rsidR="008B0B2B" w:rsidRDefault="008B0B2B">
      <w:pPr>
        <w:spacing w:after="0" w:line="240" w:lineRule="auto"/>
      </w:pPr>
      <w:r>
        <w:separator/>
      </w:r>
    </w:p>
  </w:footnote>
  <w:footnote w:type="continuationSeparator" w:id="0">
    <w:p w14:paraId="29F97A44" w14:textId="77777777" w:rsidR="008B0B2B" w:rsidRDefault="008B0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6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7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9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0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1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3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4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0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1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31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7"/>
  </w:num>
  <w:num w:numId="6" w16cid:durableId="388186594">
    <w:abstractNumId w:val="30"/>
  </w:num>
  <w:num w:numId="7" w16cid:durableId="1320306209">
    <w:abstractNumId w:val="28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5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4"/>
  </w:num>
  <w:num w:numId="14" w16cid:durableId="173224513">
    <w:abstractNumId w:val="27"/>
  </w:num>
  <w:num w:numId="15" w16cid:durableId="303706080">
    <w:abstractNumId w:val="26"/>
  </w:num>
  <w:num w:numId="16" w16cid:durableId="353845127">
    <w:abstractNumId w:val="16"/>
  </w:num>
  <w:num w:numId="17" w16cid:durableId="379060678">
    <w:abstractNumId w:val="19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5"/>
  </w:num>
  <w:num w:numId="21" w16cid:durableId="1229415445">
    <w:abstractNumId w:val="2"/>
  </w:num>
  <w:num w:numId="22" w16cid:durableId="1937247898">
    <w:abstractNumId w:val="20"/>
  </w:num>
  <w:num w:numId="23" w16cid:durableId="97262927">
    <w:abstractNumId w:val="22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4"/>
  </w:num>
  <w:num w:numId="27" w16cid:durableId="560294230">
    <w:abstractNumId w:val="6"/>
  </w:num>
  <w:num w:numId="28" w16cid:durableId="1441148518">
    <w:abstractNumId w:val="21"/>
  </w:num>
  <w:num w:numId="29" w16cid:durableId="1183321666">
    <w:abstractNumId w:val="23"/>
  </w:num>
  <w:num w:numId="30" w16cid:durableId="1706908474">
    <w:abstractNumId w:val="18"/>
  </w:num>
  <w:num w:numId="31" w16cid:durableId="803699451">
    <w:abstractNumId w:val="29"/>
  </w:num>
  <w:num w:numId="32" w16cid:durableId="1312366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13517E"/>
    <w:rsid w:val="0016567F"/>
    <w:rsid w:val="001A3FCC"/>
    <w:rsid w:val="001A6147"/>
    <w:rsid w:val="001C2F2F"/>
    <w:rsid w:val="001D06DC"/>
    <w:rsid w:val="0022751E"/>
    <w:rsid w:val="002436FB"/>
    <w:rsid w:val="00245052"/>
    <w:rsid w:val="002463AF"/>
    <w:rsid w:val="00262DA6"/>
    <w:rsid w:val="002843D1"/>
    <w:rsid w:val="0029228B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105D5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A32B5"/>
    <w:rsid w:val="008B0B2B"/>
    <w:rsid w:val="008E0034"/>
    <w:rsid w:val="009156F5"/>
    <w:rsid w:val="009528FA"/>
    <w:rsid w:val="00955DF2"/>
    <w:rsid w:val="009565EE"/>
    <w:rsid w:val="00970DF3"/>
    <w:rsid w:val="00985FAB"/>
    <w:rsid w:val="009868AF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6115E"/>
    <w:rsid w:val="00B66498"/>
    <w:rsid w:val="00B70527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CF1A12"/>
    <w:rsid w:val="00D370A2"/>
    <w:rsid w:val="00D5288E"/>
    <w:rsid w:val="00D540BE"/>
    <w:rsid w:val="00D65F04"/>
    <w:rsid w:val="00D8520C"/>
    <w:rsid w:val="00DA6A62"/>
    <w:rsid w:val="00DB155C"/>
    <w:rsid w:val="00DB6CDF"/>
    <w:rsid w:val="00DC3B5B"/>
    <w:rsid w:val="00DC3D5E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51</cp:revision>
  <dcterms:created xsi:type="dcterms:W3CDTF">2025-10-12T12:15:00Z</dcterms:created>
  <dcterms:modified xsi:type="dcterms:W3CDTF">2026-03-15T12:26:00Z</dcterms:modified>
  <cp:version>1100.0100.01</cp:version>
</cp:coreProperties>
</file>