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67E171B5" w:rsidR="00537209" w:rsidRDefault="00110D47" w:rsidP="00537209">
            <w:r>
              <w:rPr>
                <w:rFonts w:hint="eastAsia"/>
              </w:rPr>
              <w:t>3</w:t>
            </w:r>
            <w:r w:rsidR="000B15A9">
              <w:rPr>
                <w:rFonts w:hint="eastAsia"/>
              </w:rPr>
              <w:t>5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515DAE8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04.</w:t>
            </w:r>
            <w:r w:rsidR="000B15A9">
              <w:rPr>
                <w:rFonts w:hint="eastAsia"/>
              </w:rPr>
              <w:t>26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785BBB27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05.03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1A7FC39A" w:rsidR="00BC7BF9" w:rsidRDefault="006E1DE0" w:rsidP="00BC7BF9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캐릭터 기능 추가</w:t>
            </w:r>
          </w:p>
          <w:p w14:paraId="4D63BB22" w14:textId="75BAF426" w:rsidR="00BC7BF9" w:rsidRDefault="00BC7BF9" w:rsidP="00BC7BF9">
            <w:pPr>
              <w:tabs>
                <w:tab w:val="left" w:pos="1058"/>
              </w:tabs>
            </w:pPr>
            <w:r>
              <w:rPr>
                <w:rFonts w:hint="eastAsia"/>
              </w:rPr>
              <w:t>2. 캐릭터 스택 기능 업데이트</w:t>
            </w:r>
          </w:p>
          <w:p w14:paraId="3B8E912A" w14:textId="3615FA50" w:rsidR="00BC7BF9" w:rsidRDefault="00BC7BF9" w:rsidP="00BC7BF9">
            <w:pPr>
              <w:tabs>
                <w:tab w:val="left" w:pos="1058"/>
              </w:tabs>
            </w:pPr>
            <w:r>
              <w:rPr>
                <w:rFonts w:hint="eastAsia"/>
              </w:rPr>
              <w:t>3. 맵 정리</w:t>
            </w:r>
          </w:p>
          <w:p w14:paraId="5239AB35" w14:textId="0B2D39FF" w:rsidR="006E1DE0" w:rsidRPr="00555D12" w:rsidRDefault="00BC7BF9" w:rsidP="006E1DE0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 w:rsidR="000B15A9" w:rsidRPr="000B15A9">
              <w:rPr>
                <w:rFonts w:hint="eastAsia"/>
              </w:rPr>
              <w:t>논문 작성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3B65A630" w14:textId="31A2C109" w:rsidR="00265D0B" w:rsidRDefault="00BC7BF9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아직 </w:t>
            </w:r>
            <w:proofErr w:type="spellStart"/>
            <w:r>
              <w:rPr>
                <w:rFonts w:hint="eastAsia"/>
              </w:rPr>
              <w:t>셰이더</w:t>
            </w:r>
            <w:proofErr w:type="spellEnd"/>
            <w:r>
              <w:rPr>
                <w:rFonts w:hint="eastAsia"/>
              </w:rPr>
              <w:t xml:space="preserve"> 프로그래밍 시험이 이번주에 </w:t>
            </w:r>
            <w:proofErr w:type="spellStart"/>
            <w:r>
              <w:rPr>
                <w:rFonts w:hint="eastAsia"/>
              </w:rPr>
              <w:t>진행되서</w:t>
            </w:r>
            <w:proofErr w:type="spellEnd"/>
            <w:r>
              <w:rPr>
                <w:rFonts w:hint="eastAsia"/>
              </w:rPr>
              <w:t xml:space="preserve"> 이번주는 논문하고 </w:t>
            </w:r>
            <w:r w:rsidR="00304E5F">
              <w:rPr>
                <w:rFonts w:hint="eastAsia"/>
              </w:rPr>
              <w:t>캐릭터 기능</w:t>
            </w:r>
            <w:r>
              <w:rPr>
                <w:rFonts w:hint="eastAsia"/>
              </w:rPr>
              <w:t xml:space="preserve"> 등 기능 위주로 개발했습니다.</w:t>
            </w:r>
          </w:p>
          <w:p w14:paraId="736A49F2" w14:textId="77777777" w:rsidR="00BC7BF9" w:rsidRDefault="00BC7BF9" w:rsidP="006E1DE0">
            <w:pPr>
              <w:tabs>
                <w:tab w:val="left" w:pos="1020"/>
              </w:tabs>
            </w:pPr>
          </w:p>
          <w:p w14:paraId="767C4878" w14:textId="783CEE88" w:rsidR="00BC7BF9" w:rsidRPr="00BC7BF9" w:rsidRDefault="00BC7BF9" w:rsidP="00BC7BF9">
            <w:pPr>
              <w:tabs>
                <w:tab w:val="left" w:pos="1058"/>
              </w:tabs>
              <w:rPr>
                <w:b/>
                <w:bCs/>
              </w:rPr>
            </w:pPr>
            <w:r w:rsidRPr="00BC7BF9">
              <w:rPr>
                <w:rFonts w:hint="eastAsia"/>
                <w:b/>
                <w:bCs/>
              </w:rPr>
              <w:t>1. 캐릭터 기능 추가</w:t>
            </w:r>
          </w:p>
          <w:p w14:paraId="591FFF59" w14:textId="27A134C5" w:rsidR="00BC7BF9" w:rsidRDefault="00BC7BF9" w:rsidP="006E1DE0">
            <w:pPr>
              <w:tabs>
                <w:tab w:val="left" w:pos="1020"/>
              </w:tabs>
            </w:pPr>
            <w:r w:rsidRPr="00BC7BF9">
              <w:rPr>
                <w:noProof/>
              </w:rPr>
              <w:drawing>
                <wp:inline distT="0" distB="0" distL="0" distR="0" wp14:anchorId="11CF31C2" wp14:editId="5620F751">
                  <wp:extent cx="2857500" cy="1792338"/>
                  <wp:effectExtent l="0" t="0" r="0" b="0"/>
                  <wp:docPr id="15327340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7340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102" cy="1794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C7BF9">
              <w:rPr>
                <w:noProof/>
              </w:rPr>
              <w:drawing>
                <wp:inline distT="0" distB="0" distL="0" distR="0" wp14:anchorId="2CC4E4BB" wp14:editId="09A37113">
                  <wp:extent cx="2195513" cy="1507446"/>
                  <wp:effectExtent l="0" t="0" r="0" b="0"/>
                  <wp:docPr id="14008047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047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78" cy="151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733F2" w14:textId="67B7EAD0" w:rsidR="00BC7BF9" w:rsidRDefault="00BC7BF9" w:rsidP="00BC7BF9">
            <w:pPr>
              <w:tabs>
                <w:tab w:val="left" w:pos="1020"/>
              </w:tabs>
              <w:ind w:firstLineChars="1100" w:firstLine="2200"/>
            </w:pPr>
            <w:r w:rsidRPr="00BC7BF9">
              <w:rPr>
                <w:noProof/>
              </w:rPr>
              <w:drawing>
                <wp:inline distT="0" distB="0" distL="0" distR="0" wp14:anchorId="15B81172" wp14:editId="33E1982F">
                  <wp:extent cx="2309813" cy="3052251"/>
                  <wp:effectExtent l="0" t="0" r="0" b="0"/>
                  <wp:docPr id="19127696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769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70" cy="306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3191A" w14:textId="77777777" w:rsidR="00BC7BF9" w:rsidRDefault="00BC7BF9" w:rsidP="00BC7BF9">
            <w:pPr>
              <w:tabs>
                <w:tab w:val="left" w:pos="1020"/>
              </w:tabs>
            </w:pPr>
          </w:p>
          <w:p w14:paraId="780DD192" w14:textId="53E5FDBD" w:rsidR="00BC7BF9" w:rsidRDefault="00D52083" w:rsidP="00BC7BF9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이제 스택으로 변형된 게이지에 </w:t>
            </w:r>
            <w:proofErr w:type="gramStart"/>
            <w:r>
              <w:rPr>
                <w:rFonts w:hint="eastAsia"/>
              </w:rPr>
              <w:t>충전 되게</w:t>
            </w:r>
            <w:proofErr w:type="gramEnd"/>
            <w:r>
              <w:rPr>
                <w:rFonts w:hint="eastAsia"/>
              </w:rPr>
              <w:t xml:space="preserve"> 할 수 있는 </w:t>
            </w:r>
            <w:r w:rsidRPr="00D52083">
              <w:t xml:space="preserve">배터리 </w:t>
            </w:r>
            <w:r>
              <w:rPr>
                <w:rFonts w:hint="eastAsia"/>
              </w:rPr>
              <w:t>기능</w:t>
            </w:r>
            <w:r w:rsidRPr="00D52083">
              <w:t>을 추가했습니다. 배터</w:t>
            </w:r>
            <w:r w:rsidRPr="00D52083">
              <w:lastRenderedPageBreak/>
              <w:t xml:space="preserve">리는 </w:t>
            </w:r>
            <w:r>
              <w:rPr>
                <w:rFonts w:hint="eastAsia"/>
              </w:rPr>
              <w:t xml:space="preserve">저희가 될 스테이지에 곳곳에 있을 예정이며 </w:t>
            </w:r>
            <w:r w:rsidRPr="00D52083">
              <w:t>색깔에 따라 충전되는 게이지 종류가 다릅니다</w:t>
            </w:r>
            <w:r>
              <w:rPr>
                <w:rFonts w:hint="eastAsia"/>
              </w:rPr>
              <w:t xml:space="preserve">. 또한 그에 맞게 충전되는 애니도 만들어줘서 </w:t>
            </w:r>
            <w:proofErr w:type="gramStart"/>
            <w:r>
              <w:rPr>
                <w:rFonts w:hint="eastAsia"/>
              </w:rPr>
              <w:t>추가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052493BA" w14:textId="77777777" w:rsidR="00D52083" w:rsidRDefault="00D52083" w:rsidP="00BC7BF9">
            <w:pPr>
              <w:tabs>
                <w:tab w:val="left" w:pos="1020"/>
              </w:tabs>
            </w:pPr>
          </w:p>
          <w:p w14:paraId="34CE3C30" w14:textId="71D78A30" w:rsidR="00D52083" w:rsidRDefault="00D52083" w:rsidP="00BC7BF9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현재 </w:t>
            </w:r>
            <w:proofErr w:type="spellStart"/>
            <w:r>
              <w:rPr>
                <w:rFonts w:hint="eastAsia"/>
              </w:rPr>
              <w:t>충전량은</w:t>
            </w:r>
            <w:proofErr w:type="spellEnd"/>
            <w:r>
              <w:rPr>
                <w:rFonts w:hint="eastAsia"/>
              </w:rPr>
              <w:t xml:space="preserve"> 3으로 되어있는데 나중에 얼마나 </w:t>
            </w:r>
            <w:proofErr w:type="gramStart"/>
            <w:r>
              <w:rPr>
                <w:rFonts w:hint="eastAsia"/>
              </w:rPr>
              <w:t>충전 할</w:t>
            </w:r>
            <w:proofErr w:type="gramEnd"/>
            <w:r>
              <w:rPr>
                <w:rFonts w:hint="eastAsia"/>
              </w:rPr>
              <w:t xml:space="preserve"> 지는 게임이 진행되면서 점차 </w:t>
            </w:r>
            <w:proofErr w:type="gramStart"/>
            <w:r>
              <w:rPr>
                <w:rFonts w:hint="eastAsia"/>
              </w:rPr>
              <w:t>수정 할</w:t>
            </w:r>
            <w:proofErr w:type="gramEnd"/>
            <w:r>
              <w:rPr>
                <w:rFonts w:hint="eastAsia"/>
              </w:rPr>
              <w:t xml:space="preserve"> 예정입니다.</w:t>
            </w:r>
          </w:p>
          <w:p w14:paraId="56DDB2DF" w14:textId="77777777" w:rsidR="00BC7BF9" w:rsidRDefault="00BC7BF9" w:rsidP="006E1DE0">
            <w:pPr>
              <w:tabs>
                <w:tab w:val="left" w:pos="1020"/>
              </w:tabs>
            </w:pPr>
          </w:p>
          <w:p w14:paraId="2D756211" w14:textId="77777777" w:rsidR="00D52083" w:rsidRPr="00D52083" w:rsidRDefault="00D52083" w:rsidP="00D52083">
            <w:pPr>
              <w:tabs>
                <w:tab w:val="left" w:pos="1058"/>
              </w:tabs>
              <w:rPr>
                <w:b/>
                <w:bCs/>
              </w:rPr>
            </w:pPr>
            <w:r w:rsidRPr="00D52083">
              <w:rPr>
                <w:rFonts w:hint="eastAsia"/>
                <w:b/>
                <w:bCs/>
              </w:rPr>
              <w:t>2. 캐릭터 스택 기능 업데이트</w:t>
            </w:r>
          </w:p>
          <w:p w14:paraId="6A7F3732" w14:textId="5CA66DD9" w:rsidR="00D52083" w:rsidRPr="00D52083" w:rsidRDefault="00304E5F" w:rsidP="006E1DE0">
            <w:pPr>
              <w:tabs>
                <w:tab w:val="left" w:pos="1020"/>
              </w:tabs>
            </w:pPr>
            <w:r w:rsidRPr="00304E5F">
              <w:drawing>
                <wp:inline distT="0" distB="0" distL="0" distR="0" wp14:anchorId="77D103CE" wp14:editId="288BFE35">
                  <wp:extent cx="1438476" cy="2505425"/>
                  <wp:effectExtent l="0" t="0" r="9525" b="9525"/>
                  <wp:docPr id="17227831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831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D6C87" w14:textId="77777777" w:rsidR="00BC7BF9" w:rsidRDefault="00304E5F" w:rsidP="006E1DE0">
            <w:pPr>
              <w:tabs>
                <w:tab w:val="left" w:pos="1020"/>
              </w:tabs>
            </w:pPr>
            <w:r w:rsidRPr="00304E5F">
              <w:t>이제 스택이 0이 되면 더 이상 내려가지 않도록 수정했습니다. 기존에는 스택이 0인 상태에서도 변형이 가능해 마이너스로 내려가는 문제가 있었는데, 이제는 해당 스택이 0이면 그 재질로의 변형 자체가 막혀 게이지가 음수로 빠지지 않습니다.</w:t>
            </w:r>
          </w:p>
          <w:p w14:paraId="4C348399" w14:textId="77777777" w:rsidR="00304E5F" w:rsidRDefault="00304E5F" w:rsidP="006E1DE0">
            <w:pPr>
              <w:tabs>
                <w:tab w:val="left" w:pos="1020"/>
              </w:tabs>
            </w:pPr>
          </w:p>
          <w:p w14:paraId="5A721F31" w14:textId="77777777" w:rsidR="00304E5F" w:rsidRDefault="00304E5F" w:rsidP="006E1DE0">
            <w:pPr>
              <w:tabs>
                <w:tab w:val="left" w:pos="1020"/>
              </w:tabs>
            </w:pPr>
          </w:p>
          <w:p w14:paraId="59D65FDD" w14:textId="77777777" w:rsidR="00304E5F" w:rsidRDefault="00304E5F" w:rsidP="006E1DE0">
            <w:pPr>
              <w:tabs>
                <w:tab w:val="left" w:pos="1020"/>
              </w:tabs>
            </w:pPr>
          </w:p>
          <w:p w14:paraId="7F8EE3AF" w14:textId="77777777" w:rsidR="00304E5F" w:rsidRDefault="00304E5F" w:rsidP="006E1DE0">
            <w:pPr>
              <w:tabs>
                <w:tab w:val="left" w:pos="1020"/>
              </w:tabs>
            </w:pPr>
          </w:p>
          <w:p w14:paraId="4E2302F8" w14:textId="77777777" w:rsidR="00304E5F" w:rsidRDefault="00304E5F" w:rsidP="006E1DE0">
            <w:pPr>
              <w:tabs>
                <w:tab w:val="left" w:pos="1020"/>
              </w:tabs>
            </w:pPr>
          </w:p>
          <w:p w14:paraId="18B5EC25" w14:textId="77777777" w:rsidR="00304E5F" w:rsidRDefault="00304E5F" w:rsidP="006E1DE0">
            <w:pPr>
              <w:tabs>
                <w:tab w:val="left" w:pos="1020"/>
              </w:tabs>
            </w:pPr>
          </w:p>
          <w:p w14:paraId="731C1840" w14:textId="77777777" w:rsidR="00304E5F" w:rsidRDefault="00304E5F" w:rsidP="006E1DE0">
            <w:pPr>
              <w:tabs>
                <w:tab w:val="left" w:pos="1020"/>
              </w:tabs>
            </w:pPr>
          </w:p>
          <w:p w14:paraId="540B00E2" w14:textId="77777777" w:rsidR="00304E5F" w:rsidRDefault="00304E5F" w:rsidP="006E1DE0">
            <w:pPr>
              <w:tabs>
                <w:tab w:val="left" w:pos="1020"/>
              </w:tabs>
            </w:pPr>
          </w:p>
          <w:p w14:paraId="07B3F62E" w14:textId="77777777" w:rsidR="00304E5F" w:rsidRDefault="00304E5F" w:rsidP="006E1DE0">
            <w:pPr>
              <w:tabs>
                <w:tab w:val="left" w:pos="1020"/>
              </w:tabs>
            </w:pPr>
          </w:p>
          <w:p w14:paraId="4E9DAABC" w14:textId="77777777" w:rsidR="00304E5F" w:rsidRDefault="00304E5F" w:rsidP="006E1DE0">
            <w:pPr>
              <w:tabs>
                <w:tab w:val="left" w:pos="1020"/>
              </w:tabs>
            </w:pPr>
          </w:p>
          <w:p w14:paraId="087CBD9F" w14:textId="77777777" w:rsidR="00304E5F" w:rsidRDefault="00304E5F" w:rsidP="006E1DE0">
            <w:pPr>
              <w:tabs>
                <w:tab w:val="left" w:pos="1020"/>
              </w:tabs>
            </w:pPr>
          </w:p>
          <w:p w14:paraId="26715642" w14:textId="77777777" w:rsidR="00304E5F" w:rsidRDefault="00304E5F" w:rsidP="006E1DE0">
            <w:pPr>
              <w:tabs>
                <w:tab w:val="left" w:pos="1020"/>
              </w:tabs>
            </w:pPr>
          </w:p>
          <w:p w14:paraId="55D80B0A" w14:textId="77777777" w:rsidR="00304E5F" w:rsidRDefault="00304E5F" w:rsidP="006E1DE0">
            <w:pPr>
              <w:tabs>
                <w:tab w:val="left" w:pos="1020"/>
              </w:tabs>
              <w:rPr>
                <w:rFonts w:hint="eastAsia"/>
              </w:rPr>
            </w:pPr>
          </w:p>
          <w:p w14:paraId="33C9A389" w14:textId="1993B67A" w:rsidR="00304E5F" w:rsidRPr="00304E5F" w:rsidRDefault="00304E5F" w:rsidP="00304E5F">
            <w:pPr>
              <w:tabs>
                <w:tab w:val="left" w:pos="1058"/>
              </w:tabs>
              <w:rPr>
                <w:b/>
                <w:bCs/>
              </w:rPr>
            </w:pPr>
            <w:r w:rsidRPr="00304E5F">
              <w:rPr>
                <w:rFonts w:hint="eastAsia"/>
                <w:b/>
                <w:bCs/>
              </w:rPr>
              <w:t xml:space="preserve">3. 맵 </w:t>
            </w:r>
            <w:r w:rsidRPr="00304E5F">
              <w:rPr>
                <w:rFonts w:hint="eastAsia"/>
                <w:b/>
                <w:bCs/>
              </w:rPr>
              <w:t>개발</w:t>
            </w:r>
            <w:r>
              <w:rPr>
                <w:rFonts w:hint="eastAsia"/>
                <w:b/>
                <w:bCs/>
              </w:rPr>
              <w:t xml:space="preserve"> 및 회의</w:t>
            </w:r>
          </w:p>
          <w:p w14:paraId="47376926" w14:textId="0DF7A38A" w:rsidR="00304E5F" w:rsidRDefault="00304E5F" w:rsidP="006E1DE0">
            <w:pPr>
              <w:tabs>
                <w:tab w:val="left" w:pos="1020"/>
              </w:tabs>
              <w:rPr>
                <w:rFonts w:hint="eastAsia"/>
              </w:rPr>
            </w:pPr>
            <w:r w:rsidRPr="00304E5F">
              <w:lastRenderedPageBreak/>
              <w:drawing>
                <wp:inline distT="0" distB="0" distL="0" distR="0" wp14:anchorId="14DDEA83" wp14:editId="054E4EAC">
                  <wp:extent cx="3024187" cy="1965085"/>
                  <wp:effectExtent l="0" t="0" r="5080" b="0"/>
                  <wp:docPr id="3424421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4421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503" cy="196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4E5F">
              <w:drawing>
                <wp:inline distT="0" distB="0" distL="0" distR="0" wp14:anchorId="7049929D" wp14:editId="2D61B2CE">
                  <wp:extent cx="2131805" cy="1992947"/>
                  <wp:effectExtent l="0" t="0" r="1905" b="7620"/>
                  <wp:docPr id="5777998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7998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035" cy="200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DF97A" w14:textId="77777777" w:rsidR="00304E5F" w:rsidRDefault="00304E5F" w:rsidP="006E1DE0">
            <w:pPr>
              <w:tabs>
                <w:tab w:val="left" w:pos="1020"/>
              </w:tabs>
            </w:pPr>
          </w:p>
          <w:p w14:paraId="568D454A" w14:textId="1AB640A9" w:rsidR="00304E5F" w:rsidRDefault="00304E5F" w:rsidP="006E1DE0">
            <w:pPr>
              <w:tabs>
                <w:tab w:val="left" w:pos="1020"/>
              </w:tabs>
            </w:pPr>
            <w:r w:rsidRPr="00304E5F">
              <w:t xml:space="preserve">곧 있을 최종 발표를 위한 최종 맵 구성에 대해 회의를 진행했습니다. 저번에 </w:t>
            </w:r>
            <w:r>
              <w:rPr>
                <w:rFonts w:hint="eastAsia"/>
              </w:rPr>
              <w:t>기획한</w:t>
            </w:r>
            <w:r w:rsidRPr="00304E5F">
              <w:t xml:space="preserve"> </w:t>
            </w:r>
            <w:proofErr w:type="spellStart"/>
            <w:r w:rsidRPr="00304E5F">
              <w:t>맵을</w:t>
            </w:r>
            <w:proofErr w:type="spellEnd"/>
            <w:r w:rsidRPr="00304E5F">
              <w:t xml:space="preserve"> 기반으로, 어떤 부분을 살리고 어떤 부분을 보완할지 논의했으며, 이를 토대로 앞으로의 맵 개발 방향을 정리했습니다.</w:t>
            </w:r>
          </w:p>
          <w:p w14:paraId="4089F783" w14:textId="77777777" w:rsidR="00304E5F" w:rsidRDefault="00304E5F" w:rsidP="006E1DE0">
            <w:pPr>
              <w:tabs>
                <w:tab w:val="left" w:pos="1020"/>
              </w:tabs>
            </w:pPr>
          </w:p>
          <w:p w14:paraId="65A78EBF" w14:textId="553B6334" w:rsidR="00304E5F" w:rsidRDefault="00304E5F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또한 맵 타일도 입체적으로 바꿨습니다.</w:t>
            </w:r>
          </w:p>
          <w:p w14:paraId="23A6BBE0" w14:textId="77777777" w:rsidR="00304E5F" w:rsidRDefault="00304E5F" w:rsidP="006E1DE0">
            <w:pPr>
              <w:tabs>
                <w:tab w:val="left" w:pos="1020"/>
              </w:tabs>
            </w:pPr>
          </w:p>
          <w:p w14:paraId="74765F14" w14:textId="75198C06" w:rsidR="00304E5F" w:rsidRDefault="00304E5F" w:rsidP="00304E5F">
            <w:pPr>
              <w:tabs>
                <w:tab w:val="left" w:pos="1058"/>
              </w:tabs>
              <w:rPr>
                <w:b/>
                <w:bCs/>
              </w:rPr>
            </w:pPr>
            <w:r w:rsidRPr="00304E5F">
              <w:rPr>
                <w:rFonts w:hint="eastAsia"/>
                <w:b/>
                <w:bCs/>
              </w:rPr>
              <w:t>4. 논문</w:t>
            </w:r>
            <w:r>
              <w:rPr>
                <w:rFonts w:hint="eastAsia"/>
                <w:b/>
                <w:bCs/>
              </w:rPr>
              <w:t xml:space="preserve"> 작성</w:t>
            </w:r>
          </w:p>
          <w:p w14:paraId="5301C552" w14:textId="77777777" w:rsidR="00304E5F" w:rsidRDefault="00304E5F" w:rsidP="00304E5F">
            <w:pPr>
              <w:tabs>
                <w:tab w:val="left" w:pos="1058"/>
              </w:tabs>
              <w:rPr>
                <w:b/>
                <w:bCs/>
              </w:rPr>
            </w:pPr>
          </w:p>
          <w:p w14:paraId="76F0E92C" w14:textId="6D967D03" w:rsidR="00304E5F" w:rsidRPr="00304E5F" w:rsidRDefault="00304E5F" w:rsidP="00304E5F">
            <w:pPr>
              <w:tabs>
                <w:tab w:val="left" w:pos="1058"/>
              </w:tabs>
            </w:pPr>
            <w:r w:rsidRPr="00304E5F">
              <w:t xml:space="preserve">다음 주에 제출 예정인 논문에 들어갈 스크린샷과 결과물들을 한데 모아 분류하고 논문 사진에 </w:t>
            </w:r>
            <w:proofErr w:type="spellStart"/>
            <w:r w:rsidRPr="00304E5F">
              <w:t>필요없는</w:t>
            </w:r>
            <w:proofErr w:type="spellEnd"/>
            <w:r w:rsidRPr="00304E5F">
              <w:t xml:space="preserve"> 디버깅 기능 등 삭제하면서 </w:t>
            </w:r>
            <w:proofErr w:type="gramStart"/>
            <w:r w:rsidRPr="00304E5F">
              <w:t>정리 했습니다</w:t>
            </w:r>
            <w:proofErr w:type="gramEnd"/>
            <w:r w:rsidRPr="00304E5F">
              <w:t>.</w:t>
            </w:r>
          </w:p>
          <w:p w14:paraId="05F02684" w14:textId="77777777" w:rsidR="00304E5F" w:rsidRDefault="00304E5F" w:rsidP="006E1DE0">
            <w:pPr>
              <w:tabs>
                <w:tab w:val="left" w:pos="1020"/>
              </w:tabs>
            </w:pPr>
          </w:p>
          <w:p w14:paraId="274B2566" w14:textId="48002329" w:rsidR="000B15A9" w:rsidRDefault="000B15A9" w:rsidP="006E1DE0">
            <w:pPr>
              <w:tabs>
                <w:tab w:val="left" w:pos="1020"/>
              </w:tabs>
            </w:pPr>
            <w:hyperlink r:id="rId13" w:history="1">
              <w:r w:rsidRPr="00B758E3">
                <w:rPr>
                  <w:rStyle w:val="a5"/>
                </w:rPr>
                <w:t>https://youtu.be/LHLABgSSiUQ</w:t>
              </w:r>
            </w:hyperlink>
          </w:p>
          <w:p w14:paraId="259F6D01" w14:textId="77777777" w:rsidR="000B15A9" w:rsidRDefault="000B15A9" w:rsidP="006E1DE0">
            <w:pPr>
              <w:tabs>
                <w:tab w:val="left" w:pos="1020"/>
              </w:tabs>
            </w:pPr>
          </w:p>
          <w:p w14:paraId="6DEC63F7" w14:textId="2B40ED1B" w:rsidR="00304E5F" w:rsidRDefault="000B15A9" w:rsidP="006E1DE0">
            <w:pPr>
              <w:tabs>
                <w:tab w:val="left" w:pos="1020"/>
              </w:tabs>
            </w:pPr>
            <w:r w:rsidRPr="000B15A9">
              <w:t>영상에서는 자석 스택이 0인 상태에서 앞에 있는 큐브를 자석으로 변환하려고 시도해봤지만, 스택이 부족해서 변환이 되지 않는 모습을 보실 수 있습니다. 이후 자석 스택을 충전해주는 배터리를 사용해 스택을 채운 뒤, 다시 큐브를 자석으로 변환하는 과정을 보여드립니다.</w:t>
            </w:r>
          </w:p>
          <w:p w14:paraId="39791161" w14:textId="325B2579" w:rsidR="000B15A9" w:rsidRPr="00304E5F" w:rsidRDefault="000B15A9" w:rsidP="006E1DE0">
            <w:pPr>
              <w:tabs>
                <w:tab w:val="left" w:pos="1020"/>
              </w:tabs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F080C" w14:textId="77777777" w:rsidR="00797A09" w:rsidRDefault="00797A09">
      <w:pPr>
        <w:spacing w:after="0" w:line="240" w:lineRule="auto"/>
      </w:pPr>
      <w:r>
        <w:separator/>
      </w:r>
    </w:p>
  </w:endnote>
  <w:endnote w:type="continuationSeparator" w:id="0">
    <w:p w14:paraId="77B8FE15" w14:textId="77777777" w:rsidR="00797A09" w:rsidRDefault="0079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408C1" w14:textId="77777777" w:rsidR="00797A09" w:rsidRDefault="00797A09">
      <w:pPr>
        <w:spacing w:after="0" w:line="240" w:lineRule="auto"/>
      </w:pPr>
      <w:r>
        <w:separator/>
      </w:r>
    </w:p>
  </w:footnote>
  <w:footnote w:type="continuationSeparator" w:id="0">
    <w:p w14:paraId="03313A78" w14:textId="77777777" w:rsidR="00797A09" w:rsidRDefault="00797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607E"/>
    <w:rsid w:val="000579AD"/>
    <w:rsid w:val="00071A07"/>
    <w:rsid w:val="00082861"/>
    <w:rsid w:val="00090EC1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C2DB1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22131"/>
    <w:rsid w:val="004328B1"/>
    <w:rsid w:val="00434C86"/>
    <w:rsid w:val="00444579"/>
    <w:rsid w:val="00452D93"/>
    <w:rsid w:val="0046271E"/>
    <w:rsid w:val="00470157"/>
    <w:rsid w:val="004709C4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4145"/>
    <w:rsid w:val="006C6BFC"/>
    <w:rsid w:val="006D0DD3"/>
    <w:rsid w:val="006D1857"/>
    <w:rsid w:val="006E1DE0"/>
    <w:rsid w:val="006F395D"/>
    <w:rsid w:val="006F648B"/>
    <w:rsid w:val="00711772"/>
    <w:rsid w:val="00711ABB"/>
    <w:rsid w:val="00713BA9"/>
    <w:rsid w:val="00716D3E"/>
    <w:rsid w:val="00731205"/>
    <w:rsid w:val="00750053"/>
    <w:rsid w:val="00760B01"/>
    <w:rsid w:val="00762C6F"/>
    <w:rsid w:val="00763671"/>
    <w:rsid w:val="00766E00"/>
    <w:rsid w:val="00770E1B"/>
    <w:rsid w:val="0077202C"/>
    <w:rsid w:val="007849C3"/>
    <w:rsid w:val="00795637"/>
    <w:rsid w:val="00797339"/>
    <w:rsid w:val="00797A09"/>
    <w:rsid w:val="007A5E0D"/>
    <w:rsid w:val="007D1B46"/>
    <w:rsid w:val="007D4C9B"/>
    <w:rsid w:val="007E05C8"/>
    <w:rsid w:val="007E32A6"/>
    <w:rsid w:val="007E68D3"/>
    <w:rsid w:val="007E6FE0"/>
    <w:rsid w:val="008035C7"/>
    <w:rsid w:val="00804FEC"/>
    <w:rsid w:val="008076B3"/>
    <w:rsid w:val="00830115"/>
    <w:rsid w:val="00844113"/>
    <w:rsid w:val="00845D98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3C9C"/>
    <w:rsid w:val="00A35031"/>
    <w:rsid w:val="00A36F06"/>
    <w:rsid w:val="00A43813"/>
    <w:rsid w:val="00A44A00"/>
    <w:rsid w:val="00A501AB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C7BF9"/>
    <w:rsid w:val="00BD42DA"/>
    <w:rsid w:val="00C01693"/>
    <w:rsid w:val="00C03442"/>
    <w:rsid w:val="00C11F41"/>
    <w:rsid w:val="00C22F33"/>
    <w:rsid w:val="00C35237"/>
    <w:rsid w:val="00C40BAE"/>
    <w:rsid w:val="00C46AD7"/>
    <w:rsid w:val="00C74210"/>
    <w:rsid w:val="00C761E7"/>
    <w:rsid w:val="00C82476"/>
    <w:rsid w:val="00C83903"/>
    <w:rsid w:val="00C92DEF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362D6"/>
    <w:rsid w:val="00D41FFE"/>
    <w:rsid w:val="00D52083"/>
    <w:rsid w:val="00D610BC"/>
    <w:rsid w:val="00D77325"/>
    <w:rsid w:val="00D81CE0"/>
    <w:rsid w:val="00DA0646"/>
    <w:rsid w:val="00DC0BEF"/>
    <w:rsid w:val="00DC1FD2"/>
    <w:rsid w:val="00DC371F"/>
    <w:rsid w:val="00DC6A0B"/>
    <w:rsid w:val="00DD0D74"/>
    <w:rsid w:val="00DD4299"/>
    <w:rsid w:val="00DD67B3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1161"/>
    <w:rsid w:val="00EB34E5"/>
    <w:rsid w:val="00EC0842"/>
    <w:rsid w:val="00EC2471"/>
    <w:rsid w:val="00EC2496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outu.be/LHLABgSSiU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</TotalTime>
  <Pages>4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109</cp:revision>
  <dcterms:created xsi:type="dcterms:W3CDTF">2025-09-02T02:17:00Z</dcterms:created>
  <dcterms:modified xsi:type="dcterms:W3CDTF">2026-05-03T18:16:00Z</dcterms:modified>
  <cp:version>1100.0100.01</cp:version>
</cp:coreProperties>
</file>