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3"/>
        <w:gridCol w:w="1601"/>
        <w:gridCol w:w="220"/>
        <w:gridCol w:w="1220"/>
        <w:gridCol w:w="3084"/>
        <w:gridCol w:w="1232"/>
        <w:gridCol w:w="1403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35A5B203" w:rsidR="00537209" w:rsidRDefault="00110D47" w:rsidP="00537209">
            <w:r>
              <w:rPr>
                <w:rFonts w:hint="eastAsia"/>
              </w:rPr>
              <w:t>3</w:t>
            </w:r>
            <w:r w:rsidR="00D162DC">
              <w:rPr>
                <w:rFonts w:hint="eastAsia"/>
              </w:rPr>
              <w:t>7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225A47F7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</w:t>
            </w:r>
            <w:r w:rsidR="00A62C7F">
              <w:rPr>
                <w:rFonts w:hint="eastAsia"/>
              </w:rPr>
              <w:t>5.</w:t>
            </w:r>
            <w:r w:rsidR="00D162DC">
              <w:rPr>
                <w:rFonts w:hint="eastAsia"/>
              </w:rPr>
              <w:t>10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785B3D3D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B15A9">
              <w:rPr>
                <w:rFonts w:hint="eastAsia"/>
              </w:rPr>
              <w:t>05.</w:t>
            </w:r>
            <w:r w:rsidR="00A62C7F">
              <w:rPr>
                <w:rFonts w:hint="eastAsia"/>
              </w:rPr>
              <w:t>1</w:t>
            </w:r>
            <w:r w:rsidR="00D162DC">
              <w:rPr>
                <w:rFonts w:hint="eastAsia"/>
              </w:rPr>
              <w:t>7</w:t>
            </w:r>
            <w:r w:rsidR="00497FEA">
              <w:rPr>
                <w:rFonts w:hint="eastAsia"/>
              </w:rPr>
              <w:t xml:space="preserve"> 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66AA2B77" w:rsidR="00562C1C" w:rsidRDefault="006E1DE0" w:rsidP="00562C1C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</w:t>
            </w:r>
            <w:r w:rsidR="00562C1C">
              <w:rPr>
                <w:rFonts w:hint="eastAsia"/>
              </w:rPr>
              <w:t>메인 스테이지</w:t>
            </w:r>
            <w:r w:rsidR="00F30E75">
              <w:rPr>
                <w:rFonts w:hint="eastAsia"/>
              </w:rPr>
              <w:t>1</w:t>
            </w:r>
            <w:r w:rsidR="00436B9D">
              <w:rPr>
                <w:rFonts w:hint="eastAsia"/>
              </w:rPr>
              <w:t>,2</w:t>
            </w:r>
            <w:r w:rsidR="00F30E75">
              <w:rPr>
                <w:rFonts w:hint="eastAsia"/>
              </w:rPr>
              <w:t xml:space="preserve"> 디자인</w:t>
            </w:r>
          </w:p>
          <w:p w14:paraId="5CBB88D1" w14:textId="51BB0F02" w:rsidR="00436B9D" w:rsidRDefault="00562C1C" w:rsidP="00436B9D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2. </w:t>
            </w:r>
            <w:r w:rsidR="00436B9D">
              <w:rPr>
                <w:rFonts w:hint="eastAsia"/>
              </w:rPr>
              <w:t>이펙트 적용</w:t>
            </w:r>
          </w:p>
          <w:p w14:paraId="58BE8A03" w14:textId="40803588" w:rsidR="00436B9D" w:rsidRDefault="00436B9D" w:rsidP="00436B9D">
            <w:pPr>
              <w:tabs>
                <w:tab w:val="left" w:pos="1058"/>
              </w:tabs>
            </w:pPr>
            <w:r>
              <w:rPr>
                <w:rFonts w:hint="eastAsia"/>
              </w:rPr>
              <w:t>3. 병렬, 직렬 기능 개발</w:t>
            </w:r>
          </w:p>
          <w:p w14:paraId="3B25AC07" w14:textId="52B36EB2" w:rsidR="00436B9D" w:rsidRPr="00C46FB5" w:rsidRDefault="00436B9D" w:rsidP="00436B9D">
            <w:pPr>
              <w:tabs>
                <w:tab w:val="left" w:pos="1058"/>
              </w:tabs>
            </w:pPr>
            <w:r>
              <w:rPr>
                <w:rFonts w:hint="eastAsia"/>
              </w:rPr>
              <w:t>4. 기타 개발</w:t>
            </w:r>
          </w:p>
          <w:p w14:paraId="5239AB35" w14:textId="0BD65BD8" w:rsidR="006E1DE0" w:rsidRPr="00C46FB5" w:rsidRDefault="006E1DE0" w:rsidP="006E1DE0">
            <w:pPr>
              <w:tabs>
                <w:tab w:val="left" w:pos="1058"/>
              </w:tabs>
            </w:pP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08173D84" w14:textId="18E8DFDD" w:rsidR="00F30E75" w:rsidRDefault="00F30E75" w:rsidP="006E1DE0">
            <w:pPr>
              <w:tabs>
                <w:tab w:val="left" w:pos="1020"/>
              </w:tabs>
              <w:rPr>
                <w:b/>
                <w:bCs/>
              </w:rPr>
            </w:pPr>
            <w:r w:rsidRPr="00F30E75">
              <w:rPr>
                <w:rFonts w:hint="eastAsia"/>
                <w:b/>
                <w:bCs/>
              </w:rPr>
              <w:t>1. 메인 스테이지1 디자인</w:t>
            </w:r>
            <w:r w:rsidR="00C46FB5">
              <w:rPr>
                <w:rFonts w:hint="eastAsia"/>
                <w:b/>
                <w:bCs/>
              </w:rPr>
              <w:t xml:space="preserve"> 진행</w:t>
            </w:r>
          </w:p>
          <w:p w14:paraId="28376182" w14:textId="77777777" w:rsidR="00C46FB5" w:rsidRDefault="00C46FB5" w:rsidP="006E1DE0">
            <w:pPr>
              <w:tabs>
                <w:tab w:val="left" w:pos="1020"/>
              </w:tabs>
            </w:pPr>
          </w:p>
          <w:p w14:paraId="325322DF" w14:textId="5ED40038" w:rsidR="00C46FB5" w:rsidRDefault="00436B9D" w:rsidP="006E1DE0">
            <w:pPr>
              <w:tabs>
                <w:tab w:val="left" w:pos="1020"/>
              </w:tabs>
            </w:pPr>
            <w:r w:rsidRPr="00436B9D">
              <w:rPr>
                <w:noProof/>
              </w:rPr>
              <w:drawing>
                <wp:inline distT="0" distB="0" distL="0" distR="0" wp14:anchorId="0230DD04" wp14:editId="24E9B1B8">
                  <wp:extent cx="2386013" cy="2386013"/>
                  <wp:effectExtent l="0" t="0" r="0" b="0"/>
                  <wp:docPr id="13411100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1100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90" cy="238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 w:rsidRPr="00436B9D">
              <w:rPr>
                <w:noProof/>
              </w:rPr>
              <w:drawing>
                <wp:inline distT="0" distB="0" distL="0" distR="0" wp14:anchorId="0619557D" wp14:editId="39AB6501">
                  <wp:extent cx="2500313" cy="2516172"/>
                  <wp:effectExtent l="0" t="0" r="0" b="0"/>
                  <wp:docPr id="1218063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063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360" cy="252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9DAC8" w14:textId="77777777" w:rsidR="00F30E75" w:rsidRDefault="00F30E75" w:rsidP="006E1DE0">
            <w:pPr>
              <w:tabs>
                <w:tab w:val="left" w:pos="1020"/>
              </w:tabs>
            </w:pPr>
          </w:p>
          <w:p w14:paraId="05D1CD85" w14:textId="75853F4D" w:rsidR="00436B9D" w:rsidRDefault="00436B9D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계속해서 스테이지 1, 2를 </w:t>
            </w:r>
            <w:proofErr w:type="gramStart"/>
            <w:r>
              <w:rPr>
                <w:rFonts w:hint="eastAsia"/>
              </w:rPr>
              <w:t>디자인 하고</w:t>
            </w:r>
            <w:proofErr w:type="gramEnd"/>
            <w:r>
              <w:rPr>
                <w:rFonts w:hint="eastAsia"/>
              </w:rPr>
              <w:t xml:space="preserve"> 있습니다.</w:t>
            </w:r>
          </w:p>
          <w:p w14:paraId="3B50C37A" w14:textId="7C3E3588" w:rsidR="00436B9D" w:rsidRDefault="00436B9D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스테이지1은 현재 직렬과 병렬을 이용해서 전압값을 계산하는 컨셉으로 퍼즐을 만들고 있으며, 현재 배치는 어느정도 끝난 상태이고 적절한 값 계산 등 세세한 부분 남았습니다.</w:t>
            </w:r>
          </w:p>
          <w:p w14:paraId="6DC02225" w14:textId="77777777" w:rsidR="00436B9D" w:rsidRDefault="00436B9D" w:rsidP="006E1DE0">
            <w:pPr>
              <w:tabs>
                <w:tab w:val="left" w:pos="1020"/>
              </w:tabs>
            </w:pPr>
          </w:p>
          <w:p w14:paraId="0FFAF06C" w14:textId="6ADE9A6D" w:rsidR="00436B9D" w:rsidRDefault="00436B9D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스테이지2는 반발력을 이용한 컨셉으로 잡았으며, 두번째 사진 기준 떨어진 바닥위에 코일을 통해 반발력을 얻을 블록을 적절한 위치에 두는 컨셉으로 잡았고 현재 코일에 반발력 기능이 없어서 개발중입니다.</w:t>
            </w:r>
          </w:p>
          <w:p w14:paraId="3CDDFCFF" w14:textId="77777777" w:rsidR="00F30E75" w:rsidRDefault="00F30E75" w:rsidP="006E1DE0">
            <w:pPr>
              <w:tabs>
                <w:tab w:val="left" w:pos="1020"/>
              </w:tabs>
            </w:pPr>
          </w:p>
          <w:p w14:paraId="42854471" w14:textId="77777777" w:rsidR="00F30E75" w:rsidRDefault="00F30E75" w:rsidP="006E1DE0">
            <w:pPr>
              <w:tabs>
                <w:tab w:val="left" w:pos="1020"/>
              </w:tabs>
            </w:pPr>
          </w:p>
          <w:p w14:paraId="4BD7A342" w14:textId="77777777" w:rsidR="00C46FB5" w:rsidRDefault="00C46FB5" w:rsidP="00562C1C">
            <w:pPr>
              <w:tabs>
                <w:tab w:val="left" w:pos="1058"/>
              </w:tabs>
            </w:pPr>
          </w:p>
          <w:p w14:paraId="18B5EC25" w14:textId="6F9D4373" w:rsidR="00304E5F" w:rsidRDefault="00304E5F" w:rsidP="006E1DE0">
            <w:pPr>
              <w:tabs>
                <w:tab w:val="left" w:pos="1020"/>
              </w:tabs>
            </w:pPr>
          </w:p>
          <w:p w14:paraId="5D0A9626" w14:textId="77777777" w:rsidR="00436B9D" w:rsidRDefault="00436B9D" w:rsidP="00436B9D">
            <w:pPr>
              <w:tabs>
                <w:tab w:val="left" w:pos="1058"/>
              </w:tabs>
              <w:rPr>
                <w:b/>
                <w:bCs/>
              </w:rPr>
            </w:pPr>
            <w:r w:rsidRPr="00436B9D">
              <w:rPr>
                <w:rFonts w:hint="eastAsia"/>
                <w:b/>
                <w:bCs/>
              </w:rPr>
              <w:t>2. 이펙트 적용</w:t>
            </w:r>
          </w:p>
          <w:p w14:paraId="7EA96F8E" w14:textId="77777777" w:rsidR="00436B9D" w:rsidRPr="00436B9D" w:rsidRDefault="00436B9D" w:rsidP="00436B9D">
            <w:pPr>
              <w:tabs>
                <w:tab w:val="left" w:pos="1058"/>
              </w:tabs>
              <w:rPr>
                <w:b/>
                <w:bCs/>
              </w:rPr>
            </w:pPr>
          </w:p>
          <w:p w14:paraId="540B00E2" w14:textId="6D018AE7" w:rsidR="00304E5F" w:rsidRDefault="00436B9D" w:rsidP="00436B9D">
            <w:pPr>
              <w:tabs>
                <w:tab w:val="left" w:pos="1058"/>
              </w:tabs>
            </w:pPr>
            <w:r w:rsidRPr="00436B9D">
              <w:rPr>
                <w:noProof/>
              </w:rPr>
              <w:drawing>
                <wp:inline distT="0" distB="0" distL="0" distR="0" wp14:anchorId="6F3AB088" wp14:editId="399351E9">
                  <wp:extent cx="4414838" cy="2454427"/>
                  <wp:effectExtent l="0" t="0" r="5080" b="3175"/>
                  <wp:docPr id="1308914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914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755" cy="2456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03F48CBC" w14:textId="6BA356F8" w:rsidR="008818F0" w:rsidRDefault="003850E9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왼쪽은 전선 끝에 튀는 스파크 오른쪽은 얼음에 녹을 때 사용되는 수증기이며 모델러가 만들어준걸 현재 잘 적용이 되는지 확인을 했습니다.</w:t>
            </w:r>
          </w:p>
          <w:p w14:paraId="2E3F2BEA" w14:textId="77777777" w:rsidR="003850E9" w:rsidRDefault="003850E9" w:rsidP="006E1DE0">
            <w:pPr>
              <w:tabs>
                <w:tab w:val="left" w:pos="1020"/>
              </w:tabs>
            </w:pPr>
          </w:p>
          <w:p w14:paraId="23EAC7B5" w14:textId="77777777" w:rsidR="003850E9" w:rsidRDefault="003850E9" w:rsidP="006E1DE0">
            <w:pPr>
              <w:tabs>
                <w:tab w:val="left" w:pos="1020"/>
              </w:tabs>
            </w:pPr>
          </w:p>
          <w:p w14:paraId="6611AD38" w14:textId="77777777" w:rsidR="003850E9" w:rsidRDefault="003850E9" w:rsidP="006E1DE0">
            <w:pPr>
              <w:tabs>
                <w:tab w:val="left" w:pos="1020"/>
              </w:tabs>
            </w:pPr>
          </w:p>
          <w:p w14:paraId="61730B57" w14:textId="77777777" w:rsidR="003850E9" w:rsidRDefault="003850E9" w:rsidP="006E1DE0">
            <w:pPr>
              <w:tabs>
                <w:tab w:val="left" w:pos="1020"/>
              </w:tabs>
            </w:pPr>
          </w:p>
          <w:p w14:paraId="74CF0862" w14:textId="77777777" w:rsidR="003850E9" w:rsidRDefault="003850E9" w:rsidP="006E1DE0">
            <w:pPr>
              <w:tabs>
                <w:tab w:val="left" w:pos="1020"/>
              </w:tabs>
            </w:pPr>
          </w:p>
          <w:p w14:paraId="149E8E8F" w14:textId="77777777" w:rsidR="003850E9" w:rsidRDefault="003850E9" w:rsidP="006E1DE0">
            <w:pPr>
              <w:tabs>
                <w:tab w:val="left" w:pos="1020"/>
              </w:tabs>
            </w:pPr>
          </w:p>
          <w:p w14:paraId="394F3BAD" w14:textId="77777777" w:rsidR="003850E9" w:rsidRDefault="003850E9" w:rsidP="006E1DE0">
            <w:pPr>
              <w:tabs>
                <w:tab w:val="left" w:pos="1020"/>
              </w:tabs>
            </w:pPr>
          </w:p>
          <w:p w14:paraId="3993F312" w14:textId="77777777" w:rsidR="003850E9" w:rsidRDefault="003850E9" w:rsidP="006E1DE0">
            <w:pPr>
              <w:tabs>
                <w:tab w:val="left" w:pos="1020"/>
              </w:tabs>
            </w:pPr>
          </w:p>
          <w:p w14:paraId="7AD22524" w14:textId="77777777" w:rsidR="003850E9" w:rsidRDefault="003850E9" w:rsidP="006E1DE0">
            <w:pPr>
              <w:tabs>
                <w:tab w:val="left" w:pos="1020"/>
              </w:tabs>
            </w:pPr>
          </w:p>
          <w:p w14:paraId="59372F5F" w14:textId="77777777" w:rsidR="003850E9" w:rsidRDefault="003850E9" w:rsidP="006E1DE0">
            <w:pPr>
              <w:tabs>
                <w:tab w:val="left" w:pos="1020"/>
              </w:tabs>
            </w:pPr>
          </w:p>
          <w:p w14:paraId="5441F31C" w14:textId="77777777" w:rsidR="003850E9" w:rsidRDefault="003850E9" w:rsidP="006E1DE0">
            <w:pPr>
              <w:tabs>
                <w:tab w:val="left" w:pos="1020"/>
              </w:tabs>
            </w:pPr>
          </w:p>
          <w:p w14:paraId="1BE7FAC4" w14:textId="77777777" w:rsidR="003850E9" w:rsidRDefault="003850E9" w:rsidP="006E1DE0">
            <w:pPr>
              <w:tabs>
                <w:tab w:val="left" w:pos="1020"/>
              </w:tabs>
            </w:pPr>
          </w:p>
          <w:p w14:paraId="6D65E6A3" w14:textId="77777777" w:rsidR="003850E9" w:rsidRDefault="003850E9" w:rsidP="006E1DE0">
            <w:pPr>
              <w:tabs>
                <w:tab w:val="left" w:pos="1020"/>
              </w:tabs>
            </w:pPr>
          </w:p>
          <w:p w14:paraId="3DC32FF7" w14:textId="77777777" w:rsidR="003850E9" w:rsidRDefault="003850E9" w:rsidP="006E1DE0">
            <w:pPr>
              <w:tabs>
                <w:tab w:val="left" w:pos="1020"/>
              </w:tabs>
            </w:pPr>
          </w:p>
          <w:p w14:paraId="0AD0306C" w14:textId="77777777" w:rsidR="003850E9" w:rsidRDefault="003850E9" w:rsidP="006E1DE0">
            <w:pPr>
              <w:tabs>
                <w:tab w:val="left" w:pos="1020"/>
              </w:tabs>
            </w:pPr>
          </w:p>
          <w:p w14:paraId="413FC8F5" w14:textId="77777777" w:rsidR="003850E9" w:rsidRDefault="003850E9" w:rsidP="006E1DE0">
            <w:pPr>
              <w:tabs>
                <w:tab w:val="left" w:pos="1020"/>
              </w:tabs>
            </w:pPr>
          </w:p>
          <w:p w14:paraId="6366EFD3" w14:textId="77777777" w:rsidR="003850E9" w:rsidRDefault="003850E9" w:rsidP="006E1DE0">
            <w:pPr>
              <w:tabs>
                <w:tab w:val="left" w:pos="1020"/>
              </w:tabs>
            </w:pPr>
          </w:p>
          <w:p w14:paraId="73EAFDF0" w14:textId="77777777" w:rsidR="003850E9" w:rsidRDefault="003850E9" w:rsidP="006E1DE0">
            <w:pPr>
              <w:tabs>
                <w:tab w:val="left" w:pos="1020"/>
              </w:tabs>
            </w:pPr>
          </w:p>
          <w:p w14:paraId="00415777" w14:textId="77777777" w:rsidR="003850E9" w:rsidRDefault="003850E9" w:rsidP="006E1DE0">
            <w:pPr>
              <w:tabs>
                <w:tab w:val="left" w:pos="1020"/>
              </w:tabs>
            </w:pPr>
          </w:p>
          <w:p w14:paraId="5459E68F" w14:textId="77777777" w:rsidR="003850E9" w:rsidRDefault="003850E9" w:rsidP="006E1DE0">
            <w:pPr>
              <w:tabs>
                <w:tab w:val="left" w:pos="1020"/>
              </w:tabs>
            </w:pPr>
          </w:p>
          <w:p w14:paraId="42CE3E0F" w14:textId="77777777" w:rsidR="003850E9" w:rsidRDefault="003850E9" w:rsidP="006E1DE0">
            <w:pPr>
              <w:tabs>
                <w:tab w:val="left" w:pos="1020"/>
              </w:tabs>
            </w:pPr>
          </w:p>
          <w:p w14:paraId="2946314E" w14:textId="77777777" w:rsidR="003850E9" w:rsidRDefault="003850E9" w:rsidP="006E1DE0">
            <w:pPr>
              <w:tabs>
                <w:tab w:val="left" w:pos="1020"/>
              </w:tabs>
            </w:pPr>
          </w:p>
          <w:p w14:paraId="43B67B67" w14:textId="77777777" w:rsidR="003850E9" w:rsidRPr="003850E9" w:rsidRDefault="003850E9" w:rsidP="003850E9">
            <w:pPr>
              <w:tabs>
                <w:tab w:val="left" w:pos="1058"/>
              </w:tabs>
              <w:rPr>
                <w:b/>
                <w:bCs/>
              </w:rPr>
            </w:pPr>
            <w:r w:rsidRPr="003850E9">
              <w:rPr>
                <w:rFonts w:hint="eastAsia"/>
                <w:b/>
                <w:bCs/>
              </w:rPr>
              <w:t>3. 병렬, 직렬 기능 개발</w:t>
            </w:r>
          </w:p>
          <w:p w14:paraId="46243704" w14:textId="684AC277" w:rsidR="008818F0" w:rsidRDefault="003850E9" w:rsidP="003850E9">
            <w:pPr>
              <w:tabs>
                <w:tab w:val="left" w:pos="1020"/>
              </w:tabs>
            </w:pPr>
            <w:r w:rsidRPr="003850E9">
              <w:rPr>
                <w:noProof/>
              </w:rPr>
              <w:drawing>
                <wp:inline distT="0" distB="0" distL="0" distR="0" wp14:anchorId="646DE796" wp14:editId="74916F35">
                  <wp:extent cx="3581400" cy="1549716"/>
                  <wp:effectExtent l="0" t="0" r="0" b="0"/>
                  <wp:docPr id="4726917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6917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056" cy="155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92BEF" w14:textId="77777777" w:rsidR="00621988" w:rsidRDefault="00621988" w:rsidP="00621988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전선에 직렬 병렬 기능을 개발했습니다. 우선 첫번째 사진은 </w:t>
            </w:r>
            <w:r w:rsidRPr="003850E9">
              <w:t xml:space="preserve">T 모양 분기점에서 아래로부터 전류 48A, 전압 48V가 공급되고 있으며, 이 지점에서 두 갈래로 병렬 분기가 이루어집니다. </w:t>
            </w:r>
          </w:p>
          <w:p w14:paraId="28572912" w14:textId="77777777" w:rsidR="00621988" w:rsidRDefault="00621988" w:rsidP="00621988">
            <w:pPr>
              <w:tabs>
                <w:tab w:val="left" w:pos="1020"/>
              </w:tabs>
            </w:pPr>
          </w:p>
          <w:p w14:paraId="32CF68B0" w14:textId="77777777" w:rsidR="00621988" w:rsidRDefault="00621988" w:rsidP="00621988">
            <w:pPr>
              <w:tabs>
                <w:tab w:val="left" w:pos="1020"/>
              </w:tabs>
            </w:pPr>
          </w:p>
          <w:p w14:paraId="59EFF6E9" w14:textId="77777777" w:rsidR="00621988" w:rsidRPr="003850E9" w:rsidRDefault="00621988" w:rsidP="00621988">
            <w:pPr>
              <w:tabs>
                <w:tab w:val="left" w:pos="1020"/>
              </w:tabs>
            </w:pPr>
            <w:r w:rsidRPr="003850E9">
              <w:t xml:space="preserve">병렬 회로의 특성에 따라 전압은 48V로 동일하게 유지되고 전류만 균등하게 분배되어 각 가지에 24A, 48V가 적용되고 있는 것을 디버깅 값으로 확인하실 수 있습니다. </w:t>
            </w:r>
          </w:p>
          <w:p w14:paraId="240657B3" w14:textId="77777777" w:rsidR="00621988" w:rsidRPr="00621988" w:rsidRDefault="00621988" w:rsidP="003850E9">
            <w:pPr>
              <w:tabs>
                <w:tab w:val="left" w:pos="1020"/>
              </w:tabs>
            </w:pPr>
          </w:p>
          <w:p w14:paraId="46FB8AAD" w14:textId="2C7BDF93" w:rsidR="008818F0" w:rsidRDefault="003850E9" w:rsidP="006E1DE0">
            <w:pPr>
              <w:tabs>
                <w:tab w:val="left" w:pos="1020"/>
              </w:tabs>
            </w:pPr>
            <w:r w:rsidRPr="003850E9">
              <w:rPr>
                <w:noProof/>
              </w:rPr>
              <w:drawing>
                <wp:inline distT="0" distB="0" distL="0" distR="0" wp14:anchorId="273CE6CA" wp14:editId="58C1979C">
                  <wp:extent cx="4976812" cy="1643131"/>
                  <wp:effectExtent l="0" t="0" r="0" b="0"/>
                  <wp:docPr id="17136901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6901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869" cy="16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5BE60" w14:textId="77777777" w:rsidR="00621988" w:rsidRDefault="00621988" w:rsidP="00621988">
            <w:pPr>
              <w:tabs>
                <w:tab w:val="left" w:pos="1020"/>
              </w:tabs>
            </w:pPr>
          </w:p>
          <w:p w14:paraId="425C3FD2" w14:textId="1522F74B" w:rsidR="00621988" w:rsidRDefault="00621988" w:rsidP="00621988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두번째 사진에서는 </w:t>
            </w:r>
            <w:r w:rsidRPr="003850E9">
              <w:t>오른쪽 전선에서 전류 48A, 전압 48V가 공급되고 있으며, 이 전기가 철 블럭과 구리 블럭을 순차적으로 통과하면서 옴의 법칙(V = I × R)에 따라 전압 강하가 발생합니다.</w:t>
            </w:r>
          </w:p>
          <w:p w14:paraId="680942B1" w14:textId="77777777" w:rsidR="00621988" w:rsidRPr="003850E9" w:rsidRDefault="00621988" w:rsidP="00621988">
            <w:pPr>
              <w:tabs>
                <w:tab w:val="left" w:pos="1020"/>
              </w:tabs>
            </w:pPr>
          </w:p>
          <w:p w14:paraId="46506441" w14:textId="77777777" w:rsidR="00621988" w:rsidRDefault="00621988" w:rsidP="00621988">
            <w:pPr>
              <w:tabs>
                <w:tab w:val="left" w:pos="1020"/>
              </w:tabs>
            </w:pPr>
            <w:r w:rsidRPr="003850E9">
              <w:t xml:space="preserve">철 블럭의 저항값은 0.5Ω(임의 설정값)으로, 통과 시 전압이 48 - 48 × 0.5 = 24V로 감소하며 전류는 48A로 유지됩니다. 이어서 구리 블럭의 저항값은 0.1Ω(임의 설정값)으로, 통과 시 전압이 24 - 48 × 0.1 = 19.2V로 추가 감소하며 전류는 동일하게 유지됩니다. </w:t>
            </w:r>
          </w:p>
          <w:p w14:paraId="391626B2" w14:textId="77777777" w:rsidR="00621988" w:rsidRPr="00621988" w:rsidRDefault="00621988" w:rsidP="006E1DE0">
            <w:pPr>
              <w:tabs>
                <w:tab w:val="left" w:pos="1020"/>
              </w:tabs>
            </w:pPr>
          </w:p>
          <w:p w14:paraId="5D028856" w14:textId="77777777" w:rsidR="00621988" w:rsidRDefault="00621988" w:rsidP="006E1DE0">
            <w:pPr>
              <w:tabs>
                <w:tab w:val="left" w:pos="1020"/>
              </w:tabs>
            </w:pPr>
          </w:p>
          <w:p w14:paraId="1D5C1822" w14:textId="4E6BC2AD" w:rsidR="008818F0" w:rsidRDefault="00560C9F" w:rsidP="006E1DE0">
            <w:pPr>
              <w:tabs>
                <w:tab w:val="left" w:pos="1020"/>
              </w:tabs>
            </w:pPr>
            <w:r w:rsidRPr="00560C9F">
              <w:rPr>
                <w:noProof/>
              </w:rPr>
              <w:lastRenderedPageBreak/>
              <w:drawing>
                <wp:inline distT="0" distB="0" distL="0" distR="0" wp14:anchorId="17184689" wp14:editId="1956A786">
                  <wp:extent cx="5731510" cy="1892935"/>
                  <wp:effectExtent l="0" t="0" r="2540" b="0"/>
                  <wp:docPr id="889961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961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05730" w14:textId="77777777" w:rsidR="008818F0" w:rsidRDefault="008818F0" w:rsidP="006E1DE0">
            <w:pPr>
              <w:tabs>
                <w:tab w:val="left" w:pos="1020"/>
              </w:tabs>
            </w:pPr>
          </w:p>
          <w:p w14:paraId="0CF4C4AD" w14:textId="77777777" w:rsidR="00560C9F" w:rsidRDefault="00560C9F" w:rsidP="00560C9F">
            <w:pPr>
              <w:tabs>
                <w:tab w:val="left" w:pos="1020"/>
              </w:tabs>
            </w:pPr>
            <w:r w:rsidRPr="00560C9F">
              <w:t>세 번째 사진은 서로 다른 저항 경로를 거친 두 전선이 하나의 합류 지점에서 만나는 상황입니다.</w:t>
            </w:r>
          </w:p>
          <w:p w14:paraId="611C9EE3" w14:textId="77777777" w:rsidR="00560C9F" w:rsidRPr="00560C9F" w:rsidRDefault="00560C9F" w:rsidP="00560C9F">
            <w:pPr>
              <w:tabs>
                <w:tab w:val="left" w:pos="1020"/>
              </w:tabs>
            </w:pPr>
          </w:p>
          <w:p w14:paraId="402DCE8C" w14:textId="77777777" w:rsidR="00560C9F" w:rsidRDefault="00560C9F" w:rsidP="00560C9F">
            <w:pPr>
              <w:tabs>
                <w:tab w:val="left" w:pos="1020"/>
              </w:tabs>
            </w:pPr>
            <w:r w:rsidRPr="00560C9F">
              <w:t>위쪽 경로는 24A, 48V에서 출발하여 철 블럭(0.5Ω)을 통과하면서 48 - 24 × 0.5 = 36V로 감소하고, 이어서 구리 블럭(0.1Ω)을 통과하면서 36 - 24 × 0.1 = 33.6V로 추가 감소하며 전류는 24A를 유지합니다. 아래쪽 경로는 24A, 48V에서 출발하여 철 블럭(0.5Ω)만 통과하여 전압이 48 - 24 × 0.5 = 36V로 감소한 상태이며 전류는 동일하게 24A입니다.</w:t>
            </w:r>
          </w:p>
          <w:p w14:paraId="5FC60B6D" w14:textId="77777777" w:rsidR="00560C9F" w:rsidRDefault="00560C9F" w:rsidP="00560C9F">
            <w:pPr>
              <w:tabs>
                <w:tab w:val="left" w:pos="1020"/>
              </w:tabs>
            </w:pPr>
          </w:p>
          <w:p w14:paraId="513080E9" w14:textId="2E19621E" w:rsidR="00560C9F" w:rsidRPr="00560C9F" w:rsidRDefault="00560C9F" w:rsidP="00560C9F">
            <w:pPr>
              <w:tabs>
                <w:tab w:val="left" w:pos="1020"/>
              </w:tabs>
            </w:pPr>
            <w:r w:rsidRPr="00560C9F">
              <w:t>두 경로가 합류하는 지점에서는 키르히호프 전류 법칙에 따라 전류가 합산되어 48A가 되며, 전압은 각 경로의 저항을 R = V/I로 역산한 후 가중 평균 공식 V = (V1/R1 + V2/R2</w:t>
            </w:r>
            <w:proofErr w:type="gramStart"/>
            <w:r w:rsidRPr="00560C9F">
              <w:t>) /</w:t>
            </w:r>
            <w:proofErr w:type="gramEnd"/>
            <w:r w:rsidRPr="00560C9F">
              <w:t xml:space="preserve"> (1/R1 + 1/R2)을 적용하여 계산됩니다. 이를 통해 합류 지점의 전압이 약</w:t>
            </w:r>
            <w:r>
              <w:rPr>
                <w:rFonts w:hint="eastAsia"/>
              </w:rPr>
              <w:t xml:space="preserve"> 34</w:t>
            </w:r>
            <w:r w:rsidRPr="00560C9F">
              <w:t>.</w:t>
            </w:r>
            <w:r>
              <w:rPr>
                <w:rFonts w:hint="eastAsia"/>
              </w:rPr>
              <w:t>76</w:t>
            </w:r>
            <w:r w:rsidRPr="00560C9F">
              <w:t>V로 결정되는 것을 디버깅 값으로 확인하실 수 있습니다.</w:t>
            </w:r>
          </w:p>
          <w:p w14:paraId="35AF55EA" w14:textId="77777777" w:rsidR="00560C9F" w:rsidRPr="00560C9F" w:rsidRDefault="00560C9F" w:rsidP="00560C9F">
            <w:pPr>
              <w:tabs>
                <w:tab w:val="left" w:pos="1020"/>
              </w:tabs>
            </w:pPr>
          </w:p>
          <w:p w14:paraId="1A324739" w14:textId="77777777" w:rsidR="00560C9F" w:rsidRDefault="00560C9F" w:rsidP="00560C9F">
            <w:pPr>
              <w:tabs>
                <w:tab w:val="left" w:pos="1020"/>
              </w:tabs>
            </w:pPr>
          </w:p>
          <w:p w14:paraId="2214AB07" w14:textId="77777777" w:rsidR="00560C9F" w:rsidRPr="00560C9F" w:rsidRDefault="00560C9F" w:rsidP="00560C9F">
            <w:pPr>
              <w:tabs>
                <w:tab w:val="left" w:pos="1020"/>
              </w:tabs>
            </w:pPr>
          </w:p>
          <w:p w14:paraId="5006541E" w14:textId="0ECB69C9" w:rsidR="00560C9F" w:rsidRDefault="00560C9F" w:rsidP="00560C9F">
            <w:pPr>
              <w:tabs>
                <w:tab w:val="left" w:pos="1058"/>
              </w:tabs>
              <w:rPr>
                <w:b/>
                <w:bCs/>
              </w:rPr>
            </w:pPr>
            <w:r w:rsidRPr="00560C9F">
              <w:rPr>
                <w:rFonts w:hint="eastAsia"/>
                <w:b/>
                <w:bCs/>
              </w:rPr>
              <w:t>4. 기타 개발</w:t>
            </w:r>
          </w:p>
          <w:p w14:paraId="75345EE5" w14:textId="77777777" w:rsidR="00560C9F" w:rsidRDefault="00560C9F" w:rsidP="00560C9F">
            <w:pPr>
              <w:tabs>
                <w:tab w:val="left" w:pos="1058"/>
              </w:tabs>
              <w:rPr>
                <w:b/>
                <w:bCs/>
              </w:rPr>
            </w:pPr>
          </w:p>
          <w:p w14:paraId="2FA856AC" w14:textId="46D6373A" w:rsidR="00560C9F" w:rsidRDefault="00560C9F" w:rsidP="00560C9F">
            <w:pPr>
              <w:tabs>
                <w:tab w:val="left" w:pos="1058"/>
              </w:tabs>
            </w:pPr>
            <w:r>
              <w:rPr>
                <w:rFonts w:hint="eastAsia"/>
              </w:rPr>
              <w:t>1. 기</w:t>
            </w:r>
            <w:r w:rsidR="00097922" w:rsidRPr="00097922">
              <w:t>존 블럭들은 전기 전도 기능만 있었지만, 옴의 법칙(V = I × R)을 적용하여 블럭별 저항값을 추가</w:t>
            </w:r>
            <w:r w:rsidR="00097922">
              <w:rPr>
                <w:rFonts w:hint="eastAsia"/>
              </w:rPr>
              <w:t>했습니다.</w:t>
            </w:r>
          </w:p>
          <w:p w14:paraId="7000A7B2" w14:textId="77777777" w:rsidR="00097922" w:rsidRDefault="00097922" w:rsidP="00560C9F">
            <w:pPr>
              <w:tabs>
                <w:tab w:val="left" w:pos="1058"/>
              </w:tabs>
            </w:pPr>
          </w:p>
          <w:p w14:paraId="69A03901" w14:textId="0EE8D138" w:rsidR="00097922" w:rsidRPr="00560C9F" w:rsidRDefault="00560C9F" w:rsidP="00560C9F">
            <w:pPr>
              <w:tabs>
                <w:tab w:val="left" w:pos="1058"/>
              </w:tabs>
            </w:pPr>
            <w:r>
              <w:rPr>
                <w:rFonts w:hint="eastAsia"/>
              </w:rPr>
              <w:t>2.</w:t>
            </w:r>
            <w:r w:rsidR="00097922">
              <w:rPr>
                <w:rFonts w:hint="eastAsia"/>
              </w:rPr>
              <w:t xml:space="preserve"> 배터리 충돌 박스가 플레이어를 잘 인식하지 </w:t>
            </w:r>
            <w:proofErr w:type="gramStart"/>
            <w:r w:rsidR="00097922">
              <w:rPr>
                <w:rFonts w:hint="eastAsia"/>
              </w:rPr>
              <w:t>못 하는</w:t>
            </w:r>
            <w:proofErr w:type="gramEnd"/>
            <w:r w:rsidR="00097922">
              <w:rPr>
                <w:rFonts w:hint="eastAsia"/>
              </w:rPr>
              <w:t xml:space="preserve"> 버그가 있어서 고쳤습니다.</w:t>
            </w:r>
          </w:p>
          <w:p w14:paraId="67846548" w14:textId="77777777" w:rsidR="008818F0" w:rsidRDefault="008818F0" w:rsidP="006E1DE0">
            <w:pPr>
              <w:tabs>
                <w:tab w:val="left" w:pos="1020"/>
              </w:tabs>
            </w:pPr>
          </w:p>
          <w:p w14:paraId="323F4EB6" w14:textId="77777777" w:rsidR="00C46FB5" w:rsidRPr="00C46FB5" w:rsidRDefault="00C46FB5" w:rsidP="006E1DE0">
            <w:pPr>
              <w:tabs>
                <w:tab w:val="left" w:pos="1020"/>
              </w:tabs>
            </w:pPr>
          </w:p>
          <w:p w14:paraId="07B3F62E" w14:textId="7A2F1B53" w:rsidR="00304E5F" w:rsidRDefault="00304E5F" w:rsidP="006E1DE0">
            <w:pPr>
              <w:tabs>
                <w:tab w:val="left" w:pos="1020"/>
              </w:tabs>
            </w:pPr>
          </w:p>
          <w:p w14:paraId="7A419D4C" w14:textId="77777777" w:rsidR="004071F4" w:rsidRDefault="004071F4" w:rsidP="006E1DE0">
            <w:pPr>
              <w:tabs>
                <w:tab w:val="left" w:pos="1020"/>
              </w:tabs>
            </w:pPr>
          </w:p>
          <w:p w14:paraId="20B49581" w14:textId="77777777" w:rsidR="004071F4" w:rsidRDefault="004071F4" w:rsidP="006E1DE0">
            <w:pPr>
              <w:tabs>
                <w:tab w:val="left" w:pos="1020"/>
              </w:tabs>
            </w:pPr>
          </w:p>
          <w:p w14:paraId="6517F959" w14:textId="77777777" w:rsidR="004071F4" w:rsidRDefault="004071F4" w:rsidP="006E1DE0">
            <w:pPr>
              <w:tabs>
                <w:tab w:val="left" w:pos="1020"/>
              </w:tabs>
              <w:rPr>
                <w:rFonts w:hint="eastAsia"/>
              </w:rPr>
            </w:pPr>
          </w:p>
          <w:p w14:paraId="4E9DAABC" w14:textId="27224C8D" w:rsidR="00304E5F" w:rsidRDefault="004071F4" w:rsidP="006E1DE0">
            <w:pPr>
              <w:tabs>
                <w:tab w:val="left" w:pos="1020"/>
              </w:tabs>
            </w:pPr>
            <w:hyperlink r:id="rId14" w:history="1">
              <w:r w:rsidRPr="00061F83">
                <w:rPr>
                  <w:rStyle w:val="a5"/>
                </w:rPr>
                <w:t>https://youtu.be/xLxceE0q_e0</w:t>
              </w:r>
            </w:hyperlink>
          </w:p>
          <w:p w14:paraId="2091577B" w14:textId="77777777" w:rsidR="004071F4" w:rsidRDefault="004071F4" w:rsidP="006E1DE0">
            <w:pPr>
              <w:tabs>
                <w:tab w:val="left" w:pos="1020"/>
              </w:tabs>
            </w:pPr>
          </w:p>
          <w:p w14:paraId="087CBD9F" w14:textId="132409BF" w:rsidR="00304E5F" w:rsidRDefault="004071F4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유튜브 영상에서는 현재 디자인 중인 스테이지1,2와 모델러가 만들어준 연기와 스파크를 확인 하실수 있으며 </w:t>
            </w:r>
            <w:r w:rsidRPr="004071F4">
              <w:t xml:space="preserve">마지막 부분은 스테이지1 부분을 어떻게 계산하고 통과하는지 나타내고 있습니다. 블럭에 있는 저항값을 적절하게 이용해서 문 옆에 있는 플랫폼에 미리 지정해둔 전압 조건을 만족시켜야 문이 열리는 구조입니다. </w:t>
            </w:r>
          </w:p>
          <w:p w14:paraId="749D4755" w14:textId="77777777" w:rsidR="004071F4" w:rsidRDefault="004071F4" w:rsidP="006E1DE0">
            <w:pPr>
              <w:tabs>
                <w:tab w:val="left" w:pos="1020"/>
              </w:tabs>
            </w:pPr>
          </w:p>
          <w:p w14:paraId="26715642" w14:textId="60C84965" w:rsidR="00304E5F" w:rsidRDefault="004071F4" w:rsidP="006E1DE0">
            <w:pPr>
              <w:tabs>
                <w:tab w:val="left" w:pos="1020"/>
              </w:tabs>
            </w:pPr>
            <w:r w:rsidRPr="004071F4">
              <w:t>불필요한 프로그램을 모두 종료하여 메모리를 최대한 확보하였으나, 노트북 사양의 한계로 인해 시연 영상에 일부 렉이 발생한 점 양해 부탁드립니다.</w:t>
            </w:r>
          </w:p>
          <w:p w14:paraId="72635BD4" w14:textId="77777777" w:rsidR="004071F4" w:rsidRPr="004071F4" w:rsidRDefault="004071F4" w:rsidP="006E1DE0">
            <w:pPr>
              <w:tabs>
                <w:tab w:val="left" w:pos="1020"/>
              </w:tabs>
            </w:pPr>
          </w:p>
          <w:p w14:paraId="39791161" w14:textId="325B2579" w:rsidR="000B15A9" w:rsidRPr="00824CDC" w:rsidRDefault="000B15A9" w:rsidP="00436B9D">
            <w:pPr>
              <w:tabs>
                <w:tab w:val="left" w:pos="1020"/>
              </w:tabs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9E26CC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c++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5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757CA" w14:textId="77777777" w:rsidR="007318C0" w:rsidRDefault="007318C0">
      <w:pPr>
        <w:spacing w:after="0" w:line="240" w:lineRule="auto"/>
      </w:pPr>
      <w:r>
        <w:separator/>
      </w:r>
    </w:p>
  </w:endnote>
  <w:endnote w:type="continuationSeparator" w:id="0">
    <w:p w14:paraId="01F78CF6" w14:textId="77777777" w:rsidR="007318C0" w:rsidRDefault="00731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D497C" w14:textId="77777777" w:rsidR="007318C0" w:rsidRDefault="007318C0">
      <w:pPr>
        <w:spacing w:after="0" w:line="240" w:lineRule="auto"/>
      </w:pPr>
      <w:r>
        <w:separator/>
      </w:r>
    </w:p>
  </w:footnote>
  <w:footnote w:type="continuationSeparator" w:id="0">
    <w:p w14:paraId="46E35B45" w14:textId="77777777" w:rsidR="007318C0" w:rsidRDefault="00731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607E"/>
    <w:rsid w:val="000579AD"/>
    <w:rsid w:val="00071A07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B2E7B"/>
    <w:rsid w:val="001C2DB1"/>
    <w:rsid w:val="001C5749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3513"/>
    <w:rsid w:val="003B67E3"/>
    <w:rsid w:val="003D31BD"/>
    <w:rsid w:val="003E310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1988"/>
    <w:rsid w:val="00626206"/>
    <w:rsid w:val="0063178A"/>
    <w:rsid w:val="00652F19"/>
    <w:rsid w:val="006C4145"/>
    <w:rsid w:val="006C6BFC"/>
    <w:rsid w:val="006D0DD3"/>
    <w:rsid w:val="006D1857"/>
    <w:rsid w:val="006E1DE0"/>
    <w:rsid w:val="006E519D"/>
    <w:rsid w:val="006F395D"/>
    <w:rsid w:val="006F648B"/>
    <w:rsid w:val="00711772"/>
    <w:rsid w:val="00711ABB"/>
    <w:rsid w:val="00713BA9"/>
    <w:rsid w:val="00716D3E"/>
    <w:rsid w:val="00731205"/>
    <w:rsid w:val="007318C0"/>
    <w:rsid w:val="00750053"/>
    <w:rsid w:val="00760B01"/>
    <w:rsid w:val="00762C6F"/>
    <w:rsid w:val="00763671"/>
    <w:rsid w:val="00766E00"/>
    <w:rsid w:val="00770E1B"/>
    <w:rsid w:val="0077202C"/>
    <w:rsid w:val="007849C3"/>
    <w:rsid w:val="00795637"/>
    <w:rsid w:val="00797339"/>
    <w:rsid w:val="00797A09"/>
    <w:rsid w:val="007A5E0D"/>
    <w:rsid w:val="007D1B46"/>
    <w:rsid w:val="007D4C9B"/>
    <w:rsid w:val="007E05C8"/>
    <w:rsid w:val="007E32A6"/>
    <w:rsid w:val="007E68D3"/>
    <w:rsid w:val="007E6FE0"/>
    <w:rsid w:val="008035C7"/>
    <w:rsid w:val="00804FEC"/>
    <w:rsid w:val="008076B3"/>
    <w:rsid w:val="00824CDC"/>
    <w:rsid w:val="00830115"/>
    <w:rsid w:val="00844113"/>
    <w:rsid w:val="00845D98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15D18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C7BF9"/>
    <w:rsid w:val="00BD42DA"/>
    <w:rsid w:val="00C01693"/>
    <w:rsid w:val="00C03442"/>
    <w:rsid w:val="00C11F41"/>
    <w:rsid w:val="00C22F33"/>
    <w:rsid w:val="00C35237"/>
    <w:rsid w:val="00C40BAE"/>
    <w:rsid w:val="00C40FC5"/>
    <w:rsid w:val="00C46AD7"/>
    <w:rsid w:val="00C46FB5"/>
    <w:rsid w:val="00C74210"/>
    <w:rsid w:val="00C761E7"/>
    <w:rsid w:val="00C82476"/>
    <w:rsid w:val="00C83903"/>
    <w:rsid w:val="00C92DEF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162DC"/>
    <w:rsid w:val="00D17EE0"/>
    <w:rsid w:val="00D362D6"/>
    <w:rsid w:val="00D41FFE"/>
    <w:rsid w:val="00D52083"/>
    <w:rsid w:val="00D610BC"/>
    <w:rsid w:val="00D77325"/>
    <w:rsid w:val="00D81CE0"/>
    <w:rsid w:val="00DA0646"/>
    <w:rsid w:val="00DC0BEF"/>
    <w:rsid w:val="00DC1FD2"/>
    <w:rsid w:val="00DC371F"/>
    <w:rsid w:val="00DC6A0B"/>
    <w:rsid w:val="00DD0D74"/>
    <w:rsid w:val="00DD4299"/>
    <w:rsid w:val="00DD67B3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91E1D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youtu.be/xLxceE0q_e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2651</TotalTime>
  <Pages>5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123</cp:revision>
  <dcterms:created xsi:type="dcterms:W3CDTF">2025-09-02T02:17:00Z</dcterms:created>
  <dcterms:modified xsi:type="dcterms:W3CDTF">2026-05-17T17:47:00Z</dcterms:modified>
  <cp:version>1100.0100.01</cp:version>
</cp:coreProperties>
</file>