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79804" w14:textId="77777777" w:rsidR="00770E1B" w:rsidRDefault="00770E1B"/>
    <w:tbl>
      <w:tblPr>
        <w:tblStyle w:val="10"/>
        <w:tblW w:w="0" w:type="auto"/>
        <w:tblInd w:w="-147" w:type="dxa"/>
        <w:tblLook w:val="04A0" w:firstRow="1" w:lastRow="0" w:firstColumn="1" w:lastColumn="0" w:noHBand="0" w:noVBand="1"/>
      </w:tblPr>
      <w:tblGrid>
        <w:gridCol w:w="403"/>
        <w:gridCol w:w="1601"/>
        <w:gridCol w:w="220"/>
        <w:gridCol w:w="1220"/>
        <w:gridCol w:w="3084"/>
        <w:gridCol w:w="1232"/>
        <w:gridCol w:w="1403"/>
      </w:tblGrid>
      <w:tr w:rsidR="00EB1161" w14:paraId="5F9CD876" w14:textId="77777777" w:rsidTr="001433BF">
        <w:tc>
          <w:tcPr>
            <w:tcW w:w="681" w:type="dxa"/>
          </w:tcPr>
          <w:p w14:paraId="0DB1E493" w14:textId="77777777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918" w:type="dxa"/>
            <w:gridSpan w:val="2"/>
          </w:tcPr>
          <w:p w14:paraId="7C9A8968" w14:textId="15ADDFB9" w:rsidR="00537209" w:rsidRDefault="00DD67B3" w:rsidP="00537209">
            <w:r>
              <w:rPr>
                <w:rFonts w:hint="eastAsia"/>
              </w:rPr>
              <w:t>32</w:t>
            </w:r>
            <w:r w:rsidR="00537209">
              <w:rPr>
                <w:rFonts w:hint="eastAsia"/>
              </w:rPr>
              <w:t>주차</w:t>
            </w:r>
          </w:p>
        </w:tc>
        <w:tc>
          <w:tcPr>
            <w:tcW w:w="1171" w:type="dxa"/>
          </w:tcPr>
          <w:p w14:paraId="4F9648DA" w14:textId="0AA8AF69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2855" w:type="dxa"/>
          </w:tcPr>
          <w:p w14:paraId="4225DC6A" w14:textId="1AC0719B" w:rsidR="007A5E0D" w:rsidRDefault="007A5E0D" w:rsidP="007A5E0D">
            <w:r>
              <w:rPr>
                <w:rFonts w:hint="eastAsia"/>
              </w:rPr>
              <w:t>202</w:t>
            </w:r>
            <w:r w:rsidR="00127F73">
              <w:rPr>
                <w:rFonts w:hint="eastAsia"/>
              </w:rPr>
              <w:t>5</w:t>
            </w:r>
            <w:r>
              <w:rPr>
                <w:rFonts w:hint="eastAsia"/>
              </w:rPr>
              <w:t>.</w:t>
            </w:r>
            <w:r w:rsidR="00DD67B3">
              <w:rPr>
                <w:rFonts w:hint="eastAsia"/>
              </w:rPr>
              <w:t xml:space="preserve">04.05 </w:t>
            </w:r>
            <w:r>
              <w:rPr>
                <w:rFonts w:hint="eastAsia"/>
              </w:rPr>
              <w:t>~</w:t>
            </w:r>
          </w:p>
          <w:p w14:paraId="6384CF10" w14:textId="78B6CC6B" w:rsidR="00537209" w:rsidRDefault="007A5E0D" w:rsidP="007A5E0D">
            <w:r>
              <w:rPr>
                <w:rFonts w:hint="eastAsia"/>
              </w:rPr>
              <w:t>202</w:t>
            </w:r>
            <w:r w:rsidR="00766E00"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 w:rsidR="00497FEA">
              <w:rPr>
                <w:rFonts w:hint="eastAsia"/>
              </w:rPr>
              <w:t>04.</w:t>
            </w:r>
            <w:r w:rsidR="00DD67B3">
              <w:rPr>
                <w:rFonts w:hint="eastAsia"/>
              </w:rPr>
              <w:t>12</w:t>
            </w:r>
            <w:r w:rsidR="00497FEA">
              <w:rPr>
                <w:rFonts w:hint="eastAsia"/>
              </w:rPr>
              <w:t xml:space="preserve"> </w:t>
            </w:r>
          </w:p>
        </w:tc>
        <w:tc>
          <w:tcPr>
            <w:tcW w:w="1187" w:type="dxa"/>
          </w:tcPr>
          <w:p w14:paraId="79087B57" w14:textId="77777777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351" w:type="dxa"/>
          </w:tcPr>
          <w:p w14:paraId="5570B356" w14:textId="77777777" w:rsidR="00537209" w:rsidRDefault="00537209" w:rsidP="00537209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9E26CC" w:rsidRPr="005E6857" w14:paraId="0969FF00" w14:textId="77777777" w:rsidTr="001433BF">
        <w:trPr>
          <w:trHeight w:val="755"/>
        </w:trPr>
        <w:tc>
          <w:tcPr>
            <w:tcW w:w="681" w:type="dxa"/>
          </w:tcPr>
          <w:p w14:paraId="1F290820" w14:textId="2A00EEAC" w:rsidR="009E26CC" w:rsidRPr="00BA19E2" w:rsidRDefault="009E26CC" w:rsidP="009E26C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개발 내용</w:t>
            </w:r>
          </w:p>
        </w:tc>
        <w:tc>
          <w:tcPr>
            <w:tcW w:w="8482" w:type="dxa"/>
            <w:gridSpan w:val="6"/>
          </w:tcPr>
          <w:p w14:paraId="0032734A" w14:textId="25C7C713" w:rsidR="00E52DF0" w:rsidRDefault="000E5356" w:rsidP="009E26CC">
            <w:r>
              <w:rPr>
                <w:rFonts w:hint="eastAsia"/>
              </w:rPr>
              <w:t>1</w:t>
            </w:r>
            <w:r w:rsidR="00497FEA">
              <w:rPr>
                <w:rFonts w:hint="eastAsia"/>
              </w:rPr>
              <w:t>. 코일 작업</w:t>
            </w:r>
          </w:p>
          <w:p w14:paraId="2F01866A" w14:textId="5A4FA8A0" w:rsidR="00ED58EF" w:rsidRDefault="00ED58EF" w:rsidP="00ED58E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2. </w:t>
            </w:r>
            <w:proofErr w:type="spellStart"/>
            <w:r w:rsidR="00770E1B">
              <w:rPr>
                <w:rFonts w:hint="eastAsia"/>
              </w:rPr>
              <w:t>ui</w:t>
            </w:r>
            <w:proofErr w:type="spellEnd"/>
            <w:r w:rsidR="00770E1B">
              <w:rPr>
                <w:rFonts w:hint="eastAsia"/>
              </w:rPr>
              <w:t xml:space="preserve"> 작업</w:t>
            </w:r>
          </w:p>
          <w:p w14:paraId="58A0D17C" w14:textId="77777777" w:rsidR="000E5356" w:rsidRDefault="00593037" w:rsidP="009E26CC">
            <w:r>
              <w:rPr>
                <w:rFonts w:hint="eastAsia"/>
              </w:rPr>
              <w:t>3. 아이콘 작업</w:t>
            </w:r>
          </w:p>
          <w:p w14:paraId="674660B8" w14:textId="77777777" w:rsidR="00CA744E" w:rsidRDefault="00CA744E" w:rsidP="009E26CC">
            <w:r>
              <w:rPr>
                <w:rFonts w:hint="eastAsia"/>
              </w:rPr>
              <w:t>4. 흡수용 큐브 개발</w:t>
            </w:r>
          </w:p>
          <w:p w14:paraId="5239AB35" w14:textId="5BB26255" w:rsidR="00CA744E" w:rsidRPr="00555D12" w:rsidRDefault="00CA744E" w:rsidP="009E26CC">
            <w:pPr>
              <w:rPr>
                <w:rFonts w:hint="eastAsia"/>
              </w:rPr>
            </w:pPr>
            <w:r>
              <w:rPr>
                <w:rFonts w:hint="eastAsia"/>
              </w:rPr>
              <w:t>5. 기타 개발 및 버그 수정</w:t>
            </w:r>
          </w:p>
        </w:tc>
      </w:tr>
      <w:tr w:rsidR="009E26CC" w:rsidRPr="00602243" w14:paraId="749C8EBA" w14:textId="77777777" w:rsidTr="001433BF">
        <w:trPr>
          <w:trHeight w:val="755"/>
        </w:trPr>
        <w:tc>
          <w:tcPr>
            <w:tcW w:w="681" w:type="dxa"/>
          </w:tcPr>
          <w:p w14:paraId="17B5EE06" w14:textId="71924755" w:rsidR="009E26CC" w:rsidRPr="00BA19E2" w:rsidRDefault="009E26CC" w:rsidP="009E26CC">
            <w:pPr>
              <w:rPr>
                <w:b/>
                <w:bCs/>
              </w:rPr>
            </w:pPr>
            <w:r w:rsidRPr="00BA19E2">
              <w:rPr>
                <w:rFonts w:hint="eastAsia"/>
                <w:b/>
                <w:bCs/>
              </w:rPr>
              <w:t>상세 내용</w:t>
            </w:r>
          </w:p>
        </w:tc>
        <w:tc>
          <w:tcPr>
            <w:tcW w:w="8482" w:type="dxa"/>
            <w:gridSpan w:val="6"/>
          </w:tcPr>
          <w:p w14:paraId="055E759C" w14:textId="725415D0" w:rsidR="00770E1B" w:rsidRDefault="00593037" w:rsidP="00497FEA">
            <w:r>
              <w:rPr>
                <w:rFonts w:hint="eastAsia"/>
              </w:rPr>
              <w:t>1. 코일 작업</w:t>
            </w:r>
          </w:p>
          <w:p w14:paraId="08712BBC" w14:textId="77777777" w:rsidR="00593037" w:rsidRDefault="00593037" w:rsidP="00497FEA">
            <w:pPr>
              <w:rPr>
                <w:rFonts w:hint="eastAsia"/>
              </w:rPr>
            </w:pPr>
          </w:p>
          <w:p w14:paraId="6927C4CE" w14:textId="552F010C" w:rsidR="00770E1B" w:rsidRDefault="00770E1B" w:rsidP="00497FEA">
            <w:pPr>
              <w:rPr>
                <w:rFonts w:hint="eastAsia"/>
              </w:rPr>
            </w:pPr>
            <w:r w:rsidRPr="00770E1B">
              <w:drawing>
                <wp:inline distT="0" distB="0" distL="0" distR="0" wp14:anchorId="0E4075A8" wp14:editId="18E267C4">
                  <wp:extent cx="2824162" cy="1925223"/>
                  <wp:effectExtent l="0" t="0" r="0" b="0"/>
                  <wp:docPr id="26835610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35610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011" cy="1934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93037" w:rsidRPr="00770E1B">
              <w:drawing>
                <wp:inline distT="0" distB="0" distL="0" distR="0" wp14:anchorId="0748024E" wp14:editId="792D6582">
                  <wp:extent cx="2598638" cy="1835687"/>
                  <wp:effectExtent l="0" t="0" r="0" b="0"/>
                  <wp:docPr id="182886549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886549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278" cy="1843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535758" w14:textId="5DDDF23E" w:rsidR="00770E1B" w:rsidRDefault="00770E1B" w:rsidP="00497FEA"/>
          <w:p w14:paraId="4AE16DD6" w14:textId="77777777" w:rsidR="00770E1B" w:rsidRDefault="00770E1B" w:rsidP="00497FEA"/>
          <w:p w14:paraId="3246B453" w14:textId="6A664B54" w:rsidR="00770E1B" w:rsidRDefault="00770E1B" w:rsidP="00497FEA">
            <w:r w:rsidRPr="00770E1B">
              <w:drawing>
                <wp:inline distT="0" distB="0" distL="0" distR="0" wp14:anchorId="7164C47B" wp14:editId="41D2A343">
                  <wp:extent cx="5731510" cy="2805430"/>
                  <wp:effectExtent l="0" t="0" r="2540" b="0"/>
                  <wp:docPr id="7241613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41613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05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F08E59" w14:textId="77777777" w:rsidR="00770E1B" w:rsidRDefault="00770E1B" w:rsidP="00497FEA"/>
          <w:p w14:paraId="4A33775D" w14:textId="77777777" w:rsidR="00593037" w:rsidRDefault="00593037" w:rsidP="00497FEA"/>
          <w:p w14:paraId="75D9F83D" w14:textId="77777777" w:rsidR="00593037" w:rsidRDefault="00593037" w:rsidP="00497FEA">
            <w:pPr>
              <w:rPr>
                <w:rFonts w:hint="eastAsia"/>
              </w:rPr>
            </w:pPr>
          </w:p>
          <w:p w14:paraId="2E3F092E" w14:textId="77777777" w:rsidR="00770E1B" w:rsidRDefault="00770E1B" w:rsidP="00497FEA">
            <w:r w:rsidRPr="00770E1B">
              <w:t xml:space="preserve">코일에 자석을 넣으면 감지해서 진동하고, 자석이 많을수록 더 강하게 반응하도록 만들었습니다. 감지된 자석은 코일 중심으로 끌려오고, 바닥에 충돌판을 넣어서 자석이 빠지지 않게 했습니다. </w:t>
            </w:r>
          </w:p>
          <w:p w14:paraId="6AB442CC" w14:textId="77777777" w:rsidR="00770E1B" w:rsidRDefault="00770E1B" w:rsidP="00497FEA"/>
          <w:p w14:paraId="07909C24" w14:textId="77777777" w:rsidR="00770E1B" w:rsidRDefault="00770E1B" w:rsidP="00497FEA">
            <w:r w:rsidRPr="00770E1B">
              <w:t xml:space="preserve">F키로 코일을 켜고 끌 수 있게 했고, 끄면 진동과 자기장이 전부 멈춥니다. 코일이 진동하면 실제 물리 공식을 기반으로 전기가 생산되고, 그 전기가 전선을 통해 전달되도록 연결했습니다. </w:t>
            </w:r>
          </w:p>
          <w:p w14:paraId="381DCBB5" w14:textId="77777777" w:rsidR="00770E1B" w:rsidRDefault="00770E1B" w:rsidP="00497FEA"/>
          <w:p w14:paraId="2435198F" w14:textId="2E07335F" w:rsidR="00770E1B" w:rsidRDefault="00770E1B" w:rsidP="00497FEA">
            <w:r w:rsidRPr="00770E1B">
              <w:t xml:space="preserve">코일 위에 철판을 올리면 가열되는 </w:t>
            </w:r>
            <w:proofErr w:type="spellStart"/>
            <w:r w:rsidRPr="00770E1B">
              <w:t>인덕션</w:t>
            </w:r>
            <w:proofErr w:type="spellEnd"/>
            <w:r w:rsidRPr="00770E1B">
              <w:t xml:space="preserve"> 기능도 추가했고, 열화상 카메라로 온도 변화를 확인할 수 있게 했습니다.</w:t>
            </w:r>
            <w:r w:rsidR="007E68D3">
              <w:rPr>
                <w:rFonts w:hint="eastAsia"/>
              </w:rPr>
              <w:t xml:space="preserve"> </w:t>
            </w:r>
          </w:p>
          <w:p w14:paraId="79243EC3" w14:textId="3E405F3A" w:rsidR="007E68D3" w:rsidRDefault="007E68D3" w:rsidP="00497FEA">
            <w:pPr>
              <w:rPr>
                <w:rFonts w:hint="eastAsia"/>
              </w:rPr>
            </w:pPr>
          </w:p>
          <w:p w14:paraId="5FE11DD1" w14:textId="77777777" w:rsidR="00593037" w:rsidRDefault="00593037" w:rsidP="00497FEA"/>
          <w:p w14:paraId="5DB5F67F" w14:textId="77777777" w:rsidR="00593037" w:rsidRDefault="00593037" w:rsidP="00497FEA">
            <w:pPr>
              <w:rPr>
                <w:rFonts w:hint="eastAsia"/>
              </w:rPr>
            </w:pPr>
          </w:p>
          <w:p w14:paraId="33A61C67" w14:textId="5580B3C0" w:rsidR="00593037" w:rsidRDefault="00593037" w:rsidP="00497FE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2. </w:t>
            </w:r>
            <w:proofErr w:type="spellStart"/>
            <w:r>
              <w:rPr>
                <w:rFonts w:hint="eastAsia"/>
              </w:rPr>
              <w:t>ui</w:t>
            </w:r>
            <w:proofErr w:type="spellEnd"/>
            <w:r>
              <w:rPr>
                <w:rFonts w:hint="eastAsia"/>
              </w:rPr>
              <w:t xml:space="preserve"> 작업</w:t>
            </w:r>
          </w:p>
          <w:p w14:paraId="624ACE4E" w14:textId="37CF0840" w:rsidR="00770E1B" w:rsidRDefault="00770E1B" w:rsidP="00497FEA">
            <w:r w:rsidRPr="00770E1B">
              <w:drawing>
                <wp:inline distT="0" distB="0" distL="0" distR="0" wp14:anchorId="77572975" wp14:editId="5D49D24C">
                  <wp:extent cx="2210162" cy="2428875"/>
                  <wp:effectExtent l="0" t="0" r="0" b="0"/>
                  <wp:docPr id="45165780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165780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2287" cy="2431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93037" w:rsidRPr="00770E1B">
              <w:drawing>
                <wp:inline distT="0" distB="0" distL="0" distR="0" wp14:anchorId="1C7C5D5D" wp14:editId="1F36BE6F">
                  <wp:extent cx="2262187" cy="2477813"/>
                  <wp:effectExtent l="0" t="0" r="5080" b="0"/>
                  <wp:docPr id="193836759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836759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61" cy="2486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9F7B0C" w14:textId="425337C3" w:rsidR="00770E1B" w:rsidRDefault="00770E1B" w:rsidP="00497FEA"/>
          <w:p w14:paraId="77893E54" w14:textId="77777777" w:rsidR="00770E1B" w:rsidRDefault="00770E1B" w:rsidP="00497FEA">
            <w:r>
              <w:rPr>
                <w:rFonts w:hint="eastAsia"/>
              </w:rPr>
              <w:t xml:space="preserve">(블록 </w:t>
            </w:r>
            <w:proofErr w:type="spellStart"/>
            <w:r>
              <w:rPr>
                <w:rFonts w:hint="eastAsia"/>
              </w:rPr>
              <w:t>머터리얼을</w:t>
            </w:r>
            <w:proofErr w:type="spellEnd"/>
            <w:r>
              <w:rPr>
                <w:rFonts w:hint="eastAsia"/>
              </w:rPr>
              <w:t xml:space="preserve"> 바꿔서 </w:t>
            </w:r>
            <w:proofErr w:type="spellStart"/>
            <w:r>
              <w:rPr>
                <w:rFonts w:hint="eastAsia"/>
              </w:rPr>
              <w:t>ui</w:t>
            </w:r>
            <w:proofErr w:type="spellEnd"/>
            <w:r>
              <w:rPr>
                <w:rFonts w:hint="eastAsia"/>
              </w:rPr>
              <w:t xml:space="preserve"> 중앙에 있는 얼음 속성 </w:t>
            </w:r>
            <w:proofErr w:type="spellStart"/>
            <w:r>
              <w:rPr>
                <w:rFonts w:hint="eastAsia"/>
              </w:rPr>
              <w:t>머터리얼</w:t>
            </w:r>
            <w:proofErr w:type="spellEnd"/>
            <w:r>
              <w:rPr>
                <w:rFonts w:hint="eastAsia"/>
              </w:rPr>
              <w:t xml:space="preserve"> 게이지가 줄었습니다)</w:t>
            </w:r>
          </w:p>
          <w:p w14:paraId="2B5A1D65" w14:textId="77777777" w:rsidR="00593037" w:rsidRDefault="00593037" w:rsidP="00497FEA"/>
          <w:p w14:paraId="63F89F7C" w14:textId="626E207D" w:rsidR="00593037" w:rsidRDefault="00593037" w:rsidP="00593037">
            <w:r>
              <w:rPr>
                <w:rFonts w:hint="eastAsia"/>
              </w:rPr>
              <w:t xml:space="preserve">기존의 </w:t>
            </w:r>
            <w:proofErr w:type="spellStart"/>
            <w:r w:rsidRPr="00593037">
              <w:t>래디얼</w:t>
            </w:r>
            <w:proofErr w:type="spellEnd"/>
            <w:r w:rsidRPr="00593037">
              <w:t xml:space="preserve"> 메뉴 UI</w:t>
            </w:r>
            <w:r w:rsidRPr="00593037">
              <w:rPr>
                <w:rFonts w:hint="eastAsia"/>
                <w:sz w:val="10"/>
                <w:szCs w:val="10"/>
              </w:rPr>
              <w:t>(이미지는 3번에서 나옵니다)</w:t>
            </w:r>
            <w:r w:rsidRPr="00593037">
              <w:t xml:space="preserve">를 </w:t>
            </w:r>
            <w:r>
              <w:rPr>
                <w:rFonts w:hint="eastAsia"/>
              </w:rPr>
              <w:t xml:space="preserve">개선해서 </w:t>
            </w:r>
            <w:r w:rsidRPr="00593037">
              <w:t xml:space="preserve">마우스 방향에 따라 5개 세그먼트(72°씩) 중 하나가 </w:t>
            </w:r>
            <w:proofErr w:type="spellStart"/>
            <w:r w:rsidRPr="00593037">
              <w:t>하이라이트되도록</w:t>
            </w:r>
            <w:proofErr w:type="spellEnd"/>
            <w:r w:rsidRPr="00593037">
              <w:t xml:space="preserve"> 구현했습니다. </w:t>
            </w:r>
            <w:proofErr w:type="spellStart"/>
            <w:r w:rsidRPr="00593037">
              <w:t>머티리얼에서는</w:t>
            </w:r>
            <w:proofErr w:type="spellEnd"/>
            <w:r w:rsidRPr="00593037">
              <w:t xml:space="preserve"> 균일한 크기의 파란색 영역이 표시되도록 만들었습니다.</w:t>
            </w:r>
          </w:p>
          <w:p w14:paraId="6D829B4F" w14:textId="77777777" w:rsidR="00593037" w:rsidRPr="00593037" w:rsidRDefault="00593037" w:rsidP="00593037"/>
          <w:p w14:paraId="540B4B5C" w14:textId="2922CE07" w:rsidR="00593037" w:rsidRDefault="00593037" w:rsidP="00593037">
            <w:r w:rsidRPr="00593037">
              <w:t>E키를 누르면 애니메이션 재생 후 메뉴가 열리고, 좌클릭으로 선택을 확정하면 대상 오브젝</w:t>
            </w:r>
            <w:r w:rsidRPr="00593037">
              <w:lastRenderedPageBreak/>
              <w:t>트의 재질이 변경됩니다. 선택 시 해당 재질의 게이지가 소모되도록 연결했습니다.</w:t>
            </w:r>
          </w:p>
          <w:p w14:paraId="2CEFCD38" w14:textId="77777777" w:rsidR="00593037" w:rsidRPr="00593037" w:rsidRDefault="00593037" w:rsidP="00593037"/>
          <w:p w14:paraId="1FF4E379" w14:textId="77777777" w:rsidR="00593037" w:rsidRDefault="00593037" w:rsidP="00593037">
            <w:proofErr w:type="spellStart"/>
            <w:r w:rsidRPr="00593037">
              <w:t>백팩</w:t>
            </w:r>
            <w:proofErr w:type="spellEnd"/>
            <w:r w:rsidRPr="00593037">
              <w:t xml:space="preserve"> 뒷면에 위젯을 부착해 </w:t>
            </w:r>
            <w:r>
              <w:rPr>
                <w:rFonts w:hint="eastAsia"/>
              </w:rPr>
              <w:t>게이지</w:t>
            </w:r>
            <w:r w:rsidRPr="00593037">
              <w:t xml:space="preserve"> 정보를 표시하도</w:t>
            </w:r>
            <w:r>
              <w:rPr>
                <w:rFonts w:hint="eastAsia"/>
              </w:rPr>
              <w:t>록 했습니다.</w:t>
            </w:r>
          </w:p>
          <w:p w14:paraId="4234DE50" w14:textId="77777777" w:rsidR="00593037" w:rsidRDefault="00593037" w:rsidP="00593037"/>
          <w:p w14:paraId="1550E558" w14:textId="77777777" w:rsidR="00593037" w:rsidRDefault="00593037" w:rsidP="00593037"/>
          <w:p w14:paraId="6696D033" w14:textId="77777777" w:rsidR="00593037" w:rsidRDefault="00593037" w:rsidP="00593037"/>
          <w:p w14:paraId="11C98BD9" w14:textId="77777777" w:rsidR="00593037" w:rsidRDefault="00593037" w:rsidP="00593037"/>
          <w:p w14:paraId="498EEE46" w14:textId="0B57C3FB" w:rsidR="00593037" w:rsidRDefault="00593037" w:rsidP="00593037">
            <w:pPr>
              <w:rPr>
                <w:rFonts w:hint="eastAsia"/>
              </w:rPr>
            </w:pPr>
            <w:r>
              <w:rPr>
                <w:rFonts w:hint="eastAsia"/>
              </w:rPr>
              <w:t>3. 아이콘 작업</w:t>
            </w:r>
          </w:p>
          <w:p w14:paraId="7BCB515E" w14:textId="77777777" w:rsidR="00593037" w:rsidRDefault="00593037" w:rsidP="00593037">
            <w:pPr>
              <w:rPr>
                <w:rFonts w:hint="eastAsia"/>
              </w:rPr>
            </w:pPr>
          </w:p>
          <w:p w14:paraId="3754120B" w14:textId="3BEEBFF0" w:rsidR="00593037" w:rsidRDefault="00593037" w:rsidP="00593037">
            <w:r w:rsidRPr="00593037">
              <w:drawing>
                <wp:inline distT="0" distB="0" distL="0" distR="0" wp14:anchorId="51462065" wp14:editId="3D0DF34F">
                  <wp:extent cx="3471862" cy="2742179"/>
                  <wp:effectExtent l="0" t="0" r="0" b="1270"/>
                  <wp:docPr id="188844862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844862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3415" cy="2743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EA84AB" w14:textId="77777777" w:rsidR="00593037" w:rsidRDefault="00593037" w:rsidP="00593037"/>
          <w:p w14:paraId="25B05E9C" w14:textId="74665CE9" w:rsidR="00593037" w:rsidRDefault="00593037" w:rsidP="00593037">
            <w:pPr>
              <w:rPr>
                <w:rFonts w:hint="eastAsia"/>
              </w:rPr>
            </w:pPr>
            <w:proofErr w:type="spellStart"/>
            <w:r w:rsidRPr="00593037">
              <w:t>모델러가</w:t>
            </w:r>
            <w:proofErr w:type="spellEnd"/>
            <w:r w:rsidRPr="00593037">
              <w:t xml:space="preserve"> 만들어준 아이콘을 </w:t>
            </w:r>
            <w:proofErr w:type="spellStart"/>
            <w:r w:rsidRPr="00593037">
              <w:t>래디얼</w:t>
            </w:r>
            <w:proofErr w:type="spellEnd"/>
            <w:r w:rsidRPr="00593037">
              <w:t xml:space="preserve"> 메뉴의 각 세그먼트 위치에 배치했습니다. 나무, 자석, 철, 고무, 얼음 총 5개의 재질 아이콘이 표시되며, 현재 배경과의 대비가 부족해 가시성이 떨어지는 문제가 있어 개선 작업 중입니다.</w:t>
            </w:r>
          </w:p>
          <w:p w14:paraId="353CB2A9" w14:textId="77777777" w:rsidR="00593037" w:rsidRDefault="00593037" w:rsidP="00593037"/>
          <w:p w14:paraId="0C8BAC48" w14:textId="77777777" w:rsidR="00593037" w:rsidRPr="00593037" w:rsidRDefault="00593037" w:rsidP="00593037"/>
          <w:p w14:paraId="3DB5ECEF" w14:textId="77777777" w:rsidR="00593037" w:rsidRDefault="00593037" w:rsidP="00593037"/>
          <w:p w14:paraId="0BA99EDD" w14:textId="77777777" w:rsidR="00593037" w:rsidRDefault="00593037" w:rsidP="00593037"/>
          <w:p w14:paraId="0E87E468" w14:textId="77777777" w:rsidR="00593037" w:rsidRDefault="00593037" w:rsidP="00593037"/>
          <w:p w14:paraId="0207DE52" w14:textId="77777777" w:rsidR="00593037" w:rsidRDefault="00593037" w:rsidP="00593037"/>
          <w:p w14:paraId="328FB096" w14:textId="77777777" w:rsidR="00593037" w:rsidRDefault="00593037" w:rsidP="00593037"/>
          <w:p w14:paraId="49092402" w14:textId="77777777" w:rsidR="00593037" w:rsidRDefault="00593037" w:rsidP="00593037"/>
          <w:p w14:paraId="55A505FA" w14:textId="77777777" w:rsidR="00593037" w:rsidRDefault="00593037" w:rsidP="00593037"/>
          <w:p w14:paraId="44720C57" w14:textId="77777777" w:rsidR="00593037" w:rsidRDefault="00593037" w:rsidP="00593037"/>
          <w:p w14:paraId="2F488DF8" w14:textId="77777777" w:rsidR="00593037" w:rsidRDefault="00593037" w:rsidP="00593037"/>
          <w:p w14:paraId="475422BE" w14:textId="77777777" w:rsidR="00593037" w:rsidRDefault="00593037" w:rsidP="00593037"/>
          <w:p w14:paraId="050E0584" w14:textId="29CD5009" w:rsidR="00593037" w:rsidRDefault="00CA744E" w:rsidP="00593037">
            <w:r>
              <w:rPr>
                <w:rFonts w:hint="eastAsia"/>
              </w:rPr>
              <w:t>4. 흡수용 큐브 개발</w:t>
            </w:r>
          </w:p>
          <w:p w14:paraId="6BEAD15A" w14:textId="77777777" w:rsidR="00CA744E" w:rsidRDefault="00CA744E" w:rsidP="00593037">
            <w:pPr>
              <w:rPr>
                <w:rFonts w:hint="eastAsia"/>
              </w:rPr>
            </w:pPr>
          </w:p>
          <w:p w14:paraId="1EC4F53B" w14:textId="4EF57D67" w:rsidR="00CA744E" w:rsidRDefault="00CA744E" w:rsidP="00593037">
            <w:pPr>
              <w:rPr>
                <w:rFonts w:hint="eastAsia"/>
              </w:rPr>
            </w:pPr>
            <w:r w:rsidRPr="00CA744E">
              <w:drawing>
                <wp:inline distT="0" distB="0" distL="0" distR="0" wp14:anchorId="3AD8BF12" wp14:editId="07FCCB5A">
                  <wp:extent cx="3971925" cy="2876191"/>
                  <wp:effectExtent l="0" t="0" r="0" b="635"/>
                  <wp:docPr id="141966396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966396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3911" cy="28776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019F16" w14:textId="77777777" w:rsidR="00593037" w:rsidRDefault="00593037" w:rsidP="00593037"/>
          <w:p w14:paraId="3C07A545" w14:textId="77777777" w:rsidR="00CA744E" w:rsidRDefault="00CA744E" w:rsidP="00593037">
            <w:r w:rsidRPr="00CA744E">
              <w:t xml:space="preserve">재질 게이지를 충전하기 위한 흡수 큐브 </w:t>
            </w:r>
            <w:proofErr w:type="spellStart"/>
            <w:r w:rsidRPr="00CA744E">
              <w:t>액터의</w:t>
            </w:r>
            <w:proofErr w:type="spellEnd"/>
            <w:r w:rsidRPr="00CA744E">
              <w:t xml:space="preserve"> 기초 구조를 작성했습니다. 기존에는 큐브를 들거나 부수면 5개 게이지가 동시에 충전되는 방식으로 개발했지만, </w:t>
            </w:r>
          </w:p>
          <w:p w14:paraId="4556F569" w14:textId="77777777" w:rsidR="00CA744E" w:rsidRDefault="00CA744E" w:rsidP="00593037"/>
          <w:p w14:paraId="2C6EDB58" w14:textId="0C5C207C" w:rsidR="00593037" w:rsidRDefault="00CA744E" w:rsidP="00593037">
            <w:pPr>
              <w:rPr>
                <w:rFonts w:hint="eastAsia"/>
              </w:rPr>
            </w:pPr>
            <w:r w:rsidRPr="00CA744E">
              <w:t>기획회의를 거치면서 스택 형식으로 변경하기로 했습니다. 큐브 1개를 흡수할 때마다 재질 변환 1회 사용권이 쌓이는 구조</w:t>
            </w:r>
            <w:r>
              <w:rPr>
                <w:rFonts w:hint="eastAsia"/>
              </w:rPr>
              <w:t>로 바꾸기로 했습니다.</w:t>
            </w:r>
          </w:p>
          <w:p w14:paraId="4CD121B2" w14:textId="77777777" w:rsidR="00593037" w:rsidRDefault="00593037" w:rsidP="00593037"/>
          <w:p w14:paraId="22053148" w14:textId="2DD063AE" w:rsidR="00CA744E" w:rsidRDefault="00CA744E" w:rsidP="00593037">
            <w:pPr>
              <w:rPr>
                <w:rFonts w:hint="eastAsia"/>
              </w:rPr>
            </w:pPr>
            <w:r>
              <w:rPr>
                <w:rFonts w:hint="eastAsia"/>
              </w:rPr>
              <w:t>그래서 현재 스택 형식으로 코드를 바꾸고 있습니다.</w:t>
            </w:r>
          </w:p>
          <w:p w14:paraId="6FA680C7" w14:textId="77777777" w:rsidR="00593037" w:rsidRDefault="00593037" w:rsidP="00593037"/>
          <w:p w14:paraId="69BE9332" w14:textId="77777777" w:rsidR="00CA744E" w:rsidRDefault="00CA744E" w:rsidP="00593037"/>
          <w:p w14:paraId="6118C7F3" w14:textId="77777777" w:rsidR="00CA744E" w:rsidRDefault="00CA744E" w:rsidP="00593037"/>
          <w:p w14:paraId="4FA17EB6" w14:textId="77777777" w:rsidR="00CA744E" w:rsidRDefault="00CA744E" w:rsidP="00593037"/>
          <w:p w14:paraId="3155C0FA" w14:textId="77777777" w:rsidR="00CA744E" w:rsidRDefault="00CA744E" w:rsidP="00593037"/>
          <w:p w14:paraId="3C56039E" w14:textId="77777777" w:rsidR="00CA744E" w:rsidRDefault="00CA744E" w:rsidP="00593037"/>
          <w:p w14:paraId="7D2A9E1A" w14:textId="77777777" w:rsidR="00CA744E" w:rsidRDefault="00CA744E" w:rsidP="00593037"/>
          <w:p w14:paraId="0E40F510" w14:textId="77777777" w:rsidR="00CA744E" w:rsidRDefault="00CA744E" w:rsidP="00593037"/>
          <w:p w14:paraId="1DEEFD46" w14:textId="77777777" w:rsidR="00CA744E" w:rsidRDefault="00CA744E" w:rsidP="00593037"/>
          <w:p w14:paraId="1993DAA9" w14:textId="77777777" w:rsidR="00CA744E" w:rsidRDefault="00CA744E" w:rsidP="00593037"/>
          <w:p w14:paraId="028576AF" w14:textId="77777777" w:rsidR="00CA744E" w:rsidRDefault="00CA744E" w:rsidP="00593037"/>
          <w:p w14:paraId="2D5CECB6" w14:textId="77777777" w:rsidR="00CA744E" w:rsidRDefault="00CA744E" w:rsidP="00593037">
            <w:r>
              <w:rPr>
                <w:rFonts w:hint="eastAsia"/>
              </w:rPr>
              <w:t>5. 기타 개발 및 버그 수정</w:t>
            </w:r>
          </w:p>
          <w:p w14:paraId="56AC7841" w14:textId="77777777" w:rsidR="00CA744E" w:rsidRDefault="00CA744E" w:rsidP="00593037">
            <w:pPr>
              <w:rPr>
                <w:rFonts w:hint="eastAsia"/>
              </w:rPr>
            </w:pPr>
          </w:p>
          <w:p w14:paraId="39CA43C4" w14:textId="77777777" w:rsidR="00CA744E" w:rsidRDefault="00CA744E" w:rsidP="00593037">
            <w:r w:rsidRPr="00CA744E">
              <w:drawing>
                <wp:inline distT="0" distB="0" distL="0" distR="0" wp14:anchorId="65499096" wp14:editId="578F1399">
                  <wp:extent cx="4164599" cy="828675"/>
                  <wp:effectExtent l="0" t="0" r="7620" b="0"/>
                  <wp:docPr id="151930620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930620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4447" cy="830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6BAFD0" w14:textId="7498432E" w:rsidR="00CA744E" w:rsidRDefault="00CA744E" w:rsidP="00593037">
            <w:r w:rsidRPr="00CA744E">
              <w:drawing>
                <wp:inline distT="0" distB="0" distL="0" distR="0" wp14:anchorId="10563267" wp14:editId="14B6C738">
                  <wp:extent cx="4152900" cy="826347"/>
                  <wp:effectExtent l="0" t="0" r="0" b="0"/>
                  <wp:docPr id="37423555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423555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6260" cy="830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EF00FD" w14:textId="77777777" w:rsidR="00CA744E" w:rsidRDefault="00CA744E" w:rsidP="00593037"/>
          <w:p w14:paraId="716D6E5D" w14:textId="078D9442" w:rsidR="00CA744E" w:rsidRDefault="00CA744E" w:rsidP="00593037">
            <w:r>
              <w:rPr>
                <w:rFonts w:hint="eastAsia"/>
              </w:rPr>
              <w:t xml:space="preserve">스테이지가 어떻게 </w:t>
            </w:r>
            <w:proofErr w:type="gramStart"/>
            <w:r>
              <w:rPr>
                <w:rFonts w:hint="eastAsia"/>
              </w:rPr>
              <w:t>진행 될</w:t>
            </w:r>
            <w:proofErr w:type="gramEnd"/>
            <w:r>
              <w:rPr>
                <w:rFonts w:hint="eastAsia"/>
              </w:rPr>
              <w:t xml:space="preserve"> 지 윤곽이 잡히고 있어서 맵 위치나 이름 등 새롭게 </w:t>
            </w:r>
            <w:proofErr w:type="spellStart"/>
            <w:r>
              <w:rPr>
                <w:rFonts w:hint="eastAsia"/>
              </w:rPr>
              <w:t>맵을</w:t>
            </w:r>
            <w:proofErr w:type="spellEnd"/>
            <w:r>
              <w:rPr>
                <w:rFonts w:hint="eastAsia"/>
              </w:rPr>
              <w:t xml:space="preserve"> 조정했습니다.</w:t>
            </w:r>
          </w:p>
          <w:p w14:paraId="2B21FA39" w14:textId="77777777" w:rsidR="00CA744E" w:rsidRDefault="00CA744E" w:rsidP="00593037"/>
          <w:p w14:paraId="14B9F02B" w14:textId="15A804AC" w:rsidR="00CA744E" w:rsidRDefault="00CA744E" w:rsidP="00593037">
            <w:r>
              <w:rPr>
                <w:rFonts w:hint="eastAsia"/>
              </w:rPr>
              <w:t>버그 수정</w:t>
            </w:r>
          </w:p>
          <w:p w14:paraId="34FB33CF" w14:textId="2B128B61" w:rsidR="00CA744E" w:rsidRDefault="00CA744E" w:rsidP="00593037">
            <w:r>
              <w:rPr>
                <w:rFonts w:hint="eastAsia"/>
              </w:rPr>
              <w:t xml:space="preserve">코일에 자석을 넣으면 코일이 </w:t>
            </w:r>
            <w:proofErr w:type="spellStart"/>
            <w:r>
              <w:rPr>
                <w:rFonts w:hint="eastAsia"/>
              </w:rPr>
              <w:t>왔다갔다</w:t>
            </w:r>
            <w:proofErr w:type="spellEnd"/>
            <w:r>
              <w:rPr>
                <w:rFonts w:hint="eastAsia"/>
              </w:rPr>
              <w:t xml:space="preserve"> 하는 상황에서 자석이 중력을 무시하고 </w:t>
            </w:r>
            <w:proofErr w:type="spellStart"/>
            <w:r>
              <w:rPr>
                <w:rFonts w:hint="eastAsia"/>
              </w:rPr>
              <w:t>튀어오르는</w:t>
            </w:r>
            <w:proofErr w:type="spellEnd"/>
            <w:r>
              <w:rPr>
                <w:rFonts w:hint="eastAsia"/>
              </w:rPr>
              <w:t xml:space="preserve"> 버그가 있어 </w:t>
            </w:r>
            <w:proofErr w:type="spellStart"/>
            <w:r>
              <w:rPr>
                <w:rFonts w:hint="eastAsia"/>
              </w:rPr>
              <w:t>튀어오르지</w:t>
            </w:r>
            <w:proofErr w:type="spellEnd"/>
            <w:r>
              <w:rPr>
                <w:rFonts w:hint="eastAsia"/>
              </w:rPr>
              <w:t xml:space="preserve"> 않게 수정했습니다.</w:t>
            </w:r>
          </w:p>
          <w:p w14:paraId="3A75DB5D" w14:textId="77777777" w:rsidR="00CA744E" w:rsidRDefault="00CA744E" w:rsidP="00593037"/>
          <w:p w14:paraId="39CE87B4" w14:textId="77777777" w:rsidR="00CA744E" w:rsidRDefault="00CA744E" w:rsidP="00593037"/>
          <w:p w14:paraId="782B09AC" w14:textId="77777777" w:rsidR="00CA744E" w:rsidRDefault="00CA744E" w:rsidP="00593037"/>
          <w:p w14:paraId="6AFBC306" w14:textId="11513358" w:rsidR="007E68D3" w:rsidRDefault="007E68D3" w:rsidP="00593037">
            <w:hyperlink r:id="rId15" w:history="1">
              <w:r w:rsidRPr="001457BB">
                <w:rPr>
                  <w:rStyle w:val="a5"/>
                </w:rPr>
                <w:t>https://youtu.be/Fr2gcEr9omo</w:t>
              </w:r>
            </w:hyperlink>
            <w:r>
              <w:br/>
            </w:r>
          </w:p>
          <w:p w14:paraId="5809FC66" w14:textId="3E909AD7" w:rsidR="007E68D3" w:rsidRDefault="007E68D3" w:rsidP="00593037">
            <w:r>
              <w:rPr>
                <w:rFonts w:hint="eastAsia"/>
              </w:rPr>
              <w:t xml:space="preserve">영상에서는 현재 </w:t>
            </w:r>
            <w:proofErr w:type="spellStart"/>
            <w:r>
              <w:rPr>
                <w:rFonts w:hint="eastAsia"/>
              </w:rPr>
              <w:t>인덕션에</w:t>
            </w:r>
            <w:proofErr w:type="spellEnd"/>
            <w:r>
              <w:rPr>
                <w:rFonts w:hint="eastAsia"/>
              </w:rPr>
              <w:t xml:space="preserve"> 대해 철판의 온도 상승, 전기 상호작용, 개선된 UI와 아이콘, 현재 개발중인 흡수용 큐브를 </w:t>
            </w:r>
            <w:proofErr w:type="gramStart"/>
            <w:r>
              <w:rPr>
                <w:rFonts w:hint="eastAsia"/>
              </w:rPr>
              <w:t>확인 하실</w:t>
            </w:r>
            <w:proofErr w:type="gramEnd"/>
            <w:r>
              <w:rPr>
                <w:rFonts w:hint="eastAsia"/>
              </w:rPr>
              <w:t xml:space="preserve"> 수 있습니다.</w:t>
            </w:r>
          </w:p>
          <w:p w14:paraId="1D188438" w14:textId="77777777" w:rsidR="00422131" w:rsidRDefault="00422131" w:rsidP="00593037"/>
          <w:p w14:paraId="69050EBE" w14:textId="77777777" w:rsidR="00422131" w:rsidRDefault="00422131" w:rsidP="00593037"/>
          <w:p w14:paraId="39A677C3" w14:textId="77777777" w:rsidR="00422131" w:rsidRDefault="00422131" w:rsidP="00593037">
            <w:r>
              <w:rPr>
                <w:rFonts w:hint="eastAsia"/>
              </w:rPr>
              <w:t>영상 설명)</w:t>
            </w:r>
          </w:p>
          <w:p w14:paraId="27AA776B" w14:textId="72EC7519" w:rsidR="00422131" w:rsidRDefault="00422131" w:rsidP="0059303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영상 시작부터는 코일이 왔다 갔다 하면서 전기와 온도가 </w:t>
            </w:r>
            <w:proofErr w:type="gramStart"/>
            <w:r>
              <w:rPr>
                <w:rFonts w:hint="eastAsia"/>
              </w:rPr>
              <w:t>생성 되는</w:t>
            </w:r>
            <w:proofErr w:type="gramEnd"/>
            <w:r>
              <w:rPr>
                <w:rFonts w:hint="eastAsia"/>
              </w:rPr>
              <w:t xml:space="preserve"> 것을 열화상 카메라 및 전기 </w:t>
            </w:r>
            <w:proofErr w:type="spellStart"/>
            <w:r>
              <w:rPr>
                <w:rFonts w:hint="eastAsia"/>
              </w:rPr>
              <w:t>머터리얼로</w:t>
            </w:r>
            <w:proofErr w:type="spellEnd"/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>확인 하실</w:t>
            </w:r>
            <w:proofErr w:type="gramEnd"/>
            <w:r>
              <w:rPr>
                <w:rFonts w:hint="eastAsia"/>
              </w:rPr>
              <w:t xml:space="preserve"> 수 있습니다.</w:t>
            </w:r>
          </w:p>
          <w:p w14:paraId="02A3064C" w14:textId="77777777" w:rsidR="00422131" w:rsidRDefault="00422131" w:rsidP="00593037"/>
          <w:p w14:paraId="050C8543" w14:textId="51B407FB" w:rsidR="00422131" w:rsidRDefault="00422131" w:rsidP="0059303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33초 이후에는 </w:t>
            </w:r>
            <w:proofErr w:type="spellStart"/>
            <w:r>
              <w:rPr>
                <w:rFonts w:hint="eastAsia"/>
              </w:rPr>
              <w:t>머터리얼을</w:t>
            </w:r>
            <w:proofErr w:type="spellEnd"/>
            <w:r>
              <w:rPr>
                <w:rFonts w:hint="eastAsia"/>
              </w:rPr>
              <w:t xml:space="preserve"> 바꾸면서 캐릭터가 매고 있는 가방에 있는 게이지 UI가 줄어드는 것을 </w:t>
            </w:r>
            <w:proofErr w:type="gramStart"/>
            <w:r>
              <w:rPr>
                <w:rFonts w:hint="eastAsia"/>
              </w:rPr>
              <w:t>확인 하실</w:t>
            </w:r>
            <w:proofErr w:type="gramEnd"/>
            <w:r>
              <w:rPr>
                <w:rFonts w:hint="eastAsia"/>
              </w:rPr>
              <w:t xml:space="preserve"> 수 있습니다.</w:t>
            </w:r>
          </w:p>
          <w:p w14:paraId="39791161" w14:textId="62D01F31" w:rsidR="00CA744E" w:rsidRPr="00593037" w:rsidRDefault="00CA744E" w:rsidP="00593037">
            <w:pPr>
              <w:rPr>
                <w:rFonts w:hint="eastAsia"/>
              </w:rPr>
            </w:pPr>
          </w:p>
        </w:tc>
      </w:tr>
      <w:tr w:rsidR="00EB1161" w14:paraId="1197BBBA" w14:textId="77777777" w:rsidTr="001433BF">
        <w:trPr>
          <w:trHeight w:val="755"/>
        </w:trPr>
        <w:tc>
          <w:tcPr>
            <w:tcW w:w="681" w:type="dxa"/>
          </w:tcPr>
          <w:p w14:paraId="3BDD3ECE" w14:textId="4A076023" w:rsidR="009E26CC" w:rsidRPr="00BA19E2" w:rsidRDefault="009E26CC" w:rsidP="009E26C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다음</w:t>
            </w:r>
            <w:r>
              <w:rPr>
                <w:rFonts w:hint="eastAsia"/>
                <w:b/>
                <w:bCs/>
              </w:rPr>
              <w:lastRenderedPageBreak/>
              <w:t>주차</w:t>
            </w:r>
          </w:p>
        </w:tc>
        <w:tc>
          <w:tcPr>
            <w:tcW w:w="1651" w:type="dxa"/>
          </w:tcPr>
          <w:p w14:paraId="31EAE8F1" w14:textId="4BE96C7D" w:rsidR="009E26CC" w:rsidRPr="00BA19E2" w:rsidRDefault="009F37BD" w:rsidP="009E26CC">
            <w:r>
              <w:rPr>
                <w:rFonts w:hint="eastAsia"/>
              </w:rPr>
              <w:lastRenderedPageBreak/>
              <w:t>30</w:t>
            </w:r>
            <w:r w:rsidR="009E26CC">
              <w:rPr>
                <w:rFonts w:hint="eastAsia"/>
              </w:rPr>
              <w:t>주차</w:t>
            </w:r>
          </w:p>
        </w:tc>
        <w:tc>
          <w:tcPr>
            <w:tcW w:w="4293" w:type="dxa"/>
            <w:gridSpan w:val="3"/>
          </w:tcPr>
          <w:p w14:paraId="06A8BFD1" w14:textId="79EF8E8E" w:rsidR="009E26CC" w:rsidRPr="00BA19E2" w:rsidRDefault="009E26CC" w:rsidP="009E26CC"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538" w:type="dxa"/>
            <w:gridSpan w:val="2"/>
          </w:tcPr>
          <w:p w14:paraId="209AD95B" w14:textId="6799340F" w:rsidR="009E26CC" w:rsidRDefault="009E26CC" w:rsidP="009E26CC">
            <w:r>
              <w:rPr>
                <w:rFonts w:hint="eastAsia"/>
              </w:rPr>
              <w:t>2026.03.</w:t>
            </w:r>
            <w:r w:rsidR="009F37BD">
              <w:rPr>
                <w:rFonts w:hint="eastAsia"/>
              </w:rPr>
              <w:t>23</w:t>
            </w:r>
            <w:r>
              <w:rPr>
                <w:rFonts w:hint="eastAsia"/>
              </w:rPr>
              <w:t xml:space="preserve"> ~</w:t>
            </w:r>
          </w:p>
          <w:p w14:paraId="31BF43C5" w14:textId="78FE51E1" w:rsidR="009E26CC" w:rsidRPr="00BA19E2" w:rsidRDefault="009E26CC" w:rsidP="009E26CC">
            <w:r>
              <w:rPr>
                <w:rFonts w:hint="eastAsia"/>
              </w:rPr>
              <w:t>2026.03</w:t>
            </w:r>
            <w:r w:rsidR="009F37BD">
              <w:rPr>
                <w:rFonts w:hint="eastAsia"/>
              </w:rPr>
              <w:t>.30</w:t>
            </w:r>
          </w:p>
        </w:tc>
      </w:tr>
      <w:tr w:rsidR="009E26CC" w14:paraId="6F422F02" w14:textId="77777777" w:rsidTr="001433BF">
        <w:trPr>
          <w:trHeight w:val="755"/>
        </w:trPr>
        <w:tc>
          <w:tcPr>
            <w:tcW w:w="681" w:type="dxa"/>
          </w:tcPr>
          <w:p w14:paraId="4656E911" w14:textId="418CB696" w:rsidR="009E26CC" w:rsidRDefault="009E26CC" w:rsidP="009E26C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 주 할 일 </w:t>
            </w:r>
          </w:p>
        </w:tc>
        <w:tc>
          <w:tcPr>
            <w:tcW w:w="8482" w:type="dxa"/>
            <w:gridSpan w:val="6"/>
          </w:tcPr>
          <w:p w14:paraId="73C6880A" w14:textId="77777777" w:rsidR="009E26CC" w:rsidRDefault="009E26CC" w:rsidP="009E26CC">
            <w:r>
              <w:rPr>
                <w:rFonts w:hint="eastAsia"/>
              </w:rPr>
              <w:t xml:space="preserve">1. </w:t>
            </w:r>
            <w:proofErr w:type="spellStart"/>
            <w:r>
              <w:rPr>
                <w:rFonts w:hint="eastAsia"/>
              </w:rPr>
              <w:t>c++</w:t>
            </w:r>
            <w:proofErr w:type="spellEnd"/>
            <w:r>
              <w:rPr>
                <w:rFonts w:hint="eastAsia"/>
              </w:rPr>
              <w:t xml:space="preserve"> 개발 </w:t>
            </w:r>
          </w:p>
          <w:p w14:paraId="2C45079F" w14:textId="2ED592B5" w:rsidR="009E26CC" w:rsidRPr="006D1857" w:rsidRDefault="009E26CC" w:rsidP="009E26CC">
            <w:r>
              <w:rPr>
                <w:rFonts w:hint="eastAsia"/>
              </w:rPr>
              <w:t>2. 열화상 카메라 개선</w:t>
            </w:r>
          </w:p>
        </w:tc>
      </w:tr>
      <w:tr w:rsidR="009E26CC" w14:paraId="7C6BC564" w14:textId="77777777" w:rsidTr="001433BF">
        <w:trPr>
          <w:trHeight w:val="755"/>
        </w:trPr>
        <w:tc>
          <w:tcPr>
            <w:tcW w:w="681" w:type="dxa"/>
          </w:tcPr>
          <w:p w14:paraId="4CF677BC" w14:textId="77777777" w:rsidR="009E26CC" w:rsidRDefault="009E26CC" w:rsidP="009E26C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지도 교수의 </w:t>
            </w:r>
          </w:p>
          <w:p w14:paraId="65F0F34D" w14:textId="67B2AF28" w:rsidR="009E26CC" w:rsidRDefault="009E26CC" w:rsidP="009E26C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피드백</w:t>
            </w:r>
          </w:p>
          <w:p w14:paraId="15A46D57" w14:textId="38BF98E5" w:rsidR="009E26CC" w:rsidRDefault="009E26CC" w:rsidP="009E26CC">
            <w:pPr>
              <w:rPr>
                <w:b/>
                <w:bCs/>
              </w:rPr>
            </w:pPr>
          </w:p>
        </w:tc>
        <w:tc>
          <w:tcPr>
            <w:tcW w:w="8482" w:type="dxa"/>
            <w:gridSpan w:val="6"/>
          </w:tcPr>
          <w:p w14:paraId="60035F4C" w14:textId="1944949F" w:rsidR="009E26CC" w:rsidRDefault="009E26CC" w:rsidP="009E26CC"/>
        </w:tc>
      </w:tr>
    </w:tbl>
    <w:p w14:paraId="72F8DDE3" w14:textId="2F80E64A" w:rsidR="004709C4" w:rsidRDefault="00C40BAE">
      <w:r>
        <w:rPr>
          <w:rFonts w:hint="eastAsia"/>
        </w:rPr>
        <w:t xml:space="preserve"> </w:t>
      </w:r>
    </w:p>
    <w:sectPr w:rsidR="004709C4">
      <w:headerReference w:type="default" r:id="rId16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C1391" w14:textId="77777777" w:rsidR="00EE7A31" w:rsidRDefault="00EE7A31">
      <w:pPr>
        <w:spacing w:after="0" w:line="240" w:lineRule="auto"/>
      </w:pPr>
      <w:r>
        <w:separator/>
      </w:r>
    </w:p>
  </w:endnote>
  <w:endnote w:type="continuationSeparator" w:id="0">
    <w:p w14:paraId="7D35F39D" w14:textId="77777777" w:rsidR="00EE7A31" w:rsidRDefault="00EE7A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9A16A" w14:textId="77777777" w:rsidR="00EE7A31" w:rsidRDefault="00EE7A31">
      <w:pPr>
        <w:spacing w:after="0" w:line="240" w:lineRule="auto"/>
      </w:pPr>
      <w:r>
        <w:separator/>
      </w:r>
    </w:p>
  </w:footnote>
  <w:footnote w:type="continuationSeparator" w:id="0">
    <w:p w14:paraId="499C83FD" w14:textId="77777777" w:rsidR="00EE7A31" w:rsidRDefault="00EE7A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76E2C" w14:textId="77777777" w:rsidR="004709C4" w:rsidRDefault="004709C4">
    <w:pPr>
      <w:pStyle w:val="a3"/>
    </w:pPr>
  </w:p>
  <w:p w14:paraId="741A6C9E" w14:textId="77777777" w:rsidR="004709C4" w:rsidRDefault="004709C4">
    <w:pPr>
      <w:pStyle w:val="a3"/>
    </w:pPr>
  </w:p>
  <w:p w14:paraId="34C5EA0D" w14:textId="29F7FD0B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BA19E2">
      <w:rPr>
        <w:rFonts w:hint="eastAsia"/>
        <w:b/>
        <w:bCs/>
      </w:rPr>
      <w:t>21180018</w:t>
    </w:r>
    <w:r>
      <w:rPr>
        <w:b/>
        <w:bCs/>
      </w:rPr>
      <w:t xml:space="preserve"> </w:t>
    </w:r>
    <w:r w:rsidR="00BA19E2">
      <w:rPr>
        <w:rFonts w:hint="eastAsia"/>
        <w:b/>
        <w:bCs/>
      </w:rPr>
      <w:t>신성재</w:t>
    </w:r>
    <w:r w:rsidR="00BA19E2">
      <w:rPr>
        <w:b/>
        <w:bCs/>
      </w:rPr>
      <w:tab/>
    </w:r>
  </w:p>
  <w:p w14:paraId="27B0C9EB" w14:textId="7B3B3D3E" w:rsidR="004709C4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BA19E2" w:rsidRPr="00BA19E2">
      <w:rPr>
        <w:b/>
        <w:bCs/>
      </w:rPr>
      <w:t>ProjectJJ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36E59"/>
    <w:multiLevelType w:val="multilevel"/>
    <w:tmpl w:val="5CC4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B0F74"/>
    <w:multiLevelType w:val="multilevel"/>
    <w:tmpl w:val="EDE4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E24C32"/>
    <w:multiLevelType w:val="multilevel"/>
    <w:tmpl w:val="9F5E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8E153D"/>
    <w:multiLevelType w:val="multilevel"/>
    <w:tmpl w:val="EA36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12208A"/>
    <w:multiLevelType w:val="multilevel"/>
    <w:tmpl w:val="2636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2613A9"/>
    <w:multiLevelType w:val="multilevel"/>
    <w:tmpl w:val="D56C1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750427"/>
    <w:multiLevelType w:val="multilevel"/>
    <w:tmpl w:val="166EC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7003CD"/>
    <w:multiLevelType w:val="multilevel"/>
    <w:tmpl w:val="E082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853C38"/>
    <w:multiLevelType w:val="multilevel"/>
    <w:tmpl w:val="0086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BB6BCD"/>
    <w:multiLevelType w:val="multilevel"/>
    <w:tmpl w:val="C1D6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83145">
    <w:abstractNumId w:val="3"/>
  </w:num>
  <w:num w:numId="2" w16cid:durableId="791553524">
    <w:abstractNumId w:val="9"/>
  </w:num>
  <w:num w:numId="3" w16cid:durableId="1048532750">
    <w:abstractNumId w:val="5"/>
  </w:num>
  <w:num w:numId="4" w16cid:durableId="1746149673">
    <w:abstractNumId w:val="6"/>
  </w:num>
  <w:num w:numId="5" w16cid:durableId="1622229322">
    <w:abstractNumId w:val="4"/>
  </w:num>
  <w:num w:numId="6" w16cid:durableId="2040009733">
    <w:abstractNumId w:val="8"/>
  </w:num>
  <w:num w:numId="7" w16cid:durableId="1448574860">
    <w:abstractNumId w:val="7"/>
  </w:num>
  <w:num w:numId="8" w16cid:durableId="1412267291">
    <w:abstractNumId w:val="2"/>
  </w:num>
  <w:num w:numId="9" w16cid:durableId="272908668">
    <w:abstractNumId w:val="0"/>
  </w:num>
  <w:num w:numId="10" w16cid:durableId="907106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26A3"/>
    <w:rsid w:val="00002833"/>
    <w:rsid w:val="00010BBE"/>
    <w:rsid w:val="000133D9"/>
    <w:rsid w:val="00025EE8"/>
    <w:rsid w:val="0005607E"/>
    <w:rsid w:val="000579AD"/>
    <w:rsid w:val="00071A07"/>
    <w:rsid w:val="00090EC1"/>
    <w:rsid w:val="000A759C"/>
    <w:rsid w:val="000B09B4"/>
    <w:rsid w:val="000B7341"/>
    <w:rsid w:val="000C16B2"/>
    <w:rsid w:val="000E5356"/>
    <w:rsid w:val="000E5DF8"/>
    <w:rsid w:val="001013D0"/>
    <w:rsid w:val="00102ACB"/>
    <w:rsid w:val="00102F1B"/>
    <w:rsid w:val="00104D12"/>
    <w:rsid w:val="00110704"/>
    <w:rsid w:val="001109BA"/>
    <w:rsid w:val="00115028"/>
    <w:rsid w:val="00124DD8"/>
    <w:rsid w:val="00127F73"/>
    <w:rsid w:val="0014099B"/>
    <w:rsid w:val="001433BF"/>
    <w:rsid w:val="00150C5F"/>
    <w:rsid w:val="00151143"/>
    <w:rsid w:val="00153A1A"/>
    <w:rsid w:val="00153A77"/>
    <w:rsid w:val="00171408"/>
    <w:rsid w:val="00171B8D"/>
    <w:rsid w:val="0017256A"/>
    <w:rsid w:val="0017297E"/>
    <w:rsid w:val="001739F8"/>
    <w:rsid w:val="00180DD8"/>
    <w:rsid w:val="0018211C"/>
    <w:rsid w:val="0018354E"/>
    <w:rsid w:val="00184FA9"/>
    <w:rsid w:val="001952EB"/>
    <w:rsid w:val="001A4540"/>
    <w:rsid w:val="001B2E7B"/>
    <w:rsid w:val="001C5749"/>
    <w:rsid w:val="001E3240"/>
    <w:rsid w:val="001F36DF"/>
    <w:rsid w:val="001F7F12"/>
    <w:rsid w:val="002049C3"/>
    <w:rsid w:val="002105AC"/>
    <w:rsid w:val="00211A3C"/>
    <w:rsid w:val="002130E7"/>
    <w:rsid w:val="002149C0"/>
    <w:rsid w:val="0021727D"/>
    <w:rsid w:val="00217D01"/>
    <w:rsid w:val="00233986"/>
    <w:rsid w:val="002358F2"/>
    <w:rsid w:val="00236234"/>
    <w:rsid w:val="002405E7"/>
    <w:rsid w:val="002563E8"/>
    <w:rsid w:val="002610F0"/>
    <w:rsid w:val="00261D47"/>
    <w:rsid w:val="002755FA"/>
    <w:rsid w:val="00275687"/>
    <w:rsid w:val="00281ADD"/>
    <w:rsid w:val="00293064"/>
    <w:rsid w:val="002A157A"/>
    <w:rsid w:val="002B79BC"/>
    <w:rsid w:val="002C0CF2"/>
    <w:rsid w:val="002D09D1"/>
    <w:rsid w:val="002D3B70"/>
    <w:rsid w:val="002D5B01"/>
    <w:rsid w:val="002D6DC7"/>
    <w:rsid w:val="002F78AC"/>
    <w:rsid w:val="0030050E"/>
    <w:rsid w:val="003218E0"/>
    <w:rsid w:val="0032413A"/>
    <w:rsid w:val="003279E9"/>
    <w:rsid w:val="00330A8E"/>
    <w:rsid w:val="00331FE0"/>
    <w:rsid w:val="00357CD8"/>
    <w:rsid w:val="003914AE"/>
    <w:rsid w:val="00393974"/>
    <w:rsid w:val="003A3513"/>
    <w:rsid w:val="003B67E3"/>
    <w:rsid w:val="003D31BD"/>
    <w:rsid w:val="003E3101"/>
    <w:rsid w:val="003F1347"/>
    <w:rsid w:val="003F4D9A"/>
    <w:rsid w:val="0040151A"/>
    <w:rsid w:val="004076C4"/>
    <w:rsid w:val="00422131"/>
    <w:rsid w:val="004328B1"/>
    <w:rsid w:val="00434C86"/>
    <w:rsid w:val="00444579"/>
    <w:rsid w:val="00452D93"/>
    <w:rsid w:val="0046271E"/>
    <w:rsid w:val="00470157"/>
    <w:rsid w:val="004709C4"/>
    <w:rsid w:val="00497FEA"/>
    <w:rsid w:val="004A0F9D"/>
    <w:rsid w:val="004A227C"/>
    <w:rsid w:val="004B1B26"/>
    <w:rsid w:val="004B7596"/>
    <w:rsid w:val="004C5DE8"/>
    <w:rsid w:val="004D0B48"/>
    <w:rsid w:val="004D0D3F"/>
    <w:rsid w:val="004E7000"/>
    <w:rsid w:val="004F2F6A"/>
    <w:rsid w:val="004F6CBD"/>
    <w:rsid w:val="00502FF9"/>
    <w:rsid w:val="00512B20"/>
    <w:rsid w:val="00513CCE"/>
    <w:rsid w:val="00514D49"/>
    <w:rsid w:val="00525519"/>
    <w:rsid w:val="00527495"/>
    <w:rsid w:val="00536D01"/>
    <w:rsid w:val="00537209"/>
    <w:rsid w:val="0054011A"/>
    <w:rsid w:val="00544230"/>
    <w:rsid w:val="00547258"/>
    <w:rsid w:val="00554743"/>
    <w:rsid w:val="00555D12"/>
    <w:rsid w:val="00565E66"/>
    <w:rsid w:val="00567402"/>
    <w:rsid w:val="00576344"/>
    <w:rsid w:val="00593037"/>
    <w:rsid w:val="005A02FA"/>
    <w:rsid w:val="005D0051"/>
    <w:rsid w:val="005D3A6D"/>
    <w:rsid w:val="005E1877"/>
    <w:rsid w:val="005E3818"/>
    <w:rsid w:val="005E6857"/>
    <w:rsid w:val="00602243"/>
    <w:rsid w:val="00604C5C"/>
    <w:rsid w:val="00605E08"/>
    <w:rsid w:val="00606664"/>
    <w:rsid w:val="00626206"/>
    <w:rsid w:val="0063178A"/>
    <w:rsid w:val="00652F19"/>
    <w:rsid w:val="006C6BFC"/>
    <w:rsid w:val="006D0DD3"/>
    <w:rsid w:val="006D1857"/>
    <w:rsid w:val="006F395D"/>
    <w:rsid w:val="006F648B"/>
    <w:rsid w:val="00711772"/>
    <w:rsid w:val="00711ABB"/>
    <w:rsid w:val="00713BA9"/>
    <w:rsid w:val="00731205"/>
    <w:rsid w:val="00750053"/>
    <w:rsid w:val="00760B01"/>
    <w:rsid w:val="00762C6F"/>
    <w:rsid w:val="00763671"/>
    <w:rsid w:val="00766E00"/>
    <w:rsid w:val="00770E1B"/>
    <w:rsid w:val="0077202C"/>
    <w:rsid w:val="007849C3"/>
    <w:rsid w:val="00795637"/>
    <w:rsid w:val="00797339"/>
    <w:rsid w:val="007A5E0D"/>
    <w:rsid w:val="007D1B46"/>
    <w:rsid w:val="007D4C9B"/>
    <w:rsid w:val="007E05C8"/>
    <w:rsid w:val="007E32A6"/>
    <w:rsid w:val="007E68D3"/>
    <w:rsid w:val="007E6FE0"/>
    <w:rsid w:val="008035C7"/>
    <w:rsid w:val="00804FEC"/>
    <w:rsid w:val="008076B3"/>
    <w:rsid w:val="00830115"/>
    <w:rsid w:val="00844113"/>
    <w:rsid w:val="00854F03"/>
    <w:rsid w:val="00866A7F"/>
    <w:rsid w:val="00870266"/>
    <w:rsid w:val="00873594"/>
    <w:rsid w:val="00882E01"/>
    <w:rsid w:val="008A17D2"/>
    <w:rsid w:val="008C2494"/>
    <w:rsid w:val="008C53E3"/>
    <w:rsid w:val="008E0034"/>
    <w:rsid w:val="008E675A"/>
    <w:rsid w:val="008F2371"/>
    <w:rsid w:val="009007E6"/>
    <w:rsid w:val="009119FE"/>
    <w:rsid w:val="009A1CAC"/>
    <w:rsid w:val="009A1CF5"/>
    <w:rsid w:val="009D4849"/>
    <w:rsid w:val="009E26CC"/>
    <w:rsid w:val="009E43D7"/>
    <w:rsid w:val="009F0724"/>
    <w:rsid w:val="009F0A2C"/>
    <w:rsid w:val="009F11E0"/>
    <w:rsid w:val="009F37BD"/>
    <w:rsid w:val="009F4CAB"/>
    <w:rsid w:val="009F4DC9"/>
    <w:rsid w:val="009F541A"/>
    <w:rsid w:val="00A21C0F"/>
    <w:rsid w:val="00A30921"/>
    <w:rsid w:val="00A35031"/>
    <w:rsid w:val="00A36F06"/>
    <w:rsid w:val="00A43813"/>
    <w:rsid w:val="00A44A00"/>
    <w:rsid w:val="00A501AB"/>
    <w:rsid w:val="00A65664"/>
    <w:rsid w:val="00A65C64"/>
    <w:rsid w:val="00A92B7E"/>
    <w:rsid w:val="00A9305A"/>
    <w:rsid w:val="00A93873"/>
    <w:rsid w:val="00AB3464"/>
    <w:rsid w:val="00AC6B1B"/>
    <w:rsid w:val="00AD7787"/>
    <w:rsid w:val="00B0196B"/>
    <w:rsid w:val="00B07161"/>
    <w:rsid w:val="00B16705"/>
    <w:rsid w:val="00B31442"/>
    <w:rsid w:val="00B32DCB"/>
    <w:rsid w:val="00B3614C"/>
    <w:rsid w:val="00B37F6B"/>
    <w:rsid w:val="00B42C33"/>
    <w:rsid w:val="00B569B4"/>
    <w:rsid w:val="00B6115E"/>
    <w:rsid w:val="00B6131A"/>
    <w:rsid w:val="00B860CB"/>
    <w:rsid w:val="00B86B6F"/>
    <w:rsid w:val="00B97937"/>
    <w:rsid w:val="00BA19E2"/>
    <w:rsid w:val="00BA35D8"/>
    <w:rsid w:val="00BB2453"/>
    <w:rsid w:val="00BC0E1B"/>
    <w:rsid w:val="00BC1B3C"/>
    <w:rsid w:val="00BD42DA"/>
    <w:rsid w:val="00C01693"/>
    <w:rsid w:val="00C03442"/>
    <w:rsid w:val="00C11F41"/>
    <w:rsid w:val="00C22F33"/>
    <w:rsid w:val="00C35237"/>
    <w:rsid w:val="00C40BAE"/>
    <w:rsid w:val="00C46AD7"/>
    <w:rsid w:val="00C74210"/>
    <w:rsid w:val="00C761E7"/>
    <w:rsid w:val="00C82476"/>
    <w:rsid w:val="00C83903"/>
    <w:rsid w:val="00C92DEF"/>
    <w:rsid w:val="00CA744E"/>
    <w:rsid w:val="00CC36B9"/>
    <w:rsid w:val="00CF05A8"/>
    <w:rsid w:val="00CF2E1D"/>
    <w:rsid w:val="00CF7D07"/>
    <w:rsid w:val="00D012AB"/>
    <w:rsid w:val="00D0435A"/>
    <w:rsid w:val="00D044F4"/>
    <w:rsid w:val="00D07DFD"/>
    <w:rsid w:val="00D362D6"/>
    <w:rsid w:val="00D41FFE"/>
    <w:rsid w:val="00D610BC"/>
    <w:rsid w:val="00D77325"/>
    <w:rsid w:val="00D81CE0"/>
    <w:rsid w:val="00DA0646"/>
    <w:rsid w:val="00DC0BEF"/>
    <w:rsid w:val="00DC1FD2"/>
    <w:rsid w:val="00DC371F"/>
    <w:rsid w:val="00DC6A0B"/>
    <w:rsid w:val="00DD0D74"/>
    <w:rsid w:val="00DD4299"/>
    <w:rsid w:val="00DD67B3"/>
    <w:rsid w:val="00DE46F4"/>
    <w:rsid w:val="00E17131"/>
    <w:rsid w:val="00E36820"/>
    <w:rsid w:val="00E40880"/>
    <w:rsid w:val="00E45799"/>
    <w:rsid w:val="00E52DF0"/>
    <w:rsid w:val="00E55D39"/>
    <w:rsid w:val="00E60677"/>
    <w:rsid w:val="00E70DA7"/>
    <w:rsid w:val="00E93D31"/>
    <w:rsid w:val="00E967F6"/>
    <w:rsid w:val="00EB1161"/>
    <w:rsid w:val="00EB34E5"/>
    <w:rsid w:val="00EC2496"/>
    <w:rsid w:val="00ED58EF"/>
    <w:rsid w:val="00EE722D"/>
    <w:rsid w:val="00EE7281"/>
    <w:rsid w:val="00EE7A31"/>
    <w:rsid w:val="00EF37D4"/>
    <w:rsid w:val="00EF625C"/>
    <w:rsid w:val="00EF7EF4"/>
    <w:rsid w:val="00F13F50"/>
    <w:rsid w:val="00F2192C"/>
    <w:rsid w:val="00F249A2"/>
    <w:rsid w:val="00F315B5"/>
    <w:rsid w:val="00F36D38"/>
    <w:rsid w:val="00F400DB"/>
    <w:rsid w:val="00F421A3"/>
    <w:rsid w:val="00F660AB"/>
    <w:rsid w:val="00F702E0"/>
    <w:rsid w:val="00F70ED8"/>
    <w:rsid w:val="00F75DE2"/>
    <w:rsid w:val="00F94BA4"/>
    <w:rsid w:val="00F95E34"/>
    <w:rsid w:val="00F95FBA"/>
    <w:rsid w:val="00FB10FB"/>
    <w:rsid w:val="00FB2D97"/>
    <w:rsid w:val="00FC7255"/>
    <w:rsid w:val="00FD4522"/>
    <w:rsid w:val="00FF1DA6"/>
    <w:rsid w:val="00FF2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D4B962"/>
  <w15:docId w15:val="{1F337560-EE9A-4849-B94E-F5B2FA3CE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70157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66A7F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B67E3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93974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95FBA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BA19E2"/>
    <w:rPr>
      <w:color w:val="605E5C"/>
      <w:shd w:val="clear" w:color="auto" w:fill="E1DFDD"/>
    </w:rPr>
  </w:style>
  <w:style w:type="character" w:customStyle="1" w:styleId="3Char">
    <w:name w:val="제목 3 Char"/>
    <w:basedOn w:val="a0"/>
    <w:link w:val="3"/>
    <w:uiPriority w:val="9"/>
    <w:semiHidden/>
    <w:rsid w:val="00393974"/>
    <w:rPr>
      <w:rFonts w:asciiTheme="majorHAnsi" w:eastAsiaTheme="majorEastAsia" w:hAnsiTheme="majorHAnsi" w:cstheme="majorBidi"/>
    </w:rPr>
  </w:style>
  <w:style w:type="character" w:customStyle="1" w:styleId="2Char">
    <w:name w:val="제목 2 Char"/>
    <w:basedOn w:val="a0"/>
    <w:link w:val="2"/>
    <w:uiPriority w:val="9"/>
    <w:semiHidden/>
    <w:rsid w:val="003B67E3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0"/>
    <w:link w:val="4"/>
    <w:uiPriority w:val="9"/>
    <w:semiHidden/>
    <w:rsid w:val="00F95FBA"/>
    <w:rPr>
      <w:b/>
      <w:bCs/>
    </w:rPr>
  </w:style>
  <w:style w:type="character" w:customStyle="1" w:styleId="1Char">
    <w:name w:val="제목 1 Char"/>
    <w:basedOn w:val="a0"/>
    <w:link w:val="1"/>
    <w:uiPriority w:val="9"/>
    <w:rsid w:val="00866A7F"/>
    <w:rPr>
      <w:rFonts w:asciiTheme="majorHAnsi" w:eastAsiaTheme="majorEastAsia" w:hAnsiTheme="majorHAnsi" w:cstheme="majorBidi"/>
      <w:sz w:val="28"/>
      <w:szCs w:val="28"/>
    </w:rPr>
  </w:style>
  <w:style w:type="table" w:styleId="aa">
    <w:name w:val="Table Grid"/>
    <w:basedOn w:val="a1"/>
    <w:rsid w:val="003F13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semiHidden/>
    <w:rsid w:val="0052749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youtu.be/Fr2gcEr9omo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2386</TotalTime>
  <Pages>6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기 감</cp:lastModifiedBy>
  <cp:revision>101</cp:revision>
  <dcterms:created xsi:type="dcterms:W3CDTF">2025-09-02T02:17:00Z</dcterms:created>
  <dcterms:modified xsi:type="dcterms:W3CDTF">2026-04-12T16:35:00Z</dcterms:modified>
  <cp:version>1100.0100.01</cp:version>
</cp:coreProperties>
</file>