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13699048" w:rsidR="00537209" w:rsidRDefault="00110D47" w:rsidP="00537209">
            <w:r>
              <w:rPr>
                <w:rFonts w:hint="eastAsia"/>
              </w:rPr>
              <w:t>3</w:t>
            </w:r>
            <w:r w:rsidR="00D2473F">
              <w:rPr>
                <w:rFonts w:hint="eastAsia"/>
              </w:rPr>
              <w:t>9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74509BED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</w:t>
            </w:r>
            <w:r w:rsidR="00A62C7F">
              <w:rPr>
                <w:rFonts w:hint="eastAsia"/>
              </w:rPr>
              <w:t>5.</w:t>
            </w:r>
            <w:r w:rsidR="00D2473F">
              <w:rPr>
                <w:rFonts w:hint="eastAsia"/>
              </w:rPr>
              <w:t>24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2640F362" w:rsidR="00537209" w:rsidRDefault="007A5E0D" w:rsidP="007A5E0D">
            <w:pPr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B15A9">
              <w:rPr>
                <w:rFonts w:hint="eastAsia"/>
              </w:rPr>
              <w:t>05.</w:t>
            </w:r>
            <w:r w:rsidR="00D2473F">
              <w:rPr>
                <w:rFonts w:hint="eastAsia"/>
              </w:rPr>
              <w:t>31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290E9382" w:rsidR="00562C1C" w:rsidRDefault="006E1DE0" w:rsidP="00562C1C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562C1C">
              <w:rPr>
                <w:rFonts w:hint="eastAsia"/>
              </w:rPr>
              <w:t>메인 스테이지</w:t>
            </w:r>
            <w:r w:rsidR="00F30E75">
              <w:rPr>
                <w:rFonts w:hint="eastAsia"/>
              </w:rPr>
              <w:t xml:space="preserve"> 디자인</w:t>
            </w:r>
          </w:p>
          <w:p w14:paraId="3B25AC07" w14:textId="2FB3F031" w:rsidR="008539C2" w:rsidRDefault="00562C1C" w:rsidP="008539C2">
            <w:pPr>
              <w:tabs>
                <w:tab w:val="left" w:pos="1058"/>
              </w:tabs>
            </w:pPr>
            <w:r>
              <w:rPr>
                <w:rFonts w:hint="eastAsia"/>
              </w:rPr>
              <w:t>2</w:t>
            </w:r>
            <w:r w:rsidR="008539C2">
              <w:rPr>
                <w:rFonts w:hint="eastAsia"/>
              </w:rPr>
              <w:t>. 코일 변경</w:t>
            </w:r>
          </w:p>
          <w:p w14:paraId="06D149F9" w14:textId="145B8E12" w:rsidR="008539C2" w:rsidRPr="00C10825" w:rsidRDefault="008539C2" w:rsidP="008539C2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>3. 기타 개발</w:t>
            </w:r>
          </w:p>
          <w:p w14:paraId="5239AB35" w14:textId="0768801E" w:rsidR="00C10825" w:rsidRPr="00C10825" w:rsidRDefault="00C10825" w:rsidP="006E1DE0">
            <w:pPr>
              <w:tabs>
                <w:tab w:val="left" w:pos="1058"/>
              </w:tabs>
            </w:pP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08173D84" w14:textId="2EC015F1" w:rsidR="00F30E75" w:rsidRDefault="00F30E75" w:rsidP="006E1DE0">
            <w:pPr>
              <w:tabs>
                <w:tab w:val="left" w:pos="1020"/>
              </w:tabs>
              <w:rPr>
                <w:b/>
                <w:bCs/>
              </w:rPr>
            </w:pPr>
            <w:r w:rsidRPr="00F30E75">
              <w:rPr>
                <w:rFonts w:hint="eastAsia"/>
                <w:b/>
                <w:bCs/>
              </w:rPr>
              <w:t>1. 메인 스테이지 디자인</w:t>
            </w:r>
            <w:r w:rsidR="00C46FB5">
              <w:rPr>
                <w:rFonts w:hint="eastAsia"/>
                <w:b/>
                <w:bCs/>
              </w:rPr>
              <w:t xml:space="preserve"> 진행</w:t>
            </w:r>
          </w:p>
          <w:p w14:paraId="28376182" w14:textId="7EAE0168" w:rsidR="00C46FB5" w:rsidRPr="003E5F91" w:rsidRDefault="00C46FB5" w:rsidP="006E1DE0">
            <w:pPr>
              <w:tabs>
                <w:tab w:val="left" w:pos="1020"/>
              </w:tabs>
            </w:pPr>
          </w:p>
          <w:p w14:paraId="47C0B4E8" w14:textId="77777777" w:rsidR="000B15A9" w:rsidRDefault="0071033C" w:rsidP="0071033C">
            <w:pPr>
              <w:tabs>
                <w:tab w:val="left" w:pos="1020"/>
              </w:tabs>
            </w:pPr>
            <w:r w:rsidRPr="0071033C">
              <w:drawing>
                <wp:inline distT="0" distB="0" distL="0" distR="0" wp14:anchorId="37FD3026" wp14:editId="7DAD1924">
                  <wp:extent cx="3453919" cy="1971481"/>
                  <wp:effectExtent l="0" t="0" r="0" b="0"/>
                  <wp:docPr id="4481664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1664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563" cy="1974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CA4C3" w14:textId="77777777" w:rsidR="0071033C" w:rsidRDefault="0071033C" w:rsidP="0071033C">
            <w:pPr>
              <w:tabs>
                <w:tab w:val="left" w:pos="1020"/>
              </w:tabs>
            </w:pPr>
          </w:p>
          <w:p w14:paraId="6D653084" w14:textId="77777777" w:rsidR="0071033C" w:rsidRDefault="0071033C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현재 </w:t>
            </w:r>
            <w:proofErr w:type="spellStart"/>
            <w:r>
              <w:rPr>
                <w:rFonts w:hint="eastAsia"/>
              </w:rPr>
              <w:t>메인스테이지</w:t>
            </w:r>
            <w:proofErr w:type="spellEnd"/>
            <w:r>
              <w:rPr>
                <w:rFonts w:hint="eastAsia"/>
              </w:rPr>
              <w:t xml:space="preserve">3을 개발하고 있습니다. </w:t>
            </w:r>
          </w:p>
          <w:p w14:paraId="38A0158B" w14:textId="4826C739" w:rsidR="0071033C" w:rsidRDefault="0071033C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스테이지3에는 퍼즐을 이용해서 나아가는 컨셉으로 잡았습니다.</w:t>
            </w:r>
          </w:p>
          <w:p w14:paraId="5CD1F9EA" w14:textId="77777777" w:rsidR="0071033C" w:rsidRDefault="0071033C" w:rsidP="0071033C">
            <w:pPr>
              <w:tabs>
                <w:tab w:val="left" w:pos="1020"/>
              </w:tabs>
              <w:rPr>
                <w:rFonts w:hint="eastAsia"/>
              </w:rPr>
            </w:pPr>
          </w:p>
          <w:p w14:paraId="44731FF8" w14:textId="53BB9FB8" w:rsidR="0071033C" w:rsidRDefault="0071033C" w:rsidP="0071033C">
            <w:pPr>
              <w:tabs>
                <w:tab w:val="left" w:pos="1020"/>
              </w:tabs>
            </w:pPr>
            <w:r>
              <w:rPr>
                <w:rFonts w:hint="eastAsia"/>
                <w:noProof/>
              </w:rPr>
              <w:drawing>
                <wp:inline distT="0" distB="0" distL="0" distR="0" wp14:anchorId="36FF1166" wp14:editId="64D99033">
                  <wp:extent cx="2015147" cy="1961788"/>
                  <wp:effectExtent l="0" t="0" r="4445" b="635"/>
                  <wp:docPr id="581993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99318" name="그림 5819931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432" cy="1964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5FEB42F0" wp14:editId="6406683B">
                  <wp:extent cx="2708530" cy="1878883"/>
                  <wp:effectExtent l="0" t="0" r="0" b="7620"/>
                  <wp:docPr id="50292930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929309" name="그림 50292930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973" cy="1883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D70F" w14:textId="4A4F4653" w:rsidR="0071033C" w:rsidRDefault="0071033C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평일 동안 자석을 이용한 퍼즐을 맵 구석에 만들어 놓았는데 주말 회의에 영 </w:t>
            </w:r>
            <w:proofErr w:type="spellStart"/>
            <w:r>
              <w:rPr>
                <w:rFonts w:hint="eastAsia"/>
              </w:rPr>
              <w:t>별로라는</w:t>
            </w:r>
            <w:proofErr w:type="spellEnd"/>
            <w:r>
              <w:rPr>
                <w:rFonts w:hint="eastAsia"/>
              </w:rPr>
              <w:t xml:space="preserve"> 의견이 있어서 현재는 갈아엎었습니다.</w:t>
            </w:r>
          </w:p>
          <w:p w14:paraId="17CFBADB" w14:textId="77777777" w:rsidR="0071033C" w:rsidRDefault="0071033C" w:rsidP="0071033C">
            <w:pPr>
              <w:tabs>
                <w:tab w:val="left" w:pos="1020"/>
              </w:tabs>
            </w:pPr>
            <w:r w:rsidRPr="0071033C">
              <w:lastRenderedPageBreak/>
              <w:drawing>
                <wp:inline distT="0" distB="0" distL="0" distR="0" wp14:anchorId="52CBB29E" wp14:editId="78550B7B">
                  <wp:extent cx="4684675" cy="2488701"/>
                  <wp:effectExtent l="0" t="0" r="1905" b="6985"/>
                  <wp:docPr id="21422499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2499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439" cy="2489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E911C" w14:textId="3776F44B" w:rsidR="0071033C" w:rsidRDefault="0071033C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이후 </w:t>
            </w:r>
            <w:proofErr w:type="spellStart"/>
            <w:r>
              <w:rPr>
                <w:rFonts w:hint="eastAsia"/>
              </w:rPr>
              <w:t>소규모로해서</w:t>
            </w:r>
            <w:proofErr w:type="spellEnd"/>
            <w:r>
              <w:rPr>
                <w:rFonts w:hint="eastAsia"/>
              </w:rPr>
              <w:t xml:space="preserve"> 2D 퍼즐을 만들고 있습니다.</w:t>
            </w:r>
          </w:p>
          <w:p w14:paraId="35D8340A" w14:textId="77777777" w:rsidR="0071033C" w:rsidRDefault="0071033C" w:rsidP="0071033C">
            <w:pPr>
              <w:tabs>
                <w:tab w:val="left" w:pos="1020"/>
              </w:tabs>
              <w:rPr>
                <w:rFonts w:hint="eastAsia"/>
              </w:rPr>
            </w:pPr>
          </w:p>
          <w:p w14:paraId="7BC82A41" w14:textId="77777777" w:rsidR="0071033C" w:rsidRDefault="0071033C" w:rsidP="0071033C">
            <w:pPr>
              <w:tabs>
                <w:tab w:val="left" w:pos="1020"/>
              </w:tabs>
            </w:pPr>
            <w:r w:rsidRPr="0071033C">
              <w:drawing>
                <wp:inline distT="0" distB="0" distL="0" distR="0" wp14:anchorId="4DCC4F60" wp14:editId="024D0201">
                  <wp:extent cx="4294647" cy="1986500"/>
                  <wp:effectExtent l="0" t="0" r="0" b="0"/>
                  <wp:docPr id="3060379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0379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245" cy="1988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24081" w14:textId="77777777" w:rsidR="0071033C" w:rsidRDefault="0071033C" w:rsidP="0071033C">
            <w:pPr>
              <w:tabs>
                <w:tab w:val="left" w:pos="1020"/>
              </w:tabs>
            </w:pPr>
            <w:r w:rsidRPr="0071033C">
              <w:drawing>
                <wp:inline distT="0" distB="0" distL="0" distR="0" wp14:anchorId="554A8E1A" wp14:editId="62F69F52">
                  <wp:extent cx="4634543" cy="2275166"/>
                  <wp:effectExtent l="0" t="0" r="0" b="0"/>
                  <wp:docPr id="18353949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3949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334" cy="2282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6A9FE" w14:textId="77777777" w:rsidR="0071033C" w:rsidRDefault="0071033C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동시에 모든 스테이지에 천장과 바닥 </w:t>
            </w:r>
            <w:proofErr w:type="spellStart"/>
            <w:r>
              <w:rPr>
                <w:rFonts w:hint="eastAsia"/>
              </w:rPr>
              <w:t>텍스쳐를</w:t>
            </w:r>
            <w:proofErr w:type="spellEnd"/>
            <w:r>
              <w:rPr>
                <w:rFonts w:hint="eastAsia"/>
              </w:rPr>
              <w:t xml:space="preserve"> 다 작업했고 천장이 생겨서 조명도 현재 하나하나 다 깔아 놓았고 </w:t>
            </w:r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형광등이나 조명 Mesh를 만들어주면 다 설치할 </w:t>
            </w:r>
            <w:proofErr w:type="gramStart"/>
            <w:r>
              <w:rPr>
                <w:rFonts w:hint="eastAsia"/>
              </w:rPr>
              <w:t>예정 입니다</w:t>
            </w:r>
            <w:proofErr w:type="gramEnd"/>
            <w:r>
              <w:rPr>
                <w:rFonts w:hint="eastAsia"/>
              </w:rPr>
              <w:t>.</w:t>
            </w:r>
          </w:p>
          <w:p w14:paraId="360AB48D" w14:textId="77777777" w:rsidR="008539C2" w:rsidRDefault="008539C2" w:rsidP="008539C2">
            <w:pPr>
              <w:tabs>
                <w:tab w:val="left" w:pos="1058"/>
              </w:tabs>
              <w:rPr>
                <w:b/>
                <w:bCs/>
              </w:rPr>
            </w:pPr>
            <w:r w:rsidRPr="008539C2">
              <w:rPr>
                <w:rFonts w:hint="eastAsia"/>
                <w:b/>
                <w:bCs/>
              </w:rPr>
              <w:lastRenderedPageBreak/>
              <w:t>2. 코일 변경</w:t>
            </w:r>
          </w:p>
          <w:p w14:paraId="20EC71E5" w14:textId="77777777" w:rsidR="008539C2" w:rsidRDefault="008539C2" w:rsidP="008539C2">
            <w:pPr>
              <w:tabs>
                <w:tab w:val="left" w:pos="1058"/>
              </w:tabs>
              <w:rPr>
                <w:rFonts w:hint="eastAsia"/>
                <w:b/>
                <w:bCs/>
              </w:rPr>
            </w:pPr>
          </w:p>
          <w:p w14:paraId="26A60D7B" w14:textId="52EBAAF7" w:rsidR="008539C2" w:rsidRDefault="008539C2" w:rsidP="008539C2">
            <w:pPr>
              <w:tabs>
                <w:tab w:val="left" w:pos="1058"/>
              </w:tabs>
              <w:rPr>
                <w:b/>
                <w:bCs/>
              </w:rPr>
            </w:pPr>
            <w:r w:rsidRPr="008539C2">
              <w:rPr>
                <w:b/>
                <w:bCs/>
              </w:rPr>
              <w:drawing>
                <wp:inline distT="0" distB="0" distL="0" distR="0" wp14:anchorId="78898E6C" wp14:editId="282A0A55">
                  <wp:extent cx="3585981" cy="2634858"/>
                  <wp:effectExtent l="0" t="0" r="0" b="0"/>
                  <wp:docPr id="19685746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7467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119" cy="2636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6B585" w14:textId="2E57C68B" w:rsidR="008539C2" w:rsidRDefault="008539C2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기존 코일은 전압 값에 따라 발사되게 해서 마치 대포처럼 표현했습니다.</w:t>
            </w:r>
          </w:p>
          <w:p w14:paraId="3FD7EFC0" w14:textId="77777777" w:rsidR="008539C2" w:rsidRDefault="008539C2" w:rsidP="0071033C">
            <w:pPr>
              <w:tabs>
                <w:tab w:val="left" w:pos="1020"/>
              </w:tabs>
            </w:pPr>
          </w:p>
          <w:p w14:paraId="04A5F359" w14:textId="161AD068" w:rsidR="008539C2" w:rsidRPr="008539C2" w:rsidRDefault="008539C2" w:rsidP="0071033C">
            <w:pPr>
              <w:tabs>
                <w:tab w:val="left" w:pos="1020"/>
              </w:tabs>
              <w:rPr>
                <w:rFonts w:hint="eastAsia"/>
              </w:rPr>
            </w:pPr>
            <w:r w:rsidRPr="008539C2">
              <w:drawing>
                <wp:inline distT="0" distB="0" distL="0" distR="0" wp14:anchorId="1DB9E912" wp14:editId="78A34011">
                  <wp:extent cx="2439245" cy="2491848"/>
                  <wp:effectExtent l="0" t="0" r="0" b="3810"/>
                  <wp:docPr id="18976533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6533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821" cy="250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412" w14:textId="3BB0FE01" w:rsidR="008539C2" w:rsidRDefault="008539C2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하지만 이번에 값을 변경해서 </w:t>
            </w:r>
            <w:r w:rsidR="004F774A" w:rsidRPr="004F774A">
              <w:t xml:space="preserve">실제 </w:t>
            </w:r>
            <w:proofErr w:type="spellStart"/>
            <w:r w:rsidR="004F774A" w:rsidRPr="004F774A">
              <w:t>가우스건</w:t>
            </w:r>
            <w:proofErr w:type="spellEnd"/>
            <w:r w:rsidR="004F774A" w:rsidRPr="004F774A">
              <w:t xml:space="preserve"> 원리를 기반으로 설계</w:t>
            </w:r>
            <w:r w:rsidR="004F774A">
              <w:rPr>
                <w:rFonts w:hint="eastAsia"/>
              </w:rPr>
              <w:t>해서</w:t>
            </w:r>
            <w:r w:rsidR="004F774A" w:rsidRPr="004F774A">
              <w:t>. 전류가 흐르는 코일이 전자석을 형성해 철을 흡입하고, 전원 차단 시 관성으로 발사되는 방식</w:t>
            </w:r>
            <w:r w:rsidR="004F774A">
              <w:rPr>
                <w:rFonts w:hint="eastAsia"/>
              </w:rPr>
              <w:t>으로 바꿨습니다.</w:t>
            </w:r>
          </w:p>
          <w:p w14:paraId="7028E46B" w14:textId="77777777" w:rsidR="004F774A" w:rsidRPr="004F774A" w:rsidRDefault="004F774A" w:rsidP="0071033C">
            <w:pPr>
              <w:tabs>
                <w:tab w:val="left" w:pos="1020"/>
              </w:tabs>
            </w:pPr>
          </w:p>
          <w:p w14:paraId="126AE4C7" w14:textId="77777777" w:rsidR="008539C2" w:rsidRDefault="008539C2" w:rsidP="0071033C">
            <w:pPr>
              <w:tabs>
                <w:tab w:val="left" w:pos="1020"/>
              </w:tabs>
            </w:pPr>
          </w:p>
          <w:p w14:paraId="48534CF1" w14:textId="0383AD06" w:rsidR="008539C2" w:rsidRDefault="00147C2C" w:rsidP="0071033C">
            <w:pPr>
              <w:tabs>
                <w:tab w:val="left" w:pos="1020"/>
              </w:tabs>
              <w:rPr>
                <w:rFonts w:hint="eastAsia"/>
              </w:rPr>
            </w:pPr>
            <w:r w:rsidRPr="00147C2C">
              <w:lastRenderedPageBreak/>
              <w:drawing>
                <wp:inline distT="0" distB="0" distL="0" distR="0" wp14:anchorId="6D916517" wp14:editId="3495DAFB">
                  <wp:extent cx="2899211" cy="2340954"/>
                  <wp:effectExtent l="0" t="0" r="0" b="2540"/>
                  <wp:docPr id="20108032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8032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988" cy="234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A7DE2" w14:textId="51A5F12D" w:rsidR="00147C2C" w:rsidRDefault="00147C2C" w:rsidP="00147C2C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기존대로 똑같이 철을 넣으면 </w:t>
            </w:r>
            <w:r w:rsidRPr="00147C2C">
              <w:t>정방향</w:t>
            </w:r>
            <w:r>
              <w:rPr>
                <w:rFonts w:hint="eastAsia"/>
              </w:rPr>
              <w:t xml:space="preserve">이면 </w:t>
            </w:r>
            <w:r w:rsidRPr="00147C2C">
              <w:t xml:space="preserve">발전기 코일이 자기력선과 수직에 가까워지는 구간(0~180°)으로, 전류가 발생해 </w:t>
            </w:r>
            <w:proofErr w:type="spellStart"/>
            <w:r w:rsidRPr="00147C2C">
              <w:t>코일건이</w:t>
            </w:r>
            <w:proofErr w:type="spellEnd"/>
            <w:r w:rsidRPr="00147C2C">
              <w:t xml:space="preserve"> 전자석으로 활성화되어 철을 흡</w:t>
            </w:r>
            <w:r>
              <w:rPr>
                <w:rFonts w:hint="eastAsia"/>
              </w:rPr>
              <w:t>입하고</w:t>
            </w:r>
          </w:p>
          <w:p w14:paraId="24B15A76" w14:textId="77777777" w:rsidR="00147C2C" w:rsidRPr="00147C2C" w:rsidRDefault="00147C2C" w:rsidP="00147C2C">
            <w:pPr>
              <w:tabs>
                <w:tab w:val="left" w:pos="1058"/>
              </w:tabs>
              <w:rPr>
                <w:rFonts w:hint="eastAsia"/>
              </w:rPr>
            </w:pPr>
          </w:p>
          <w:p w14:paraId="01CE564B" w14:textId="1CD79CF5" w:rsidR="00147C2C" w:rsidRPr="00147C2C" w:rsidRDefault="00147C2C" w:rsidP="00147C2C">
            <w:pPr>
              <w:tabs>
                <w:tab w:val="left" w:pos="1058"/>
              </w:tabs>
              <w:rPr>
                <w:rFonts w:hint="eastAsia"/>
              </w:rPr>
            </w:pPr>
            <w:r w:rsidRPr="00147C2C">
              <w:t>역방향</w:t>
            </w:r>
            <w:r>
              <w:rPr>
                <w:rFonts w:hint="eastAsia"/>
              </w:rPr>
              <w:t>이면</w:t>
            </w:r>
            <w:r w:rsidRPr="00147C2C">
              <w:t xml:space="preserve"> 발전기 코일이 자기력선과 평행에 가까워지는 구간(180~360°)으로, 전류가 역방향이 되어 </w:t>
            </w:r>
            <w:proofErr w:type="spellStart"/>
            <w:r w:rsidRPr="00147C2C">
              <w:t>코일건</w:t>
            </w:r>
            <w:proofErr w:type="spellEnd"/>
            <w:r w:rsidRPr="00147C2C">
              <w:t xml:space="preserve"> 전원이 차단되고 흡입된 철이 발사</w:t>
            </w:r>
            <w:r>
              <w:rPr>
                <w:rFonts w:hint="eastAsia"/>
              </w:rPr>
              <w:t>됩니다.</w:t>
            </w:r>
          </w:p>
          <w:p w14:paraId="25AAF0B7" w14:textId="77777777" w:rsidR="00147C2C" w:rsidRDefault="00147C2C" w:rsidP="008539C2">
            <w:pPr>
              <w:tabs>
                <w:tab w:val="left" w:pos="1058"/>
              </w:tabs>
              <w:rPr>
                <w:rFonts w:hint="eastAsia"/>
                <w:b/>
                <w:bCs/>
              </w:rPr>
            </w:pPr>
          </w:p>
          <w:p w14:paraId="63432816" w14:textId="37DC9E20" w:rsidR="008539C2" w:rsidRPr="008539C2" w:rsidRDefault="008539C2" w:rsidP="008539C2">
            <w:pPr>
              <w:tabs>
                <w:tab w:val="left" w:pos="1058"/>
              </w:tabs>
              <w:rPr>
                <w:rFonts w:hint="eastAsia"/>
                <w:b/>
                <w:bCs/>
              </w:rPr>
            </w:pPr>
            <w:r w:rsidRPr="008539C2">
              <w:rPr>
                <w:rFonts w:hint="eastAsia"/>
                <w:b/>
                <w:bCs/>
              </w:rPr>
              <w:t>3. 기타 개발</w:t>
            </w:r>
          </w:p>
          <w:p w14:paraId="34F251B6" w14:textId="77777777" w:rsidR="008539C2" w:rsidRDefault="008539C2" w:rsidP="0071033C">
            <w:pPr>
              <w:tabs>
                <w:tab w:val="left" w:pos="1020"/>
              </w:tabs>
            </w:pPr>
          </w:p>
          <w:p w14:paraId="678DD04A" w14:textId="77777777" w:rsidR="008539C2" w:rsidRDefault="008539C2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1. 플레이어는 모든 블록을 다 들 수 있었지만 변수를 추가해서 크기가 큰 블록들이나 들면 </w:t>
            </w:r>
            <w:proofErr w:type="gramStart"/>
            <w:r>
              <w:rPr>
                <w:rFonts w:hint="eastAsia"/>
              </w:rPr>
              <w:t>안되는</w:t>
            </w:r>
            <w:proofErr w:type="gramEnd"/>
            <w:r>
              <w:rPr>
                <w:rFonts w:hint="eastAsia"/>
              </w:rPr>
              <w:t xml:space="preserve"> 블록들은 들 수 없게 수정했습니다.</w:t>
            </w:r>
          </w:p>
          <w:p w14:paraId="3442E9C6" w14:textId="77777777" w:rsidR="008539C2" w:rsidRDefault="008539C2" w:rsidP="0071033C">
            <w:pPr>
              <w:tabs>
                <w:tab w:val="left" w:pos="1020"/>
              </w:tabs>
            </w:pPr>
          </w:p>
          <w:p w14:paraId="126CAF57" w14:textId="77777777" w:rsidR="008539C2" w:rsidRDefault="008539C2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2. 스테이지 문이 열릴 때 해당 스테이지에서 작동하던 발전기 같은 것들을 자동으로 끄는 트리거를 만들었습니다.</w:t>
            </w:r>
          </w:p>
          <w:p w14:paraId="0C2AF9DB" w14:textId="77777777" w:rsidR="008539C2" w:rsidRDefault="008539C2" w:rsidP="0071033C">
            <w:pPr>
              <w:tabs>
                <w:tab w:val="left" w:pos="1020"/>
              </w:tabs>
            </w:pPr>
          </w:p>
          <w:p w14:paraId="1E9FDB8A" w14:textId="38B7667B" w:rsidR="008539C2" w:rsidRDefault="008539C2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3. 퍼즐에 투명벽을 표한하기 위해 유리 </w:t>
            </w:r>
            <w:proofErr w:type="spellStart"/>
            <w:r>
              <w:rPr>
                <w:rFonts w:hint="eastAsia"/>
              </w:rPr>
              <w:t>머터리얼을</w:t>
            </w:r>
            <w:proofErr w:type="spellEnd"/>
            <w:r>
              <w:rPr>
                <w:rFonts w:hint="eastAsia"/>
              </w:rPr>
              <w:t xml:space="preserve"> 만들었습니다.</w:t>
            </w:r>
          </w:p>
          <w:p w14:paraId="382B3651" w14:textId="77777777" w:rsidR="008539C2" w:rsidRDefault="008539C2" w:rsidP="0071033C">
            <w:pPr>
              <w:tabs>
                <w:tab w:val="left" w:pos="1020"/>
              </w:tabs>
            </w:pPr>
            <w:r w:rsidRPr="008539C2">
              <w:drawing>
                <wp:inline distT="0" distB="0" distL="0" distR="0" wp14:anchorId="27F63BCB" wp14:editId="159B7F19">
                  <wp:extent cx="1481979" cy="1980478"/>
                  <wp:effectExtent l="0" t="0" r="4445" b="1270"/>
                  <wp:docPr id="17635854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5854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957" cy="1988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DCEC9" w14:textId="77777777" w:rsidR="008539C2" w:rsidRDefault="008539C2" w:rsidP="0071033C">
            <w:pPr>
              <w:tabs>
                <w:tab w:val="left" w:pos="1020"/>
              </w:tabs>
            </w:pPr>
          </w:p>
          <w:p w14:paraId="7A4DBD1E" w14:textId="77777777" w:rsidR="008539C2" w:rsidRDefault="008539C2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lastRenderedPageBreak/>
              <w:t xml:space="preserve">4. 플레이어 카메라를 잘 보이기 위해 </w:t>
            </w:r>
            <w:proofErr w:type="spellStart"/>
            <w:r>
              <w:rPr>
                <w:rFonts w:hint="eastAsia"/>
              </w:rPr>
              <w:t>어깨뷰로</w:t>
            </w:r>
            <w:proofErr w:type="spellEnd"/>
            <w:r>
              <w:rPr>
                <w:rFonts w:hint="eastAsia"/>
              </w:rPr>
              <w:t xml:space="preserve"> 변경했습니다.</w:t>
            </w:r>
          </w:p>
          <w:p w14:paraId="74462851" w14:textId="77777777" w:rsidR="001B3560" w:rsidRDefault="001B3560" w:rsidP="0071033C">
            <w:pPr>
              <w:tabs>
                <w:tab w:val="left" w:pos="1020"/>
              </w:tabs>
            </w:pPr>
          </w:p>
          <w:p w14:paraId="62E761A0" w14:textId="690A57EF" w:rsidR="001B3560" w:rsidRDefault="00BA7D8A" w:rsidP="0071033C">
            <w:pPr>
              <w:tabs>
                <w:tab w:val="left" w:pos="1020"/>
              </w:tabs>
            </w:pPr>
            <w:hyperlink r:id="rId18" w:history="1">
              <w:r w:rsidRPr="00340E08">
                <w:rPr>
                  <w:rStyle w:val="a5"/>
                </w:rPr>
                <w:t>https://youtu.be/F6rbXi_7dYI</w:t>
              </w:r>
            </w:hyperlink>
          </w:p>
          <w:p w14:paraId="35A8A868" w14:textId="77777777" w:rsidR="00BA7D8A" w:rsidRDefault="00BA7D8A" w:rsidP="0071033C">
            <w:pPr>
              <w:tabs>
                <w:tab w:val="left" w:pos="1020"/>
              </w:tabs>
            </w:pPr>
          </w:p>
          <w:p w14:paraId="20376A65" w14:textId="77777777" w:rsidR="00BA7D8A" w:rsidRDefault="00BA7D8A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영상에서는 현재 만들어지고 있는 스테이지3과 </w:t>
            </w:r>
            <w:proofErr w:type="spellStart"/>
            <w:r>
              <w:rPr>
                <w:rFonts w:hint="eastAsia"/>
              </w:rPr>
              <w:t>맵들</w:t>
            </w:r>
            <w:proofErr w:type="spellEnd"/>
            <w:r>
              <w:rPr>
                <w:rFonts w:hint="eastAsia"/>
              </w:rPr>
              <w:t xml:space="preserve"> 현재 상태</w:t>
            </w:r>
          </w:p>
          <w:p w14:paraId="771EF705" w14:textId="77777777" w:rsidR="00BA7D8A" w:rsidRDefault="00BA7D8A" w:rsidP="0071033C">
            <w:pPr>
              <w:tabs>
                <w:tab w:val="left" w:pos="1020"/>
              </w:tabs>
            </w:pPr>
            <w:r>
              <w:rPr>
                <w:rFonts w:hint="eastAsia"/>
              </w:rPr>
              <w:t>마지막에는 코일을 이용해서 날아가는 철을 보실 수 있습니다.</w:t>
            </w:r>
          </w:p>
          <w:p w14:paraId="2451767F" w14:textId="77777777" w:rsidR="00BA7D8A" w:rsidRDefault="00BA7D8A" w:rsidP="0071033C">
            <w:pPr>
              <w:tabs>
                <w:tab w:val="left" w:pos="1020"/>
              </w:tabs>
            </w:pPr>
          </w:p>
          <w:p w14:paraId="39791161" w14:textId="5271777E" w:rsidR="00BA7D8A" w:rsidRPr="00BA7D8A" w:rsidRDefault="00BA7D8A" w:rsidP="0071033C">
            <w:pPr>
              <w:tabs>
                <w:tab w:val="left" w:pos="1020"/>
              </w:tabs>
              <w:rPr>
                <w:rFonts w:hint="eastAsia"/>
              </w:rPr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1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E6947" w14:textId="77777777" w:rsidR="00C03BE8" w:rsidRDefault="00C03BE8">
      <w:pPr>
        <w:spacing w:after="0" w:line="240" w:lineRule="auto"/>
      </w:pPr>
      <w:r>
        <w:separator/>
      </w:r>
    </w:p>
  </w:endnote>
  <w:endnote w:type="continuationSeparator" w:id="0">
    <w:p w14:paraId="6107604E" w14:textId="77777777" w:rsidR="00C03BE8" w:rsidRDefault="00C03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23116" w14:textId="77777777" w:rsidR="00C03BE8" w:rsidRDefault="00C03BE8">
      <w:pPr>
        <w:spacing w:after="0" w:line="240" w:lineRule="auto"/>
      </w:pPr>
      <w:r>
        <w:separator/>
      </w:r>
    </w:p>
  </w:footnote>
  <w:footnote w:type="continuationSeparator" w:id="0">
    <w:p w14:paraId="6BFDAB60" w14:textId="77777777" w:rsidR="00C03BE8" w:rsidRDefault="00C03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2CB4"/>
    <w:rsid w:val="0005607E"/>
    <w:rsid w:val="000579AD"/>
    <w:rsid w:val="00071A07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47C2C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B2E7B"/>
    <w:rsid w:val="001B3560"/>
    <w:rsid w:val="001C2DB1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3991"/>
    <w:rsid w:val="004F6CBD"/>
    <w:rsid w:val="004F774A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1988"/>
    <w:rsid w:val="00626206"/>
    <w:rsid w:val="0063178A"/>
    <w:rsid w:val="00652F19"/>
    <w:rsid w:val="006C4145"/>
    <w:rsid w:val="006C6BFC"/>
    <w:rsid w:val="006D0DD3"/>
    <w:rsid w:val="006D1857"/>
    <w:rsid w:val="006E1DE0"/>
    <w:rsid w:val="006E519D"/>
    <w:rsid w:val="006F395D"/>
    <w:rsid w:val="006F648B"/>
    <w:rsid w:val="0071033C"/>
    <w:rsid w:val="00711772"/>
    <w:rsid w:val="00711ABB"/>
    <w:rsid w:val="00713BA9"/>
    <w:rsid w:val="00716D3E"/>
    <w:rsid w:val="00731205"/>
    <w:rsid w:val="007318C0"/>
    <w:rsid w:val="00750053"/>
    <w:rsid w:val="00760B0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32A6"/>
    <w:rsid w:val="007E68D3"/>
    <w:rsid w:val="007E6FE0"/>
    <w:rsid w:val="008035C7"/>
    <w:rsid w:val="00804FEC"/>
    <w:rsid w:val="008076B3"/>
    <w:rsid w:val="00824CDC"/>
    <w:rsid w:val="00830115"/>
    <w:rsid w:val="00844113"/>
    <w:rsid w:val="00845D98"/>
    <w:rsid w:val="008539C2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15D18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A7D8A"/>
    <w:rsid w:val="00BB2453"/>
    <w:rsid w:val="00BC0E1B"/>
    <w:rsid w:val="00BC1B3C"/>
    <w:rsid w:val="00BC7BF9"/>
    <w:rsid w:val="00BD42DA"/>
    <w:rsid w:val="00BE2FFC"/>
    <w:rsid w:val="00C01693"/>
    <w:rsid w:val="00C03442"/>
    <w:rsid w:val="00C03BE8"/>
    <w:rsid w:val="00C10825"/>
    <w:rsid w:val="00C11F41"/>
    <w:rsid w:val="00C22F33"/>
    <w:rsid w:val="00C35237"/>
    <w:rsid w:val="00C40BAE"/>
    <w:rsid w:val="00C40FC5"/>
    <w:rsid w:val="00C46AD7"/>
    <w:rsid w:val="00C46FB5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162DC"/>
    <w:rsid w:val="00D17EE0"/>
    <w:rsid w:val="00D2473F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91E1D"/>
    <w:rsid w:val="00F94BA4"/>
    <w:rsid w:val="00F95E34"/>
    <w:rsid w:val="00F95FBA"/>
    <w:rsid w:val="00FB10FB"/>
    <w:rsid w:val="00FB2D97"/>
    <w:rsid w:val="00FC7255"/>
    <w:rsid w:val="00FD4522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youtu.be/F6rbXi_7dYI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5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135</cp:revision>
  <dcterms:created xsi:type="dcterms:W3CDTF">2025-09-02T02:17:00Z</dcterms:created>
  <dcterms:modified xsi:type="dcterms:W3CDTF">2026-05-31T18:08:00Z</dcterms:modified>
  <cp:version>1100.0100.01</cp:version>
</cp:coreProperties>
</file>