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04767A3B" w:rsidR="004709C4" w:rsidRDefault="00557D5B">
            <w:r>
              <w:rPr>
                <w:rFonts w:hint="eastAsia"/>
              </w:rPr>
              <w:t>2</w:t>
            </w:r>
            <w:r w:rsidR="00DB155C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4AC8FF36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01.</w:t>
            </w:r>
            <w:r w:rsidR="00DB155C">
              <w:rPr>
                <w:rFonts w:hint="eastAsia"/>
              </w:rPr>
              <w:t>19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DB155C">
              <w:rPr>
                <w:rFonts w:hint="eastAsia"/>
              </w:rPr>
              <w:t>24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77C15DB" w14:textId="4C8AFF8E" w:rsidR="006B2060" w:rsidRDefault="006B2060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</w:t>
            </w:r>
            <w:r w:rsidR="00DB155C">
              <w:rPr>
                <w:rFonts w:hint="eastAsia"/>
              </w:rPr>
              <w:t xml:space="preserve"> 및 텍스처 수정</w:t>
            </w:r>
          </w:p>
          <w:p w14:paraId="02693D45" w14:textId="77777777" w:rsidR="00AD4C3B" w:rsidRDefault="00DB155C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텍스처 추가</w:t>
            </w:r>
          </w:p>
          <w:p w14:paraId="056F6A1A" w14:textId="7699376A" w:rsidR="00DB155C" w:rsidRDefault="00DB155C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나이아가라 테스트</w:t>
            </w:r>
          </w:p>
        </w:tc>
      </w:tr>
    </w:tbl>
    <w:p w14:paraId="461B343F" w14:textId="14BD6BE2" w:rsidR="003A1604" w:rsidRDefault="00C40BAE" w:rsidP="006B29A8">
      <w:r>
        <w:rPr>
          <w:rFonts w:hint="eastAsia"/>
        </w:rPr>
        <w:t>&lt;상세 수행내용</w:t>
      </w:r>
      <w:r>
        <w:t>&gt;</w:t>
      </w:r>
    </w:p>
    <w:p w14:paraId="01CBEFDF" w14:textId="379E084F" w:rsidR="00DB155C" w:rsidRDefault="00CB0C1C" w:rsidP="00DB155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모델링 작업</w:t>
      </w:r>
    </w:p>
    <w:p w14:paraId="29F5E6B1" w14:textId="5E94172D" w:rsidR="00DB155C" w:rsidRDefault="00DB155C" w:rsidP="00DB155C">
      <w:pPr>
        <w:rPr>
          <w:rFonts w:hint="eastAsia"/>
        </w:rPr>
      </w:pPr>
      <w:r>
        <w:rPr>
          <w:rFonts w:hint="eastAsia"/>
        </w:rPr>
        <w:t xml:space="preserve">이번에 추가한 가방 및 기존 작업물의 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 파일이 성재의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엔진에서 제대로 적용되지 않는 문제 발생 &lt;- 문제 해결 중</w:t>
      </w:r>
    </w:p>
    <w:p w14:paraId="6D358C4B" w14:textId="1E915D5D" w:rsidR="00DB155C" w:rsidRDefault="00DB155C" w:rsidP="00DB155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텍스처 추가</w:t>
      </w:r>
    </w:p>
    <w:p w14:paraId="5D809D7C" w14:textId="239243BA" w:rsidR="00DB155C" w:rsidRDefault="00DB155C" w:rsidP="00DB155C">
      <w:r w:rsidRPr="00DB155C">
        <w:drawing>
          <wp:inline distT="0" distB="0" distL="0" distR="0" wp14:anchorId="3D3CFF54" wp14:editId="348501D0">
            <wp:extent cx="1084868" cy="1419367"/>
            <wp:effectExtent l="0" t="0" r="1270" b="0"/>
            <wp:docPr id="2006786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1500" cy="142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BA13" w14:textId="7021D8A1" w:rsidR="00DB155C" w:rsidRDefault="00DB155C" w:rsidP="00DB155C">
      <w:pPr>
        <w:rPr>
          <w:rFonts w:hint="eastAsia"/>
        </w:rPr>
      </w:pPr>
      <w:r>
        <w:rPr>
          <w:rFonts w:hint="eastAsia"/>
        </w:rPr>
        <w:t>가방 텍스처 추가</w:t>
      </w:r>
    </w:p>
    <w:p w14:paraId="1FC3755B" w14:textId="47BC9505" w:rsidR="00DB155C" w:rsidRDefault="00DB155C" w:rsidP="00DB155C">
      <w:pPr>
        <w:pStyle w:val="a7"/>
        <w:numPr>
          <w:ilvl w:val="0"/>
          <w:numId w:val="26"/>
        </w:numPr>
        <w:ind w:leftChars="0"/>
        <w:rPr>
          <w:rFonts w:hint="eastAsia"/>
        </w:rPr>
      </w:pPr>
      <w:r>
        <w:rPr>
          <w:rFonts w:hint="eastAsia"/>
        </w:rPr>
        <w:t>나이아가라 테스트</w:t>
      </w:r>
    </w:p>
    <w:p w14:paraId="0F47EC6F" w14:textId="6F4D5FB4" w:rsidR="00557D5B" w:rsidRDefault="00DB155C" w:rsidP="00CB0C1C">
      <w:pPr>
        <w:rPr>
          <w:rFonts w:hint="eastAsia"/>
        </w:rPr>
      </w:pP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엔진 나이아가라로 이펙트 </w:t>
      </w:r>
      <w:proofErr w:type="spellStart"/>
      <w:r>
        <w:rPr>
          <w:rFonts w:hint="eastAsia"/>
        </w:rPr>
        <w:t>제작중</w:t>
      </w:r>
      <w:proofErr w:type="spellEnd"/>
    </w:p>
    <w:p w14:paraId="5668081D" w14:textId="77777777" w:rsidR="00DB155C" w:rsidRDefault="00DB155C" w:rsidP="00CB0C1C">
      <w:r>
        <w:rPr>
          <w:noProof/>
        </w:rPr>
        <w:drawing>
          <wp:inline distT="0" distB="0" distL="0" distR="0" wp14:anchorId="61B60C44" wp14:editId="46DEF07B">
            <wp:extent cx="1549021" cy="1549021"/>
            <wp:effectExtent l="0" t="0" r="0" b="0"/>
            <wp:docPr id="1693971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798" cy="155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483B" w14:textId="003F4098" w:rsidR="00DB155C" w:rsidRDefault="00DB155C" w:rsidP="00CB0C1C">
      <w:r>
        <w:rPr>
          <w:rFonts w:hint="eastAsia"/>
        </w:rPr>
        <w:t>↑만들어야 되는 이펙트</w:t>
      </w:r>
    </w:p>
    <w:p w14:paraId="2D4B3A63" w14:textId="77777777" w:rsidR="00DB155C" w:rsidRDefault="00DB155C" w:rsidP="00CB0C1C">
      <w:pPr>
        <w:rPr>
          <w:rFonts w:hint="eastAsia"/>
        </w:rPr>
      </w:pPr>
    </w:p>
    <w:p w14:paraId="5C0DB2FF" w14:textId="11CFE8C7" w:rsidR="00DB155C" w:rsidRDefault="00DB155C" w:rsidP="00CB0C1C">
      <w:pPr>
        <w:rPr>
          <w:rFonts w:hint="eastAsia"/>
        </w:rPr>
      </w:pPr>
      <w:r>
        <w:rPr>
          <w:rFonts w:hint="eastAsia"/>
        </w:rPr>
        <w:lastRenderedPageBreak/>
        <w:t>↓나이아가라 기능 테스트하며 개발 중 생긴 결과물</w:t>
      </w:r>
    </w:p>
    <w:p w14:paraId="1A6820AB" w14:textId="1276109D" w:rsidR="00DB155C" w:rsidRPr="00D8520C" w:rsidRDefault="00DB155C" w:rsidP="00CB0C1C">
      <w:pPr>
        <w:rPr>
          <w:rFonts w:hint="eastAsia"/>
        </w:rPr>
      </w:pPr>
      <w:r>
        <w:object w:dxaOrig="1538" w:dyaOrig="1051" w14:anchorId="19EE70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6.85pt;height:52.65pt" o:ole="">
            <v:imagedata r:id="rId9" o:title=""/>
          </v:shape>
          <o:OLEObject Type="Embed" ProgID="Package" ShapeID="_x0000_i1030" DrawAspect="Icon" ObjectID="_1830883194" r:id="rId10"/>
        </w:objec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6FFFCE8A" w:rsidR="004709C4" w:rsidRDefault="00CB0C1C">
            <w:r>
              <w:rPr>
                <w:rFonts w:hint="eastAsia"/>
              </w:rPr>
              <w:t>2</w:t>
            </w:r>
            <w:r w:rsidR="00DB155C">
              <w:rPr>
                <w:rFonts w:hint="eastAsia"/>
              </w:rPr>
              <w:t>2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5B115CB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DB155C">
              <w:rPr>
                <w:rFonts w:hint="eastAsia"/>
              </w:rPr>
              <w:t>25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01</w:t>
            </w:r>
            <w:r w:rsidR="009528FA">
              <w:rPr>
                <w:rFonts w:hint="eastAsia"/>
              </w:rPr>
              <w:t>.</w:t>
            </w:r>
            <w:r w:rsidR="00DB155C">
              <w:rPr>
                <w:rFonts w:hint="eastAsia"/>
              </w:rPr>
              <w:t>31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2230EFC6" w14:textId="1ECAF625" w:rsidR="00DB155C" w:rsidRDefault="00DB155C" w:rsidP="00DB155C">
            <w:pPr>
              <w:pStyle w:val="a7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기초적인 애니메이션 제작</w:t>
            </w:r>
          </w:p>
          <w:p w14:paraId="37145CFD" w14:textId="77777777" w:rsidR="00DB155C" w:rsidRDefault="00DB155C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1 스테이지 구상</w:t>
            </w:r>
          </w:p>
          <w:p w14:paraId="5B36CCBB" w14:textId="116144E8" w:rsidR="00DB155C" w:rsidRDefault="00DB155C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텍스처 문제 해결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C52E" w14:textId="77777777" w:rsidR="00F141E7" w:rsidRDefault="00F141E7">
      <w:pPr>
        <w:spacing w:after="0" w:line="240" w:lineRule="auto"/>
      </w:pPr>
      <w:r>
        <w:separator/>
      </w:r>
    </w:p>
  </w:endnote>
  <w:endnote w:type="continuationSeparator" w:id="0">
    <w:p w14:paraId="05BD89CB" w14:textId="77777777" w:rsidR="00F141E7" w:rsidRDefault="00F14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773B0" w14:textId="77777777" w:rsidR="00F141E7" w:rsidRDefault="00F141E7">
      <w:pPr>
        <w:spacing w:after="0" w:line="240" w:lineRule="auto"/>
      </w:pPr>
      <w:r>
        <w:separator/>
      </w:r>
    </w:p>
  </w:footnote>
  <w:footnote w:type="continuationSeparator" w:id="0">
    <w:p w14:paraId="64DD0FFA" w14:textId="77777777" w:rsidR="00F141E7" w:rsidRDefault="00F14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9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4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5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7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9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0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2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5"/>
  </w:num>
  <w:num w:numId="2" w16cid:durableId="1477454104">
    <w:abstractNumId w:val="11"/>
  </w:num>
  <w:num w:numId="3" w16cid:durableId="2005088939">
    <w:abstractNumId w:val="5"/>
  </w:num>
  <w:num w:numId="4" w16cid:durableId="2131627838">
    <w:abstractNumId w:val="6"/>
  </w:num>
  <w:num w:numId="5" w16cid:durableId="2040161036">
    <w:abstractNumId w:val="15"/>
  </w:num>
  <w:num w:numId="6" w16cid:durableId="388186594">
    <w:abstractNumId w:val="24"/>
  </w:num>
  <w:num w:numId="7" w16cid:durableId="1320306209">
    <w:abstractNumId w:val="23"/>
  </w:num>
  <w:num w:numId="8" w16cid:durableId="1704944326">
    <w:abstractNumId w:val="7"/>
  </w:num>
  <w:num w:numId="9" w16cid:durableId="1525166774">
    <w:abstractNumId w:val="9"/>
  </w:num>
  <w:num w:numId="10" w16cid:durableId="1946107607">
    <w:abstractNumId w:val="20"/>
  </w:num>
  <w:num w:numId="11" w16cid:durableId="2031056548">
    <w:abstractNumId w:val="10"/>
  </w:num>
  <w:num w:numId="12" w16cid:durableId="1032153479">
    <w:abstractNumId w:val="0"/>
  </w:num>
  <w:num w:numId="13" w16cid:durableId="1966039423">
    <w:abstractNumId w:val="12"/>
  </w:num>
  <w:num w:numId="14" w16cid:durableId="173224513">
    <w:abstractNumId w:val="22"/>
  </w:num>
  <w:num w:numId="15" w16cid:durableId="303706080">
    <w:abstractNumId w:val="21"/>
  </w:num>
  <w:num w:numId="16" w16cid:durableId="353845127">
    <w:abstractNumId w:val="14"/>
  </w:num>
  <w:num w:numId="17" w16cid:durableId="379060678">
    <w:abstractNumId w:val="16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3"/>
  </w:num>
  <w:num w:numId="21" w16cid:durableId="1229415445">
    <w:abstractNumId w:val="2"/>
  </w:num>
  <w:num w:numId="22" w16cid:durableId="1937247898">
    <w:abstractNumId w:val="17"/>
  </w:num>
  <w:num w:numId="23" w16cid:durableId="97262927">
    <w:abstractNumId w:val="18"/>
  </w:num>
  <w:num w:numId="24" w16cid:durableId="482548749">
    <w:abstractNumId w:val="8"/>
  </w:num>
  <w:num w:numId="25" w16cid:durableId="322045853">
    <w:abstractNumId w:val="3"/>
  </w:num>
  <w:num w:numId="26" w16cid:durableId="1805467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B7252"/>
    <w:rsid w:val="000E1512"/>
    <w:rsid w:val="0016567F"/>
    <w:rsid w:val="001A6147"/>
    <w:rsid w:val="001C2F2F"/>
    <w:rsid w:val="001D06DC"/>
    <w:rsid w:val="002463AF"/>
    <w:rsid w:val="00262DA6"/>
    <w:rsid w:val="002843D1"/>
    <w:rsid w:val="0029228B"/>
    <w:rsid w:val="002C5CB2"/>
    <w:rsid w:val="00353E52"/>
    <w:rsid w:val="00373E67"/>
    <w:rsid w:val="003853B1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B04B8"/>
    <w:rsid w:val="006B2060"/>
    <w:rsid w:val="006B29A8"/>
    <w:rsid w:val="006D1786"/>
    <w:rsid w:val="006D3E3F"/>
    <w:rsid w:val="006E6C78"/>
    <w:rsid w:val="006F526B"/>
    <w:rsid w:val="006F5DD4"/>
    <w:rsid w:val="00762498"/>
    <w:rsid w:val="00776886"/>
    <w:rsid w:val="00816F70"/>
    <w:rsid w:val="008A32B5"/>
    <w:rsid w:val="008E0034"/>
    <w:rsid w:val="009528FA"/>
    <w:rsid w:val="00955DF2"/>
    <w:rsid w:val="009565EE"/>
    <w:rsid w:val="00970DF3"/>
    <w:rsid w:val="009868AF"/>
    <w:rsid w:val="009A24B2"/>
    <w:rsid w:val="009B2C3E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DB155C"/>
    <w:rsid w:val="00E34CB1"/>
    <w:rsid w:val="00E45679"/>
    <w:rsid w:val="00E91CD0"/>
    <w:rsid w:val="00EB678B"/>
    <w:rsid w:val="00EF7B4F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37</cp:revision>
  <dcterms:created xsi:type="dcterms:W3CDTF">2025-10-12T12:15:00Z</dcterms:created>
  <dcterms:modified xsi:type="dcterms:W3CDTF">2026-01-25T12:53:00Z</dcterms:modified>
  <cp:version>1100.0100.01</cp:version>
</cp:coreProperties>
</file>