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518B3C92" w:rsidR="004709C4" w:rsidRDefault="00126F72">
            <w:r>
              <w:rPr>
                <w:rFonts w:hint="eastAsia"/>
              </w:rPr>
              <w:t>40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72C8E202" w:rsidR="004709C4" w:rsidRDefault="004F23C0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1B3030">
              <w:rPr>
                <w:rFonts w:hint="eastAsia"/>
              </w:rPr>
              <w:t>5.</w:t>
            </w:r>
            <w:r w:rsidR="00126F72">
              <w:rPr>
                <w:rFonts w:hint="eastAsia"/>
              </w:rPr>
              <w:t>31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26F72">
              <w:rPr>
                <w:rFonts w:hint="eastAsia"/>
              </w:rPr>
              <w:t>6.06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0C9379E" w14:textId="77777777" w:rsidR="00126F72" w:rsidRDefault="00126F72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추가 모델링 작업</w:t>
            </w:r>
          </w:p>
          <w:p w14:paraId="056F6A1A" w14:textId="59F062D0" w:rsidR="00126F72" w:rsidRDefault="00126F72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스테이지 세부 기획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0B8E6938" w14:textId="64826A11" w:rsidR="00F27D10" w:rsidRDefault="00126F72" w:rsidP="00126F72">
      <w:pPr>
        <w:pStyle w:val="a7"/>
        <w:numPr>
          <w:ilvl w:val="0"/>
          <w:numId w:val="45"/>
        </w:numPr>
        <w:ind w:leftChars="0"/>
      </w:pPr>
      <w:r>
        <w:rPr>
          <w:rFonts w:hint="eastAsia"/>
        </w:rPr>
        <w:t>추가 모델링 작업</w:t>
      </w:r>
    </w:p>
    <w:p w14:paraId="7758F772" w14:textId="42988F6F" w:rsidR="00126F72" w:rsidRDefault="00126F72" w:rsidP="00126F72">
      <w:r w:rsidRPr="00126F72">
        <w:rPr>
          <w:noProof/>
        </w:rPr>
        <w:drawing>
          <wp:inline distT="0" distB="0" distL="0" distR="0" wp14:anchorId="71C379CD" wp14:editId="2F0435DF">
            <wp:extent cx="2095500" cy="1435379"/>
            <wp:effectExtent l="0" t="0" r="0" b="0"/>
            <wp:docPr id="4776601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0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9377" cy="14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08F3" w14:textId="11584034" w:rsidR="00126F72" w:rsidRDefault="00126F72" w:rsidP="00126F72">
      <w:r>
        <w:rPr>
          <w:rFonts w:hint="eastAsia"/>
        </w:rPr>
        <w:t>형광등 모델링 및 텍스처 제작</w:t>
      </w:r>
    </w:p>
    <w:p w14:paraId="39FCE0EA" w14:textId="4BF14608" w:rsidR="00126F72" w:rsidRDefault="00126F72" w:rsidP="00126F72">
      <w:pPr>
        <w:pStyle w:val="a7"/>
        <w:numPr>
          <w:ilvl w:val="0"/>
          <w:numId w:val="45"/>
        </w:numPr>
        <w:ind w:leftChars="0"/>
      </w:pPr>
      <w:r>
        <w:rPr>
          <w:rFonts w:hint="eastAsia"/>
        </w:rPr>
        <w:t>스테이지 세부 기획</w:t>
      </w:r>
    </w:p>
    <w:p w14:paraId="7ED3B272" w14:textId="7BBB597E" w:rsidR="00126F72" w:rsidRDefault="00126F72" w:rsidP="00126F72">
      <w:r w:rsidRPr="00126F72">
        <w:rPr>
          <w:noProof/>
        </w:rPr>
        <w:drawing>
          <wp:inline distT="0" distB="0" distL="0" distR="0" wp14:anchorId="5D651E8C" wp14:editId="0B36A481">
            <wp:extent cx="4362450" cy="1429662"/>
            <wp:effectExtent l="0" t="0" r="0" b="0"/>
            <wp:docPr id="6224321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32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9399" cy="143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154D" w14:textId="1D12131E" w:rsidR="00126F72" w:rsidRDefault="00126F72" w:rsidP="00126F72">
      <w:r w:rsidRPr="00126F72">
        <w:rPr>
          <w:noProof/>
        </w:rPr>
        <w:drawing>
          <wp:inline distT="0" distB="0" distL="0" distR="0" wp14:anchorId="59742BCE" wp14:editId="12E7CBD1">
            <wp:extent cx="3294760" cy="1524000"/>
            <wp:effectExtent l="0" t="0" r="1270" b="0"/>
            <wp:docPr id="5770936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93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960" cy="15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0205" w14:textId="7558B040" w:rsidR="00126F72" w:rsidRDefault="00126F72" w:rsidP="00126F72">
      <w:r>
        <w:rPr>
          <w:rFonts w:hint="eastAsia"/>
        </w:rPr>
        <w:t>1스테이지 노말 및 하드 기획</w:t>
      </w:r>
    </w:p>
    <w:p w14:paraId="54FA0FA1" w14:textId="7ADF61D9" w:rsidR="00126F72" w:rsidRDefault="00126F72" w:rsidP="00126F72">
      <w:r w:rsidRPr="00126F72">
        <w:rPr>
          <w:noProof/>
        </w:rPr>
        <w:lastRenderedPageBreak/>
        <w:drawing>
          <wp:inline distT="0" distB="0" distL="0" distR="0" wp14:anchorId="66B9CE19" wp14:editId="60F9A86D">
            <wp:extent cx="1881458" cy="1352550"/>
            <wp:effectExtent l="0" t="0" r="5080" b="0"/>
            <wp:docPr id="7519366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6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5046" cy="135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00B3" w14:textId="7497066E" w:rsidR="00126F72" w:rsidRDefault="00126F72" w:rsidP="00126F72">
      <w:r>
        <w:rPr>
          <w:rFonts w:hint="eastAsia"/>
        </w:rPr>
        <w:t>2스테이지 및 3스테이지 이지 기획</w:t>
      </w:r>
    </w:p>
    <w:p w14:paraId="77E02D25" w14:textId="3EA88E61" w:rsidR="00A91A51" w:rsidRPr="00A91A51" w:rsidRDefault="00A91A51" w:rsidP="00126F72">
      <w:pPr>
        <w:rPr>
          <w:rFonts w:hint="eastAsia"/>
        </w:rPr>
      </w:pPr>
      <w:r>
        <w:rPr>
          <w:rFonts w:hint="eastAsia"/>
        </w:rPr>
        <w:t>그 외에는 기존과 동일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06D5BDB" w:rsidR="004709C4" w:rsidRDefault="00F27D10">
            <w:r>
              <w:rPr>
                <w:rFonts w:hint="eastAsia"/>
              </w:rPr>
              <w:t>40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26AF67F9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126F72">
              <w:rPr>
                <w:rFonts w:hint="eastAsia"/>
              </w:rPr>
              <w:t>6.07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F27D10">
              <w:rPr>
                <w:rFonts w:hint="eastAsia"/>
              </w:rPr>
              <w:t>6.</w:t>
            </w:r>
            <w:r w:rsidR="00126F72">
              <w:rPr>
                <w:rFonts w:hint="eastAsia"/>
              </w:rPr>
              <w:t>13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B36CCBB" w14:textId="52924EF9" w:rsidR="00F27D10" w:rsidRDefault="00F0094E" w:rsidP="00126F72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 xml:space="preserve">스테이지 </w:t>
            </w:r>
            <w:r w:rsidR="00F27D10">
              <w:rPr>
                <w:rFonts w:hint="eastAsia"/>
              </w:rPr>
              <w:t>세부 기획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9F93" w14:textId="77777777" w:rsidR="0084381F" w:rsidRDefault="0084381F">
      <w:pPr>
        <w:spacing w:after="0" w:line="240" w:lineRule="auto"/>
      </w:pPr>
      <w:r>
        <w:separator/>
      </w:r>
    </w:p>
  </w:endnote>
  <w:endnote w:type="continuationSeparator" w:id="0">
    <w:p w14:paraId="1805F9A8" w14:textId="77777777" w:rsidR="0084381F" w:rsidRDefault="00843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5FA4" w14:textId="77777777" w:rsidR="0084381F" w:rsidRDefault="0084381F">
      <w:pPr>
        <w:spacing w:after="0" w:line="240" w:lineRule="auto"/>
      </w:pPr>
      <w:r>
        <w:separator/>
      </w:r>
    </w:p>
  </w:footnote>
  <w:footnote w:type="continuationSeparator" w:id="0">
    <w:p w14:paraId="56D3A2DB" w14:textId="77777777" w:rsidR="0084381F" w:rsidRDefault="00843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4745"/>
        </w:tabs>
        <w:ind w:left="4745" w:hanging="360"/>
      </w:pPr>
    </w:lvl>
    <w:lvl w:ilvl="1" w:tentative="1">
      <w:start w:val="1"/>
      <w:numFmt w:val="decimal"/>
      <w:lvlText w:val="%2."/>
      <w:lvlJc w:val="left"/>
      <w:pPr>
        <w:tabs>
          <w:tab w:val="num" w:pos="5465"/>
        </w:tabs>
        <w:ind w:left="5465" w:hanging="360"/>
      </w:pPr>
    </w:lvl>
    <w:lvl w:ilvl="2" w:tentative="1">
      <w:start w:val="1"/>
      <w:numFmt w:val="decimal"/>
      <w:lvlText w:val="%3."/>
      <w:lvlJc w:val="left"/>
      <w:pPr>
        <w:tabs>
          <w:tab w:val="num" w:pos="6185"/>
        </w:tabs>
        <w:ind w:left="6185" w:hanging="360"/>
      </w:pPr>
    </w:lvl>
    <w:lvl w:ilvl="3" w:tentative="1">
      <w:start w:val="1"/>
      <w:numFmt w:val="decimal"/>
      <w:lvlText w:val="%4."/>
      <w:lvlJc w:val="left"/>
      <w:pPr>
        <w:tabs>
          <w:tab w:val="num" w:pos="6905"/>
        </w:tabs>
        <w:ind w:left="6905" w:hanging="360"/>
      </w:pPr>
    </w:lvl>
    <w:lvl w:ilvl="4" w:tentative="1">
      <w:start w:val="1"/>
      <w:numFmt w:val="decimal"/>
      <w:lvlText w:val="%5."/>
      <w:lvlJc w:val="left"/>
      <w:pPr>
        <w:tabs>
          <w:tab w:val="num" w:pos="7625"/>
        </w:tabs>
        <w:ind w:left="7625" w:hanging="360"/>
      </w:pPr>
    </w:lvl>
    <w:lvl w:ilvl="5" w:tentative="1">
      <w:start w:val="1"/>
      <w:numFmt w:val="decimal"/>
      <w:lvlText w:val="%6."/>
      <w:lvlJc w:val="left"/>
      <w:pPr>
        <w:tabs>
          <w:tab w:val="num" w:pos="8345"/>
        </w:tabs>
        <w:ind w:left="8345" w:hanging="360"/>
      </w:pPr>
    </w:lvl>
    <w:lvl w:ilvl="6" w:tentative="1">
      <w:start w:val="1"/>
      <w:numFmt w:val="decimal"/>
      <w:lvlText w:val="%7."/>
      <w:lvlJc w:val="left"/>
      <w:pPr>
        <w:tabs>
          <w:tab w:val="num" w:pos="9065"/>
        </w:tabs>
        <w:ind w:left="9065" w:hanging="360"/>
      </w:pPr>
    </w:lvl>
    <w:lvl w:ilvl="7" w:tentative="1">
      <w:start w:val="1"/>
      <w:numFmt w:val="decimal"/>
      <w:lvlText w:val="%8."/>
      <w:lvlJc w:val="left"/>
      <w:pPr>
        <w:tabs>
          <w:tab w:val="num" w:pos="9785"/>
        </w:tabs>
        <w:ind w:left="9785" w:hanging="360"/>
      </w:pPr>
    </w:lvl>
    <w:lvl w:ilvl="8" w:tentative="1">
      <w:start w:val="1"/>
      <w:numFmt w:val="decimal"/>
      <w:lvlText w:val="%9."/>
      <w:lvlJc w:val="left"/>
      <w:pPr>
        <w:tabs>
          <w:tab w:val="num" w:pos="10505"/>
        </w:tabs>
        <w:ind w:left="10505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5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9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A2A4D77"/>
    <w:multiLevelType w:val="hybridMultilevel"/>
    <w:tmpl w:val="41D4D2F8"/>
    <w:lvl w:ilvl="0" w:tplc="7F8CB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2" w15:restartNumberingAfterBreak="0">
    <w:nsid w:val="5D9148B2"/>
    <w:multiLevelType w:val="hybridMultilevel"/>
    <w:tmpl w:val="F782C9BA"/>
    <w:lvl w:ilvl="0" w:tplc="BC7A1D5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3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5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6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9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34A3ACB"/>
    <w:multiLevelType w:val="hybridMultilevel"/>
    <w:tmpl w:val="175C7DE8"/>
    <w:lvl w:ilvl="0" w:tplc="18F6E74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2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4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4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41"/>
  </w:num>
  <w:num w:numId="7" w16cid:durableId="1320306209">
    <w:abstractNumId w:val="38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3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6"/>
  </w:num>
  <w:num w:numId="15" w16cid:durableId="303706080">
    <w:abstractNumId w:val="34"/>
  </w:num>
  <w:num w:numId="16" w16cid:durableId="353845127">
    <w:abstractNumId w:val="20"/>
  </w:num>
  <w:num w:numId="17" w16cid:durableId="379060678">
    <w:abstractNumId w:val="24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5"/>
  </w:num>
  <w:num w:numId="23" w16cid:durableId="97262927">
    <w:abstractNumId w:val="28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1"/>
  </w:num>
  <w:num w:numId="27" w16cid:durableId="560294230">
    <w:abstractNumId w:val="9"/>
  </w:num>
  <w:num w:numId="28" w16cid:durableId="1441148518">
    <w:abstractNumId w:val="26"/>
  </w:num>
  <w:num w:numId="29" w16cid:durableId="1183321666">
    <w:abstractNumId w:val="29"/>
  </w:num>
  <w:num w:numId="30" w16cid:durableId="1706908474">
    <w:abstractNumId w:val="22"/>
  </w:num>
  <w:num w:numId="31" w16cid:durableId="803699451">
    <w:abstractNumId w:val="39"/>
  </w:num>
  <w:num w:numId="32" w16cid:durableId="1312366996">
    <w:abstractNumId w:val="16"/>
  </w:num>
  <w:num w:numId="33" w16cid:durableId="270206532">
    <w:abstractNumId w:val="37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5"/>
  </w:num>
  <w:num w:numId="37" w16cid:durableId="300313032">
    <w:abstractNumId w:val="43"/>
  </w:num>
  <w:num w:numId="38" w16cid:durableId="737676188">
    <w:abstractNumId w:val="27"/>
  </w:num>
  <w:num w:numId="39" w16cid:durableId="1498689380">
    <w:abstractNumId w:val="19"/>
  </w:num>
  <w:num w:numId="40" w16cid:durableId="1623346211">
    <w:abstractNumId w:val="42"/>
  </w:num>
  <w:num w:numId="41" w16cid:durableId="455953679">
    <w:abstractNumId w:val="23"/>
  </w:num>
  <w:num w:numId="42" w16cid:durableId="1860044722">
    <w:abstractNumId w:val="1"/>
  </w:num>
  <w:num w:numId="43" w16cid:durableId="1318222931">
    <w:abstractNumId w:val="32"/>
  </w:num>
  <w:num w:numId="44" w16cid:durableId="937063936">
    <w:abstractNumId w:val="30"/>
  </w:num>
  <w:num w:numId="45" w16cid:durableId="196911660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26F72"/>
    <w:rsid w:val="00132EEE"/>
    <w:rsid w:val="0013517E"/>
    <w:rsid w:val="0016567F"/>
    <w:rsid w:val="001753DD"/>
    <w:rsid w:val="001A3FCC"/>
    <w:rsid w:val="001A6147"/>
    <w:rsid w:val="001B3030"/>
    <w:rsid w:val="001C2F2F"/>
    <w:rsid w:val="001D06DC"/>
    <w:rsid w:val="001F7FCF"/>
    <w:rsid w:val="0022751E"/>
    <w:rsid w:val="002436FB"/>
    <w:rsid w:val="00245052"/>
    <w:rsid w:val="002463AF"/>
    <w:rsid w:val="00260026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647B3"/>
    <w:rsid w:val="00373E67"/>
    <w:rsid w:val="003853B1"/>
    <w:rsid w:val="00391133"/>
    <w:rsid w:val="00393510"/>
    <w:rsid w:val="003A1604"/>
    <w:rsid w:val="003B1C03"/>
    <w:rsid w:val="003B2CC6"/>
    <w:rsid w:val="003C141B"/>
    <w:rsid w:val="003C4FE7"/>
    <w:rsid w:val="00402E53"/>
    <w:rsid w:val="004165A9"/>
    <w:rsid w:val="00466ABD"/>
    <w:rsid w:val="004673BA"/>
    <w:rsid w:val="004709C4"/>
    <w:rsid w:val="00495585"/>
    <w:rsid w:val="004A0FA2"/>
    <w:rsid w:val="004B5A1D"/>
    <w:rsid w:val="004E3F39"/>
    <w:rsid w:val="004F23C0"/>
    <w:rsid w:val="005105D5"/>
    <w:rsid w:val="00557D5B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A5E4B"/>
    <w:rsid w:val="007C7845"/>
    <w:rsid w:val="00816F70"/>
    <w:rsid w:val="0084381F"/>
    <w:rsid w:val="00843AA1"/>
    <w:rsid w:val="00852D96"/>
    <w:rsid w:val="0085318D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4156C"/>
    <w:rsid w:val="00A663C4"/>
    <w:rsid w:val="00A80837"/>
    <w:rsid w:val="00A8638A"/>
    <w:rsid w:val="00A91A51"/>
    <w:rsid w:val="00AD4C3B"/>
    <w:rsid w:val="00B075FC"/>
    <w:rsid w:val="00B13CF4"/>
    <w:rsid w:val="00B2045F"/>
    <w:rsid w:val="00B26AE9"/>
    <w:rsid w:val="00B36972"/>
    <w:rsid w:val="00B560BF"/>
    <w:rsid w:val="00B6115E"/>
    <w:rsid w:val="00B654B9"/>
    <w:rsid w:val="00B66498"/>
    <w:rsid w:val="00B70527"/>
    <w:rsid w:val="00B71564"/>
    <w:rsid w:val="00B802EA"/>
    <w:rsid w:val="00B86A50"/>
    <w:rsid w:val="00BB385C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55AC9"/>
    <w:rsid w:val="00E656C0"/>
    <w:rsid w:val="00E86529"/>
    <w:rsid w:val="00E91CD0"/>
    <w:rsid w:val="00EB678B"/>
    <w:rsid w:val="00EF7B4F"/>
    <w:rsid w:val="00F0094E"/>
    <w:rsid w:val="00F07865"/>
    <w:rsid w:val="00F141E7"/>
    <w:rsid w:val="00F150A6"/>
    <w:rsid w:val="00F27D10"/>
    <w:rsid w:val="00F72916"/>
    <w:rsid w:val="00FA2198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2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송형규(2021182020)</cp:lastModifiedBy>
  <cp:revision>71</cp:revision>
  <dcterms:created xsi:type="dcterms:W3CDTF">2025-10-12T12:15:00Z</dcterms:created>
  <dcterms:modified xsi:type="dcterms:W3CDTF">2026-06-07T13:30:00Z</dcterms:modified>
  <cp:version>1100.0100.01</cp:version>
</cp:coreProperties>
</file>