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77"/>
        <w:gridCol w:w="1611"/>
        <w:gridCol w:w="981"/>
        <w:gridCol w:w="134"/>
        <w:gridCol w:w="1728"/>
        <w:gridCol w:w="1239"/>
        <w:gridCol w:w="94"/>
        <w:gridCol w:w="2152"/>
      </w:tblGrid>
      <w:tr w:rsidR="00554743" w14:paraId="5F9CD876" w14:textId="77777777" w:rsidTr="00513CCE">
        <w:tc>
          <w:tcPr>
            <w:tcW w:w="1077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611" w:type="dxa"/>
          </w:tcPr>
          <w:p w14:paraId="7C9A8968" w14:textId="527386BD" w:rsidR="00537209" w:rsidRDefault="00537209" w:rsidP="00537209">
            <w:r>
              <w:rPr>
                <w:rFonts w:hint="eastAsia"/>
              </w:rPr>
              <w:t>16주차</w:t>
            </w:r>
          </w:p>
        </w:tc>
        <w:tc>
          <w:tcPr>
            <w:tcW w:w="1115" w:type="dxa"/>
            <w:gridSpan w:val="2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28" w:type="dxa"/>
          </w:tcPr>
          <w:p w14:paraId="4225DC6A" w14:textId="0A0376AC" w:rsidR="007A5E0D" w:rsidRDefault="007A5E0D" w:rsidP="007A5E0D">
            <w:r>
              <w:rPr>
                <w:rFonts w:hint="eastAsia"/>
              </w:rPr>
              <w:t>2024.12.2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 ~</w:t>
            </w:r>
          </w:p>
          <w:p w14:paraId="6384CF10" w14:textId="263EA447" w:rsidR="00537209" w:rsidRDefault="007A5E0D" w:rsidP="007A5E0D">
            <w:r>
              <w:rPr>
                <w:rFonts w:hint="eastAsia"/>
              </w:rPr>
              <w:t>2024.12.2</w:t>
            </w:r>
            <w:r>
              <w:rPr>
                <w:rFonts w:hint="eastAsia"/>
              </w:rPr>
              <w:t>8</w:t>
            </w:r>
          </w:p>
        </w:tc>
        <w:tc>
          <w:tcPr>
            <w:tcW w:w="1239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2246" w:type="dxa"/>
            <w:gridSpan w:val="2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537209" w:rsidRPr="005E6857" w14:paraId="0969FF00" w14:textId="77777777" w:rsidTr="00513CCE">
        <w:trPr>
          <w:trHeight w:val="755"/>
        </w:trPr>
        <w:tc>
          <w:tcPr>
            <w:tcW w:w="1077" w:type="dxa"/>
          </w:tcPr>
          <w:p w14:paraId="1F290820" w14:textId="5C83F974" w:rsidR="00537209" w:rsidRPr="00BA19E2" w:rsidRDefault="00537209" w:rsidP="00537209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 xml:space="preserve">이번주 한일 </w:t>
            </w:r>
            <w:r>
              <w:rPr>
                <w:rFonts w:hint="eastAsia"/>
                <w:b/>
                <w:bCs/>
              </w:rPr>
              <w:t xml:space="preserve">간단 </w:t>
            </w:r>
            <w:r w:rsidRPr="00BA19E2">
              <w:rPr>
                <w:rFonts w:hint="eastAsia"/>
                <w:b/>
                <w:bCs/>
              </w:rPr>
              <w:t>요약</w:t>
            </w:r>
          </w:p>
        </w:tc>
        <w:tc>
          <w:tcPr>
            <w:tcW w:w="7939" w:type="dxa"/>
            <w:gridSpan w:val="7"/>
          </w:tcPr>
          <w:p w14:paraId="79A47C40" w14:textId="77777777" w:rsidR="00537209" w:rsidRDefault="007A5E0D" w:rsidP="00537209">
            <w:r>
              <w:rPr>
                <w:rFonts w:hint="eastAsia"/>
              </w:rPr>
              <w:t>1. 나이아가라 시스템 추가</w:t>
            </w:r>
          </w:p>
          <w:p w14:paraId="02055A88" w14:textId="240044D7" w:rsidR="00602243" w:rsidRDefault="007A5E0D" w:rsidP="00537209">
            <w:r>
              <w:rPr>
                <w:rFonts w:hint="eastAsia"/>
              </w:rPr>
              <w:t xml:space="preserve">2. 자성 시스템 </w:t>
            </w:r>
            <w:r w:rsidR="00602243">
              <w:rPr>
                <w:rFonts w:hint="eastAsia"/>
              </w:rPr>
              <w:t>추가</w:t>
            </w:r>
          </w:p>
          <w:p w14:paraId="57C88869" w14:textId="249B944F" w:rsidR="00602243" w:rsidRDefault="00602243" w:rsidP="00537209">
            <w:pPr>
              <w:rPr>
                <w:rFonts w:hint="eastAsia"/>
              </w:rPr>
            </w:pPr>
            <w:r>
              <w:rPr>
                <w:rFonts w:hint="eastAsia"/>
              </w:rPr>
              <w:t>3. 자석 수치 조사</w:t>
            </w:r>
          </w:p>
          <w:p w14:paraId="7F3CDCB7" w14:textId="1F2117CC" w:rsidR="007A5E0D" w:rsidRDefault="00602243" w:rsidP="00537209">
            <w:r>
              <w:rPr>
                <w:rFonts w:hint="eastAsia"/>
              </w:rPr>
              <w:t>4</w:t>
            </w:r>
            <w:r w:rsidR="007A5E0D">
              <w:rPr>
                <w:rFonts w:hint="eastAsia"/>
              </w:rPr>
              <w:t>. 전기 다이어그램 도안 작성</w:t>
            </w:r>
          </w:p>
          <w:p w14:paraId="41DC5705" w14:textId="6F0C60C8" w:rsidR="00602243" w:rsidRDefault="00602243" w:rsidP="00537209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="007A5E0D">
              <w:rPr>
                <w:rFonts w:hint="eastAsia"/>
              </w:rPr>
              <w:t xml:space="preserve">. 전선 초기 </w:t>
            </w:r>
            <w:proofErr w:type="spellStart"/>
            <w:r w:rsidR="007A5E0D">
              <w:rPr>
                <w:rFonts w:hint="eastAsia"/>
              </w:rPr>
              <w:t>메쉬</w:t>
            </w:r>
            <w:proofErr w:type="spellEnd"/>
            <w:r w:rsidR="007A5E0D">
              <w:rPr>
                <w:rFonts w:hint="eastAsia"/>
              </w:rPr>
              <w:t xml:space="preserve"> 작업</w:t>
            </w:r>
          </w:p>
          <w:p w14:paraId="5239AB35" w14:textId="4B852073" w:rsidR="007A5E0D" w:rsidRDefault="00602243" w:rsidP="00537209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 w:rsidR="007A5E0D">
              <w:rPr>
                <w:rFonts w:hint="eastAsia"/>
              </w:rPr>
              <w:t>. 주말 회의</w:t>
            </w:r>
          </w:p>
        </w:tc>
      </w:tr>
      <w:tr w:rsidR="00537209" w:rsidRPr="00602243" w14:paraId="749C8EBA" w14:textId="77777777" w:rsidTr="00513CCE">
        <w:trPr>
          <w:trHeight w:val="755"/>
        </w:trPr>
        <w:tc>
          <w:tcPr>
            <w:tcW w:w="1077" w:type="dxa"/>
          </w:tcPr>
          <w:p w14:paraId="17B5EE06" w14:textId="71924755" w:rsidR="00537209" w:rsidRPr="00BA19E2" w:rsidRDefault="00537209" w:rsidP="00537209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7939" w:type="dxa"/>
            <w:gridSpan w:val="7"/>
          </w:tcPr>
          <w:p w14:paraId="525E0DF5" w14:textId="77777777" w:rsidR="00602243" w:rsidRPr="00602243" w:rsidRDefault="00602243" w:rsidP="00602243">
            <w:pPr>
              <w:rPr>
                <w:b/>
                <w:bCs/>
              </w:rPr>
            </w:pPr>
            <w:r w:rsidRPr="00602243">
              <w:rPr>
                <w:rFonts w:hint="eastAsia"/>
                <w:b/>
                <w:bCs/>
              </w:rPr>
              <w:t>1. 나이아가라 시스템 추가</w:t>
            </w:r>
          </w:p>
          <w:p w14:paraId="01D67B44" w14:textId="21A695D8" w:rsidR="00537209" w:rsidRDefault="00537209" w:rsidP="00537209"/>
          <w:p w14:paraId="01672D0D" w14:textId="1C4E177A" w:rsidR="00602243" w:rsidRDefault="00602243" w:rsidP="00537209">
            <w:pPr>
              <w:rPr>
                <w:rFonts w:hint="eastAsia"/>
              </w:rPr>
            </w:pPr>
            <w:r w:rsidRPr="007A5E0D">
              <w:drawing>
                <wp:inline distT="0" distB="0" distL="0" distR="0" wp14:anchorId="7AE76D92" wp14:editId="1B637A78">
                  <wp:extent cx="4251310" cy="2184701"/>
                  <wp:effectExtent l="0" t="0" r="0" b="6350"/>
                  <wp:docPr id="174025200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2520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3955" cy="218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A004D" w14:textId="77777777" w:rsidR="007A5E0D" w:rsidRDefault="007A5E0D" w:rsidP="00537209"/>
          <w:p w14:paraId="7F2B7799" w14:textId="290A706D" w:rsidR="007A5E0D" w:rsidRDefault="00602243" w:rsidP="00537209">
            <w:r>
              <w:rPr>
                <w:rFonts w:hint="eastAsia"/>
              </w:rPr>
              <w:t xml:space="preserve">1.1 </w:t>
            </w:r>
            <w:r w:rsidRPr="00602243">
              <w:t>자기장 범위 내에서 전기 스파크 효과를 시각적으로 표현하는 시스템을 구현하고자 하였으나,</w:t>
            </w:r>
            <w:r>
              <w:rPr>
                <w:rFonts w:hint="eastAsia"/>
              </w:rPr>
              <w:t xml:space="preserve"> </w:t>
            </w:r>
            <w:r w:rsidRPr="00602243">
              <w:t>Niagara 시스템 설정 및 활성화 문제로 인해 의도한 결과를 얻지 못해 구현에 실패하</w:t>
            </w:r>
            <w:r>
              <w:rPr>
                <w:rFonts w:hint="eastAsia"/>
              </w:rPr>
              <w:t>였습니다.</w:t>
            </w:r>
          </w:p>
          <w:p w14:paraId="00D4FFBC" w14:textId="77777777" w:rsidR="00602243" w:rsidRDefault="00602243" w:rsidP="00537209"/>
          <w:p w14:paraId="751FC60F" w14:textId="77777777" w:rsidR="00602243" w:rsidRDefault="00602243" w:rsidP="00537209"/>
          <w:p w14:paraId="54B1F973" w14:textId="77777777" w:rsidR="00602243" w:rsidRDefault="00602243" w:rsidP="00537209">
            <w:pPr>
              <w:rPr>
                <w:rFonts w:hint="eastAsia"/>
              </w:rPr>
            </w:pPr>
          </w:p>
          <w:p w14:paraId="33772DC6" w14:textId="3B0BBF22" w:rsidR="00602243" w:rsidRDefault="00602243" w:rsidP="00537209"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CB043CF" wp14:editId="55B89AF6">
                  <wp:extent cx="3570927" cy="2312438"/>
                  <wp:effectExtent l="0" t="0" r="0" b="0"/>
                  <wp:docPr id="360578031" name="그림 1" descr="바닥, 예술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578031" name="그림 1" descr="바닥, 예술이(가) 표시된 사진&#10;&#10;AI 생성 콘텐츠는 정확하지 않을 수 있습니다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92" cy="231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32E90" w14:textId="77777777" w:rsidR="00602243" w:rsidRDefault="00602243" w:rsidP="00537209">
            <w:pPr>
              <w:rPr>
                <w:rFonts w:hint="eastAsia"/>
              </w:rPr>
            </w:pPr>
          </w:p>
          <w:p w14:paraId="5A085266" w14:textId="04AD1CAB" w:rsidR="00602243" w:rsidRDefault="00602243" w:rsidP="0053720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1.2 </w:t>
            </w:r>
            <w:r w:rsidRPr="00602243">
              <w:t xml:space="preserve">자기장 범위 안에 </w:t>
            </w:r>
            <w:r>
              <w:rPr>
                <w:rFonts w:hint="eastAsia"/>
              </w:rPr>
              <w:t xml:space="preserve">철 </w:t>
            </w:r>
            <w:r w:rsidRPr="00602243">
              <w:t xml:space="preserve">객체가 진입할 경우, 해당 객체가 강자성체로 동작하는 것처럼 보이도록 시각적 표현을 </w:t>
            </w:r>
            <w:r>
              <w:rPr>
                <w:rFonts w:hint="eastAsia"/>
              </w:rPr>
              <w:t>보이기 위해</w:t>
            </w:r>
            <w:r w:rsidRPr="00602243">
              <w:t>,</w:t>
            </w:r>
            <w:r>
              <w:rPr>
                <w:rFonts w:hint="eastAsia"/>
              </w:rPr>
              <w:t xml:space="preserve"> </w:t>
            </w:r>
            <w:r w:rsidRPr="00602243">
              <w:t xml:space="preserve">Niagara </w:t>
            </w:r>
            <w:r w:rsidR="003F1347">
              <w:rPr>
                <w:rFonts w:hint="eastAsia"/>
              </w:rPr>
              <w:t>이펙트를</w:t>
            </w:r>
            <w:r w:rsidRPr="00602243">
              <w:t xml:space="preserve"> 설정</w:t>
            </w:r>
            <w:r>
              <w:rPr>
                <w:rFonts w:hint="eastAsia"/>
              </w:rPr>
              <w:t>해보았습니다.</w:t>
            </w:r>
          </w:p>
          <w:p w14:paraId="04CBFF7F" w14:textId="77777777" w:rsidR="00602243" w:rsidRDefault="00602243" w:rsidP="00537209"/>
          <w:p w14:paraId="6FBBFDA8" w14:textId="77777777" w:rsidR="00602243" w:rsidRDefault="00602243" w:rsidP="00537209"/>
          <w:p w14:paraId="3BD12BEF" w14:textId="77777777" w:rsidR="00602243" w:rsidRDefault="00602243" w:rsidP="00602243">
            <w:pPr>
              <w:rPr>
                <w:b/>
                <w:bCs/>
              </w:rPr>
            </w:pPr>
            <w:r w:rsidRPr="00602243">
              <w:rPr>
                <w:rFonts w:hint="eastAsia"/>
                <w:b/>
                <w:bCs/>
              </w:rPr>
              <w:t>2. 자성 시스템 구체화 및 추가</w:t>
            </w:r>
          </w:p>
          <w:p w14:paraId="2CB97F90" w14:textId="61C3D432" w:rsidR="00602243" w:rsidRDefault="00602243" w:rsidP="0060224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noProof/>
              </w:rPr>
              <w:drawing>
                <wp:inline distT="0" distB="0" distL="0" distR="0" wp14:anchorId="30B06A51" wp14:editId="7D29218D">
                  <wp:extent cx="3397581" cy="2640597"/>
                  <wp:effectExtent l="0" t="0" r="0" b="7620"/>
                  <wp:docPr id="348232562" name="그림 2" descr="장난감, 만화 영화, 바닥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232562" name="그림 2" descr="장난감, 만화 영화, 바닥이(가) 표시된 사진&#10;&#10;AI 생성 콘텐츠는 정확하지 않을 수 있습니다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5097" cy="2646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41A2B" w14:textId="77777777" w:rsidR="00602243" w:rsidRPr="00602243" w:rsidRDefault="00602243" w:rsidP="00602243">
            <w:pPr>
              <w:rPr>
                <w:rFonts w:hint="eastAsia"/>
                <w:b/>
                <w:bCs/>
              </w:rPr>
            </w:pPr>
          </w:p>
          <w:p w14:paraId="3843FB7C" w14:textId="77777777" w:rsidR="00602243" w:rsidRDefault="00602243" w:rsidP="00537209">
            <w:r w:rsidRPr="00602243">
              <w:t>자석에 부착된 철이 자성을 띠는 현상을 반영하여, 철이 자석에 붙을 경우 강자성체로 동작하도록 자성 시스템을 구체화하여 개발했습니다.</w:t>
            </w:r>
          </w:p>
          <w:p w14:paraId="6ABCC544" w14:textId="6271868F" w:rsidR="00602243" w:rsidRPr="00602243" w:rsidRDefault="00602243" w:rsidP="00537209">
            <w:pPr>
              <w:rPr>
                <w:rFonts w:hint="eastAsia"/>
              </w:rPr>
            </w:pPr>
            <w:r w:rsidRPr="00602243">
              <w:br/>
              <w:t>자성의 확산과 영향을 직관적으로 확인할 수 있도록 나이아가라 이펙트를 적용해 시각적으로 표현하였으며, 자석과 철 사이의 상호작용이 명확하게 드러나도록 구성했습니다.</w:t>
            </w:r>
          </w:p>
          <w:p w14:paraId="444D0883" w14:textId="77777777" w:rsidR="00604C5C" w:rsidRPr="00604C5C" w:rsidRDefault="00604C5C" w:rsidP="00604C5C">
            <w:pPr>
              <w:rPr>
                <w:rFonts w:hint="eastAsia"/>
                <w:b/>
                <w:bCs/>
              </w:rPr>
            </w:pPr>
            <w:r w:rsidRPr="00604C5C">
              <w:rPr>
                <w:rFonts w:hint="eastAsia"/>
                <w:b/>
                <w:bCs/>
              </w:rPr>
              <w:lastRenderedPageBreak/>
              <w:t>3. 자석 수치 조사</w:t>
            </w:r>
          </w:p>
          <w:p w14:paraId="27323593" w14:textId="77777777" w:rsidR="00602243" w:rsidRDefault="00604C5C" w:rsidP="00537209">
            <w:r w:rsidRPr="00604C5C">
              <w:drawing>
                <wp:inline distT="0" distB="0" distL="0" distR="0" wp14:anchorId="053D1B24" wp14:editId="274CB192">
                  <wp:extent cx="4103966" cy="1440889"/>
                  <wp:effectExtent l="0" t="0" r="0" b="6985"/>
                  <wp:docPr id="18878364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8364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9558" cy="1442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8A529" w14:textId="56768B1A" w:rsidR="00604C5C" w:rsidRDefault="003F1347" w:rsidP="00537209">
            <w:r>
              <w:rPr>
                <w:rFonts w:hint="eastAsia"/>
              </w:rPr>
              <w:t xml:space="preserve">발표 때 지적 받은 현실적인 부분을 더욱 더 </w:t>
            </w:r>
            <w:proofErr w:type="gramStart"/>
            <w:r>
              <w:rPr>
                <w:rFonts w:hint="eastAsia"/>
              </w:rPr>
              <w:t>부각 시키기</w:t>
            </w:r>
            <w:proofErr w:type="gramEnd"/>
            <w:r>
              <w:rPr>
                <w:rFonts w:hint="eastAsia"/>
              </w:rPr>
              <w:t xml:space="preserve"> 위해 실제 사용하는 물리 법칙인</w:t>
            </w:r>
          </w:p>
          <w:p w14:paraId="0C4A1C4C" w14:textId="77777777" w:rsidR="003F1347" w:rsidRPr="003F1347" w:rsidRDefault="003F1347" w:rsidP="00537209"/>
          <w:p w14:paraId="37B2B12C" w14:textId="77777777" w:rsidR="003F1347" w:rsidRPr="003F1347" w:rsidRDefault="003F1347" w:rsidP="003F1347">
            <w:r w:rsidRPr="003F1347">
              <w:t>뉴턴의 만유인력 법칙</w:t>
            </w:r>
          </w:p>
          <w:p w14:paraId="5D43C677" w14:textId="6CD7F37E" w:rsidR="003F1347" w:rsidRPr="003F1347" w:rsidRDefault="003F1347" w:rsidP="003F1347">
            <m:oMathPara>
              <m:oMath>
                <m:r>
                  <w:rPr>
                    <w:rFonts w:ascii="Cambria Math" w:hAnsi="Cambria Math"/>
                  </w:rPr>
                  <m:t>F=G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br/>
                </m:r>
              </m:oMath>
            </m:oMathPara>
          </w:p>
          <w:p w14:paraId="0C21A923" w14:textId="77777777" w:rsidR="003F1347" w:rsidRPr="003F1347" w:rsidRDefault="003F1347" w:rsidP="003F1347">
            <w:r w:rsidRPr="003F1347">
              <w:t xml:space="preserve">과 같은 </w:t>
            </w:r>
            <w:r w:rsidRPr="003F1347">
              <w:rPr>
                <w:b/>
                <w:bCs/>
              </w:rPr>
              <w:t>거리 제곱 역(inverse-square) 구조</w:t>
            </w:r>
            <w:r w:rsidRPr="003F1347">
              <w:t>만 가져와, 게임용 자력 모델을 다음과 같이 단순화하였다.</w:t>
            </w:r>
          </w:p>
          <w:p w14:paraId="0BAE175E" w14:textId="77777777" w:rsidR="003F1347" w:rsidRDefault="003F1347" w:rsidP="003F1347">
            <m:oMathPara>
              <m:oMath>
                <m:r>
                  <w:rPr>
                    <w:rFonts w:ascii="Cambria Math" w:hAnsi="Cambria Math"/>
                  </w:rPr>
                  <m:t>F(r)=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Strength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br/>
                </m:r>
              </m:oMath>
            </m:oMathPara>
          </w:p>
          <w:p w14:paraId="2593E9A6" w14:textId="731B8BF0" w:rsidR="003F1347" w:rsidRPr="003F1347" w:rsidRDefault="003F1347" w:rsidP="003F1347">
            <w:r>
              <w:rPr>
                <w:rFonts w:hint="eastAsia"/>
              </w:rPr>
              <w:t>F(r</w:t>
            </w:r>
            <w:proofErr w:type="gramStart"/>
            <w:r>
              <w:rPr>
                <w:rFonts w:hint="eastAsia"/>
              </w:rPr>
              <w:t>) :</w:t>
            </w:r>
            <w:proofErr w:type="gramEnd"/>
            <w:r>
              <w:rPr>
                <w:rFonts w:hint="eastAsia"/>
              </w:rPr>
              <w:t xml:space="preserve"> </w:t>
            </w:r>
            <w:r w:rsidRPr="003F1347">
              <w:t xml:space="preserve">거리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 w:rsidRPr="003F1347">
              <w:t>에서 금속에 작용하는 자력</w:t>
            </w:r>
          </w:p>
          <w:p w14:paraId="36775853" w14:textId="02D46F33" w:rsidR="003F1347" w:rsidRPr="003F1347" w:rsidRDefault="003F1347" w:rsidP="003F1347">
            <m:oMath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 w:rsidRPr="003F1347">
              <w:t>: 자석 중심과 금속 중심 사이의 거리 (cm, Unreal 기본 단위)</w:t>
            </w:r>
          </w:p>
          <w:p w14:paraId="1B844BE2" w14:textId="2B7EB25A" w:rsidR="003F1347" w:rsidRDefault="003F1347" w:rsidP="003F1347">
            <w:proofErr w:type="gramStart"/>
            <w:r w:rsidRPr="003F1347">
              <w:t>Strength :</w:t>
            </w:r>
            <w:proofErr w:type="gramEnd"/>
            <w:r w:rsidRPr="003F1347">
              <w:t xml:space="preserve"> </w:t>
            </w:r>
            <w:proofErr w:type="spellStart"/>
            <w:r w:rsidRPr="003F1347">
              <w:t>블루프린트에서</w:t>
            </w:r>
            <w:proofErr w:type="spellEnd"/>
            <w:r w:rsidRPr="003F1347">
              <w:t xml:space="preserve"> 조절하는 자력 계수</w:t>
            </w:r>
          </w:p>
          <w:p w14:paraId="713BE155" w14:textId="77777777" w:rsidR="003F1347" w:rsidRDefault="003F1347" w:rsidP="003F1347"/>
          <w:p w14:paraId="04379E9C" w14:textId="21CFD1C3" w:rsidR="003F1347" w:rsidRDefault="003F1347" w:rsidP="003F1347">
            <w:pPr>
              <w:rPr>
                <w:b/>
                <w:bCs/>
              </w:rPr>
            </w:pPr>
            <w:r w:rsidRPr="003F1347">
              <w:rPr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.1</w:t>
            </w:r>
            <w:r w:rsidRPr="003F1347">
              <w:rPr>
                <w:b/>
                <w:bCs/>
              </w:rPr>
              <w:t xml:space="preserve"> Strength 유도</w:t>
            </w:r>
          </w:p>
          <w:p w14:paraId="70DE78DE" w14:textId="77777777" w:rsidR="003F1347" w:rsidRDefault="003F1347" w:rsidP="003F1347">
            <w:pPr>
              <w:rPr>
                <w:b/>
                <w:bCs/>
              </w:rPr>
            </w:pPr>
          </w:p>
          <w:p w14:paraId="4A197A18" w14:textId="77777777" w:rsidR="003F1347" w:rsidRDefault="003F1347" w:rsidP="003F1347">
            <w:r w:rsidRPr="003F1347">
              <w:t xml:space="preserve">기준 거리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3F1347">
              <w:t xml:space="preserve">에서 자석이 막 들어올릴 수 있는 최대 질량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max</m:t>
                  </m:r>
                </m:sub>
              </m:sSub>
            </m:oMath>
            <w:proofErr w:type="spellStart"/>
            <w:r w:rsidRPr="003F1347">
              <w:t>를</w:t>
            </w:r>
            <w:proofErr w:type="spellEnd"/>
            <w:r w:rsidRPr="003F1347">
              <w:t xml:space="preserve"> 정의하고,</w:t>
            </w:r>
          </w:p>
          <w:p w14:paraId="4E14839C" w14:textId="692174D6" w:rsidR="003F1347" w:rsidRDefault="003F1347" w:rsidP="003F1347">
            <w:r w:rsidRPr="003F1347">
              <w:br/>
              <w:t xml:space="preserve">이때 자기력이 물체의 무게 </w:t>
            </w:r>
            <m:oMath>
              <m:r>
                <w:rPr>
                  <w:rFonts w:ascii="Cambria Math" w:hAnsi="Cambria Math"/>
                </w:rPr>
                <m:t>F=m</m:t>
              </m:r>
              <m:r>
                <w:rPr>
                  <w:rFonts w:ascii="Cambria Math" w:hAnsi="Cambria Math"/>
                </w:rPr>
                <m:t xml:space="preserve">a </m:t>
              </m:r>
            </m:oMath>
            <w:r w:rsidRPr="003F1347">
              <w:t>와 같도록 힘의 평형 조건을 적용하여</w:t>
            </w:r>
            <w:r w:rsidRPr="003F1347">
              <w:br/>
            </w:r>
            <m:oMath>
              <m:r>
                <w:rPr>
                  <w:rFonts w:ascii="Cambria Math" w:hAnsi="Cambria Math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g</m:t>
              </m:r>
            </m:oMath>
            <w:r w:rsidRPr="003F1347">
              <w:t>로 두었다.</w:t>
            </w:r>
          </w:p>
          <w:p w14:paraId="76909756" w14:textId="77777777" w:rsidR="003F1347" w:rsidRPr="003F1347" w:rsidRDefault="003F1347" w:rsidP="003F1347"/>
          <w:p w14:paraId="2D563963" w14:textId="0EFA3E49" w:rsidR="003F1347" w:rsidRPr="003F1347" w:rsidRDefault="003F1347" w:rsidP="003F1347">
            <w:r w:rsidRPr="003F1347">
              <w:t xml:space="preserve">자력 모델 </w:t>
            </w:r>
            <m:oMath>
              <m:r>
                <w:rPr>
                  <w:rFonts w:ascii="Cambria Math" w:hAnsi="Cambria Math"/>
                </w:rPr>
                <m:t>F(r)=Strength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3F1347">
              <w:t>를 대입하면,</w:t>
            </w:r>
          </w:p>
          <w:p w14:paraId="5FE44BED" w14:textId="7B925866" w:rsidR="003F1347" w:rsidRPr="003F1347" w:rsidRDefault="003F1347" w:rsidP="003F1347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Strength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g⇒</m:t>
                </m:r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</w:rPr>
                      <m:t>Strength=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m:t>max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g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borderBox>
                <m:r>
                  <w:br/>
                </m:r>
              </m:oMath>
            </m:oMathPara>
          </w:p>
          <w:p w14:paraId="5441AF71" w14:textId="77777777" w:rsidR="003F1347" w:rsidRDefault="003F1347" w:rsidP="003F1347">
            <w:r w:rsidRPr="003F1347">
              <w:t>이 식을 이용해 게임 내 Strength 값을 한 번에 계산할 수 있다.</w:t>
            </w:r>
          </w:p>
          <w:p w14:paraId="4986290E" w14:textId="77777777" w:rsidR="003F1347" w:rsidRDefault="003F1347" w:rsidP="003F1347"/>
          <w:p w14:paraId="02D54B6A" w14:textId="77777777" w:rsidR="003F1347" w:rsidRDefault="003F1347" w:rsidP="003F1347"/>
          <w:p w14:paraId="5A361176" w14:textId="77777777" w:rsidR="003F1347" w:rsidRDefault="003F1347" w:rsidP="003F1347"/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6887"/>
            </w:tblGrid>
            <w:tr w:rsidR="003F1347" w14:paraId="6D75E4B7" w14:textId="77777777" w:rsidTr="00554743">
              <w:trPr>
                <w:trHeight w:val="3888"/>
              </w:trPr>
              <w:tc>
                <w:tcPr>
                  <w:tcW w:w="6887" w:type="dxa"/>
                </w:tcPr>
                <w:tbl>
                  <w:tblPr>
                    <w:tblStyle w:val="10"/>
                    <w:tblW w:w="6488" w:type="dxa"/>
                    <w:tblLook w:val="04A0" w:firstRow="1" w:lastRow="0" w:firstColumn="1" w:lastColumn="0" w:noHBand="0" w:noVBand="1"/>
                  </w:tblPr>
                  <w:tblGrid>
                    <w:gridCol w:w="3653"/>
                    <w:gridCol w:w="2835"/>
                  </w:tblGrid>
                  <w:tr w:rsidR="00554743" w:rsidRPr="003F1347" w14:paraId="2DCCC791" w14:textId="77777777" w:rsidTr="00554743">
                    <w:trPr>
                      <w:trHeight w:val="338"/>
                    </w:trPr>
                    <w:tc>
                      <w:tcPr>
                        <w:tcW w:w="3653" w:type="dxa"/>
                        <w:hideMark/>
                      </w:tcPr>
                      <w:p w14:paraId="45A69B50" w14:textId="77777777" w:rsidR="00554743" w:rsidRPr="003F1347" w:rsidRDefault="00554743" w:rsidP="003F1347">
                        <w:pPr>
                          <w:widowControl/>
                          <w:wordWrap/>
                          <w:autoSpaceDE/>
                          <w:autoSpaceDN/>
                          <w:jc w:val="center"/>
                          <w:rPr>
                            <w:rFonts w:ascii="맑은 고딕" w:eastAsia="맑은 고딕" w:hAnsi="맑은 고딕" w:cs="굴림"/>
                            <w:b/>
                            <w:bCs/>
                            <w:color w:val="000000"/>
                            <w:kern w:val="0"/>
                            <w:sz w:val="22"/>
                          </w:rPr>
                        </w:pPr>
                        <w:r w:rsidRPr="003F1347"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00"/>
                            <w:kern w:val="0"/>
                            <w:sz w:val="22"/>
                          </w:rPr>
                          <w:t>항목</w:t>
                        </w:r>
                      </w:p>
                    </w:tc>
                    <w:tc>
                      <w:tcPr>
                        <w:tcW w:w="2835" w:type="dxa"/>
                        <w:hideMark/>
                      </w:tcPr>
                      <w:p w14:paraId="23A13830" w14:textId="77777777" w:rsidR="00554743" w:rsidRPr="003F1347" w:rsidRDefault="00554743" w:rsidP="003F1347">
                        <w:pPr>
                          <w:widowControl/>
                          <w:wordWrap/>
                          <w:autoSpaceDE/>
                          <w:autoSpaceDN/>
                          <w:jc w:val="center"/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00"/>
                            <w:kern w:val="0"/>
                            <w:sz w:val="22"/>
                          </w:rPr>
                        </w:pPr>
                        <w:r w:rsidRPr="003F1347"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00"/>
                            <w:kern w:val="0"/>
                            <w:sz w:val="22"/>
                          </w:rPr>
                          <w:t>값</w:t>
                        </w:r>
                      </w:p>
                    </w:tc>
                  </w:tr>
                  <w:tr w:rsidR="00554743" w:rsidRPr="003F1347" w14:paraId="2D71E1B2" w14:textId="77777777" w:rsidTr="00554743">
                    <w:trPr>
                      <w:trHeight w:val="37"/>
                    </w:trPr>
                    <w:tc>
                      <w:tcPr>
                        <w:tcW w:w="3653" w:type="dxa"/>
                        <w:hideMark/>
                      </w:tcPr>
                      <w:p w14:paraId="2410E2AA" w14:textId="77777777" w:rsidR="00554743" w:rsidRPr="003F1347" w:rsidRDefault="00554743" w:rsidP="003F134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</w:pPr>
                        <w:r w:rsidRPr="003F1347"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  <w:t>큐브 한 변 길이</w:t>
                        </w:r>
                      </w:p>
                    </w:tc>
                    <w:tc>
                      <w:tcPr>
                        <w:tcW w:w="2835" w:type="dxa"/>
                        <w:hideMark/>
                      </w:tcPr>
                      <w:p w14:paraId="36D45732" w14:textId="77777777" w:rsidR="00554743" w:rsidRPr="003F1347" w:rsidRDefault="00554743" w:rsidP="003F134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</w:pPr>
                        <w:r w:rsidRPr="003F1347"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  <w:t>100 cm</w:t>
                        </w:r>
                      </w:p>
                    </w:tc>
                  </w:tr>
                  <w:tr w:rsidR="00554743" w:rsidRPr="003F1347" w14:paraId="2D4C5C20" w14:textId="77777777" w:rsidTr="00554743">
                    <w:trPr>
                      <w:trHeight w:val="37"/>
                    </w:trPr>
                    <w:tc>
                      <w:tcPr>
                        <w:tcW w:w="3653" w:type="dxa"/>
                        <w:hideMark/>
                      </w:tcPr>
                      <w:p w14:paraId="096349D3" w14:textId="77777777" w:rsidR="00554743" w:rsidRPr="003F1347" w:rsidRDefault="00554743" w:rsidP="003F134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</w:pPr>
                        <w:r w:rsidRPr="003F1347"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  <w:t>자석 질량</w:t>
                        </w:r>
                      </w:p>
                    </w:tc>
                    <w:tc>
                      <w:tcPr>
                        <w:tcW w:w="2835" w:type="dxa"/>
                        <w:hideMark/>
                      </w:tcPr>
                      <w:p w14:paraId="4113CDFD" w14:textId="77777777" w:rsidR="00554743" w:rsidRPr="003F1347" w:rsidRDefault="00554743" w:rsidP="003F134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</w:pPr>
                        <w:r w:rsidRPr="003F1347"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  <w:t>5000 kg</w:t>
                        </w:r>
                      </w:p>
                    </w:tc>
                  </w:tr>
                  <w:tr w:rsidR="00554743" w:rsidRPr="003F1347" w14:paraId="0DCF47A1" w14:textId="77777777" w:rsidTr="00554743">
                    <w:trPr>
                      <w:trHeight w:val="465"/>
                    </w:trPr>
                    <w:tc>
                      <w:tcPr>
                        <w:tcW w:w="3653" w:type="dxa"/>
                        <w:hideMark/>
                      </w:tcPr>
                      <w:p w14:paraId="6576FE81" w14:textId="77777777" w:rsidR="00554743" w:rsidRPr="003F1347" w:rsidRDefault="00554743" w:rsidP="003F134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</w:pPr>
                        <w:r w:rsidRPr="003F1347"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  <w:t>끌어당길 최대 금속 질량</w:t>
                        </w:r>
                      </w:p>
                    </w:tc>
                    <w:tc>
                      <w:tcPr>
                        <w:tcW w:w="2835" w:type="dxa"/>
                        <w:hideMark/>
                      </w:tcPr>
                      <w:p w14:paraId="210E94A0" w14:textId="77777777" w:rsidR="00554743" w:rsidRPr="003F1347" w:rsidRDefault="00554743" w:rsidP="003F134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</w:pPr>
                        <w:r w:rsidRPr="003F1347"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  <w:t>1000 kg</w:t>
                        </w:r>
                      </w:p>
                    </w:tc>
                  </w:tr>
                  <w:tr w:rsidR="00554743" w:rsidRPr="003F1347" w14:paraId="071A6FA0" w14:textId="77777777" w:rsidTr="00554743">
                    <w:trPr>
                      <w:trHeight w:val="675"/>
                    </w:trPr>
                    <w:tc>
                      <w:tcPr>
                        <w:tcW w:w="3653" w:type="dxa"/>
                        <w:hideMark/>
                      </w:tcPr>
                      <w:p w14:paraId="63FB997E" w14:textId="77777777" w:rsidR="00554743" w:rsidRPr="003F1347" w:rsidRDefault="00554743" w:rsidP="003F134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</w:pPr>
                        <w:r w:rsidRPr="003F1347"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  <w:t>중력 가속도</w:t>
                        </w:r>
                      </w:p>
                    </w:tc>
                    <w:tc>
                      <w:tcPr>
                        <w:tcW w:w="2835" w:type="dxa"/>
                        <w:hideMark/>
                      </w:tcPr>
                      <w:p w14:paraId="463C64D8" w14:textId="77777777" w:rsidR="00554743" w:rsidRPr="003F1347" w:rsidRDefault="00554743" w:rsidP="003F134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</w:pPr>
                        <w:r w:rsidRPr="003F1347"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  <w:t>980 cm/s²</w:t>
                        </w:r>
                      </w:p>
                    </w:tc>
                  </w:tr>
                  <w:tr w:rsidR="00554743" w:rsidRPr="003F1347" w14:paraId="56AA2148" w14:textId="77777777" w:rsidTr="00554743">
                    <w:trPr>
                      <w:trHeight w:val="37"/>
                    </w:trPr>
                    <w:tc>
                      <w:tcPr>
                        <w:tcW w:w="3653" w:type="dxa"/>
                        <w:hideMark/>
                      </w:tcPr>
                      <w:p w14:paraId="1C390D6A" w14:textId="77777777" w:rsidR="00554743" w:rsidRPr="003F1347" w:rsidRDefault="00554743" w:rsidP="003F134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</w:pPr>
                        <w:r w:rsidRPr="003F1347"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  <w:t>기준 거리</w:t>
                        </w:r>
                      </w:p>
                    </w:tc>
                    <w:tc>
                      <w:tcPr>
                        <w:tcW w:w="2835" w:type="dxa"/>
                        <w:hideMark/>
                      </w:tcPr>
                      <w:p w14:paraId="53C46F80" w14:textId="77777777" w:rsidR="00554743" w:rsidRPr="003F1347" w:rsidRDefault="00554743" w:rsidP="003F134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</w:pPr>
                        <w:r w:rsidRPr="003F1347"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  <w:t>300 cm (3 m)</w:t>
                        </w:r>
                      </w:p>
                    </w:tc>
                  </w:tr>
                  <w:tr w:rsidR="00554743" w:rsidRPr="003F1347" w14:paraId="5C4541E3" w14:textId="77777777" w:rsidTr="00554743">
                    <w:trPr>
                      <w:trHeight w:val="37"/>
                    </w:trPr>
                    <w:tc>
                      <w:tcPr>
                        <w:tcW w:w="3653" w:type="dxa"/>
                        <w:hideMark/>
                      </w:tcPr>
                      <w:p w14:paraId="57CB9E86" w14:textId="77777777" w:rsidR="00554743" w:rsidRPr="003F1347" w:rsidRDefault="00554743" w:rsidP="003F134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</w:pPr>
                        <w:r w:rsidRPr="003F1347"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  <w:t>계산된 Strength</w:t>
                        </w:r>
                      </w:p>
                    </w:tc>
                    <w:tc>
                      <w:tcPr>
                        <w:tcW w:w="2835" w:type="dxa"/>
                        <w:hideMark/>
                      </w:tcPr>
                      <w:p w14:paraId="398D4C94" w14:textId="0C8EADE5" w:rsidR="00554743" w:rsidRPr="003F1347" w:rsidRDefault="00554743" w:rsidP="003F134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</w:pPr>
                        <w:r w:rsidRPr="00554743">
                          <w:rPr>
                            <w:rFonts w:ascii="맑은 고딕" w:eastAsia="맑은 고딕" w:hAnsi="맑은 고딕" w:cs="굴림"/>
                            <w:color w:val="000000"/>
                            <w:kern w:val="0"/>
                            <w:sz w:val="22"/>
                          </w:rPr>
                          <w:t xml:space="preserve">약 </w:t>
                        </w:r>
                        <m:oMath>
                          <m:r>
                            <w:rPr>
                              <w:rFonts w:ascii="Cambria Math" w:eastAsia="맑은 고딕" w:hAnsi="Cambria Math" w:cs="굴림"/>
                              <w:color w:val="000000"/>
                              <w:kern w:val="0"/>
                              <w:sz w:val="22"/>
                            </w:rPr>
                            <m:t>8.8×</m:t>
                          </m:r>
                          <m:sSup>
                            <m:sSupPr>
                              <m:ctrlPr>
                                <w:rPr>
                                  <w:rFonts w:ascii="Cambria Math" w:eastAsia="맑은 고딕" w:hAnsi="Cambria Math" w:cs="굴림"/>
                                  <w:color w:val="000000"/>
                                  <w:kern w:val="0"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맑은 고딕" w:hAnsi="Cambria Math" w:cs="굴림"/>
                                  <w:color w:val="000000"/>
                                  <w:kern w:val="0"/>
                                  <w:sz w:val="22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맑은 고딕" w:hAnsi="Cambria Math" w:cs="굴림"/>
                                  <w:color w:val="000000"/>
                                  <w:kern w:val="0"/>
                                  <w:sz w:val="22"/>
                                </w:rPr>
                                <m:t>10</m:t>
                              </m:r>
                            </m:sup>
                          </m:sSup>
                        </m:oMath>
                      </w:p>
                    </w:tc>
                  </w:tr>
                  <w:tr w:rsidR="00554743" w:rsidRPr="003F1347" w14:paraId="111A1911" w14:textId="77777777" w:rsidTr="00554743">
                    <w:trPr>
                      <w:trHeight w:val="1013"/>
                    </w:trPr>
                    <w:tc>
                      <w:tcPr>
                        <w:tcW w:w="3653" w:type="dxa"/>
                        <w:hideMark/>
                      </w:tcPr>
                      <w:p w14:paraId="67FD94C7" w14:textId="3C1EE987" w:rsidR="00554743" w:rsidRPr="003F1347" w:rsidRDefault="00554743" w:rsidP="003F134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</w:pPr>
                        <w:r w:rsidRPr="003F1347"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  <w:t>자기장 유효 반경</w:t>
                        </w:r>
                      </w:p>
                    </w:tc>
                    <w:tc>
                      <w:tcPr>
                        <w:tcW w:w="2835" w:type="dxa"/>
                        <w:hideMark/>
                      </w:tcPr>
                      <w:p w14:paraId="0641850A" w14:textId="77777777" w:rsidR="00554743" w:rsidRPr="003F1347" w:rsidRDefault="00554743" w:rsidP="003F1347">
                        <w:pPr>
                          <w:widowControl/>
                          <w:wordWrap/>
                          <w:autoSpaceDE/>
                          <w:autoSpaceDN/>
                          <w:jc w:val="left"/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</w:pPr>
                        <w:r w:rsidRPr="003F1347">
                          <w:rPr>
                            <w:rFonts w:ascii="맑은 고딕" w:eastAsia="맑은 고딕" w:hAnsi="맑은 고딕" w:cs="굴림" w:hint="eastAsia"/>
                            <w:color w:val="000000"/>
                            <w:kern w:val="0"/>
                            <w:sz w:val="22"/>
                          </w:rPr>
                          <w:t>800 cm</w:t>
                        </w:r>
                      </w:p>
                    </w:tc>
                  </w:tr>
                </w:tbl>
                <w:p w14:paraId="0C755A29" w14:textId="77777777" w:rsidR="003F1347" w:rsidRPr="003F1347" w:rsidRDefault="003F1347" w:rsidP="003F1347">
                  <w:pPr>
                    <w:rPr>
                      <w:rFonts w:hint="eastAsia"/>
                    </w:rPr>
                  </w:pPr>
                </w:p>
              </w:tc>
            </w:tr>
          </w:tbl>
          <w:p w14:paraId="6C4188FC" w14:textId="77777777" w:rsidR="003F1347" w:rsidRDefault="003F1347" w:rsidP="003F1347"/>
          <w:p w14:paraId="5BE76E76" w14:textId="77777777" w:rsidR="00A93873" w:rsidRPr="00A93873" w:rsidRDefault="00A93873" w:rsidP="003F1347">
            <w:pPr>
              <w:rPr>
                <w:b/>
                <w:bCs/>
              </w:rPr>
            </w:pPr>
            <w:r w:rsidRPr="00A93873">
              <w:rPr>
                <w:rFonts w:hint="eastAsia"/>
                <w:b/>
                <w:bCs/>
              </w:rPr>
              <w:t>문제점</w:t>
            </w:r>
          </w:p>
          <w:p w14:paraId="174615CE" w14:textId="77777777" w:rsidR="00A93873" w:rsidRDefault="00A93873" w:rsidP="003F1347"/>
          <w:p w14:paraId="39B184E2" w14:textId="75E1223E" w:rsidR="00554743" w:rsidRDefault="00A93873" w:rsidP="003F1347">
            <w:r>
              <w:rPr>
                <w:rFonts w:hint="eastAsia"/>
              </w:rPr>
              <w:t xml:space="preserve">1. </w:t>
            </w:r>
            <w:r w:rsidR="00554743">
              <w:rPr>
                <w:rFonts w:hint="eastAsia"/>
              </w:rPr>
              <w:t>실제로 저 식을 적용하면 힘이 매우 커져서 값을 줄이는 방식으로 적절한 수치를 잡아줘야 할 것 같습니다.</w:t>
            </w:r>
          </w:p>
          <w:p w14:paraId="4A05AB24" w14:textId="77777777" w:rsidR="00554743" w:rsidRDefault="00554743" w:rsidP="003F1347"/>
          <w:p w14:paraId="54073E74" w14:textId="4CD8E2DB" w:rsidR="00A93873" w:rsidRDefault="00A93873" w:rsidP="003F134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자석을 만들었지만 이 자석이 가장 센 자석인 </w:t>
            </w:r>
            <w:proofErr w:type="spellStart"/>
            <w:r>
              <w:rPr>
                <w:rFonts w:hint="eastAsia"/>
              </w:rPr>
              <w:t>네오디뮴인지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고온에</w:t>
            </w:r>
            <w:proofErr w:type="spellEnd"/>
            <w:r>
              <w:rPr>
                <w:rFonts w:hint="eastAsia"/>
              </w:rPr>
              <w:t xml:space="preserve"> 강한 </w:t>
            </w:r>
            <w:proofErr w:type="spellStart"/>
            <w:r>
              <w:rPr>
                <w:rFonts w:hint="eastAsia"/>
              </w:rPr>
              <w:t>사마륨코발트</w:t>
            </w:r>
            <w:proofErr w:type="spellEnd"/>
            <w:r>
              <w:rPr>
                <w:rFonts w:hint="eastAsia"/>
              </w:rPr>
              <w:t xml:space="preserve"> 자석인지 정확하게 지정을 해야 할 것 같습니다.</w:t>
            </w:r>
          </w:p>
          <w:p w14:paraId="0BD5EE18" w14:textId="77777777" w:rsidR="00554743" w:rsidRDefault="00554743" w:rsidP="003F1347"/>
          <w:p w14:paraId="56CDF97E" w14:textId="1723DB13" w:rsidR="00A93873" w:rsidRDefault="00A93873" w:rsidP="003F134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3. 또한 자석의 N극 S극이 </w:t>
            </w:r>
            <w:proofErr w:type="spellStart"/>
            <w:r>
              <w:rPr>
                <w:rFonts w:hint="eastAsia"/>
              </w:rPr>
              <w:t>머터리얼로만</w:t>
            </w:r>
            <w:proofErr w:type="spellEnd"/>
            <w:r>
              <w:rPr>
                <w:rFonts w:hint="eastAsia"/>
              </w:rPr>
              <w:t xml:space="preserve"> 나와있지 실제로 물리 법칙이 적용되지 않고 극 상관없이 끌어당기기만 해서 비현실적부분을 해결하기 위해 N극 S극을 구현해야 할 것 같습니다.</w:t>
            </w:r>
          </w:p>
          <w:p w14:paraId="3D84B820" w14:textId="77777777" w:rsidR="00554743" w:rsidRPr="003F1347" w:rsidRDefault="00554743" w:rsidP="003F1347">
            <w:pPr>
              <w:rPr>
                <w:rFonts w:hint="eastAsia"/>
              </w:rPr>
            </w:pPr>
          </w:p>
          <w:p w14:paraId="3DEF3389" w14:textId="0FB76745" w:rsidR="003F1347" w:rsidRPr="003F1347" w:rsidRDefault="003F1347" w:rsidP="003F134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(위 공식은 하나하나 입력하기 힘들어서 ChatGPT의 도움을 </w:t>
            </w:r>
            <w:proofErr w:type="spellStart"/>
            <w:r>
              <w:rPr>
                <w:rFonts w:hint="eastAsia"/>
              </w:rPr>
              <w:t>복붙하는</w:t>
            </w:r>
            <w:proofErr w:type="spellEnd"/>
            <w:r>
              <w:rPr>
                <w:rFonts w:hint="eastAsia"/>
              </w:rPr>
              <w:t xml:space="preserve"> 형식으로 작성되었습니다)</w:t>
            </w:r>
          </w:p>
          <w:p w14:paraId="29ADC190" w14:textId="77777777" w:rsidR="003F1347" w:rsidRDefault="003F1347" w:rsidP="003F1347"/>
          <w:p w14:paraId="0DB9238F" w14:textId="77777777" w:rsidR="00554743" w:rsidRDefault="00554743" w:rsidP="003F1347"/>
          <w:p w14:paraId="626ECD13" w14:textId="77777777" w:rsidR="00A93873" w:rsidRDefault="00A93873" w:rsidP="003F1347"/>
          <w:p w14:paraId="512A60F5" w14:textId="77777777" w:rsidR="00A93873" w:rsidRDefault="00A93873" w:rsidP="003F1347"/>
          <w:p w14:paraId="7B91362E" w14:textId="77777777" w:rsidR="00A93873" w:rsidRDefault="00A93873" w:rsidP="003F1347"/>
          <w:p w14:paraId="67824F94" w14:textId="77777777" w:rsidR="00A93873" w:rsidRDefault="00A93873" w:rsidP="003F1347"/>
          <w:p w14:paraId="19E0008E" w14:textId="77777777" w:rsidR="00A93873" w:rsidRDefault="00A93873" w:rsidP="003F1347"/>
          <w:p w14:paraId="063DB878" w14:textId="1734220F" w:rsidR="00554743" w:rsidRPr="00554743" w:rsidRDefault="00554743" w:rsidP="00554743">
            <w:pPr>
              <w:rPr>
                <w:b/>
                <w:bCs/>
              </w:rPr>
            </w:pPr>
            <w:r w:rsidRPr="00554743">
              <w:rPr>
                <w:rFonts w:hint="eastAsia"/>
                <w:b/>
                <w:bCs/>
              </w:rPr>
              <w:lastRenderedPageBreak/>
              <w:t>4. 전기 다이어그램 작성</w:t>
            </w:r>
          </w:p>
          <w:p w14:paraId="4539EFA8" w14:textId="77777777" w:rsidR="00554743" w:rsidRDefault="00554743" w:rsidP="003F1347"/>
          <w:p w14:paraId="1AE21F31" w14:textId="77777777" w:rsidR="00554743" w:rsidRDefault="00554743" w:rsidP="003F1347">
            <w:r>
              <w:rPr>
                <w:rFonts w:hint="eastAsia"/>
                <w:noProof/>
              </w:rPr>
              <w:drawing>
                <wp:inline distT="0" distB="0" distL="0" distR="0" wp14:anchorId="41691C78" wp14:editId="09B2CA6B">
                  <wp:extent cx="3986957" cy="2108325"/>
                  <wp:effectExtent l="0" t="0" r="0" b="6350"/>
                  <wp:docPr id="2073619734" name="그림 4" descr="텍스트, 도표, 라인, 종이 제품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619734" name="그림 4" descr="텍스트, 도표, 라인, 종이 제품이(가) 표시된 사진&#10;&#10;AI 생성 콘텐츠는 정확하지 않을 수 있습니다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450" cy="2111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CF0FC" w14:textId="77777777" w:rsidR="00554743" w:rsidRDefault="00554743" w:rsidP="003F1347">
            <w:r>
              <w:rPr>
                <w:rFonts w:hint="eastAsia"/>
                <w:noProof/>
              </w:rPr>
              <w:drawing>
                <wp:inline distT="0" distB="0" distL="0" distR="0" wp14:anchorId="19B95C98" wp14:editId="20AF8CA1">
                  <wp:extent cx="4034627" cy="2559525"/>
                  <wp:effectExtent l="0" t="0" r="4445" b="0"/>
                  <wp:docPr id="1312186222" name="그림 3" descr="텍스트, 스크린샷, 도표, 폰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186222" name="그림 3" descr="텍스트, 스크린샷, 도표, 폰트이(가) 표시된 사진&#10;&#10;AI 생성 콘텐츠는 정확하지 않을 수 있습니다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7236" cy="256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86641" w14:textId="77777777" w:rsidR="00554743" w:rsidRDefault="00554743" w:rsidP="003F1347"/>
          <w:p w14:paraId="55A53881" w14:textId="77777777" w:rsidR="00554743" w:rsidRDefault="00554743" w:rsidP="003F1347">
            <w:r>
              <w:rPr>
                <w:rFonts w:hint="eastAsia"/>
              </w:rPr>
              <w:t xml:space="preserve">플레이어가 전선, 배터리 등 전기 관련 오브젝트를 이동하게 되면 어떻게 될 지에 대해서 계획이 잡히지 않아서 </w:t>
            </w:r>
            <w:proofErr w:type="gramStart"/>
            <w:r>
              <w:rPr>
                <w:rFonts w:hint="eastAsia"/>
              </w:rPr>
              <w:t>구체화 하기</w:t>
            </w:r>
            <w:proofErr w:type="gramEnd"/>
            <w:r>
              <w:rPr>
                <w:rFonts w:hint="eastAsia"/>
              </w:rPr>
              <w:t xml:space="preserve"> 위해 </w:t>
            </w:r>
            <w:proofErr w:type="spellStart"/>
            <w:r>
              <w:rPr>
                <w:rFonts w:hint="eastAsia"/>
              </w:rPr>
              <w:t>석진원</w:t>
            </w:r>
            <w:proofErr w:type="spellEnd"/>
            <w:r>
              <w:rPr>
                <w:rFonts w:hint="eastAsia"/>
              </w:rPr>
              <w:t xml:space="preserve"> 교수님의 수업인 </w:t>
            </w:r>
            <w:proofErr w:type="spellStart"/>
            <w:r>
              <w:rPr>
                <w:rFonts w:hint="eastAsia"/>
              </w:rPr>
              <w:t>게임소프트웨어공학에서</w:t>
            </w:r>
            <w:proofErr w:type="spellEnd"/>
            <w:r>
              <w:rPr>
                <w:rFonts w:hint="eastAsia"/>
              </w:rPr>
              <w:t xml:space="preserve"> 배운 </w:t>
            </w:r>
            <w:proofErr w:type="spellStart"/>
            <w:r>
              <w:rPr>
                <w:rFonts w:hint="eastAsia"/>
              </w:rPr>
              <w:t>StarUML</w:t>
            </w:r>
            <w:proofErr w:type="spellEnd"/>
            <w:r>
              <w:rPr>
                <w:rFonts w:hint="eastAsia"/>
              </w:rPr>
              <w:t xml:space="preserve">을 이용해서 </w:t>
            </w:r>
            <w:proofErr w:type="spellStart"/>
            <w:r>
              <w:rPr>
                <w:rFonts w:hint="eastAsia"/>
              </w:rPr>
              <w:t>유스케이스</w:t>
            </w:r>
            <w:proofErr w:type="spellEnd"/>
            <w:r>
              <w:rPr>
                <w:rFonts w:hint="eastAsia"/>
              </w:rPr>
              <w:t xml:space="preserve"> 다이어그램하고 순서 다이어그램을 작성했습니다.</w:t>
            </w:r>
          </w:p>
          <w:p w14:paraId="40585B0F" w14:textId="77777777" w:rsidR="00554743" w:rsidRDefault="00554743" w:rsidP="003F1347"/>
          <w:p w14:paraId="79BCE141" w14:textId="77777777" w:rsidR="00554743" w:rsidRDefault="00554743" w:rsidP="003F1347"/>
          <w:p w14:paraId="74FA3A8E" w14:textId="77777777" w:rsidR="00554743" w:rsidRDefault="00554743" w:rsidP="003F1347"/>
          <w:p w14:paraId="67391A4D" w14:textId="77777777" w:rsidR="00554743" w:rsidRDefault="00554743" w:rsidP="003F1347"/>
          <w:p w14:paraId="2C1A7A3A" w14:textId="77777777" w:rsidR="00554743" w:rsidRDefault="00554743" w:rsidP="003F1347"/>
          <w:p w14:paraId="55639EF3" w14:textId="77777777" w:rsidR="00554743" w:rsidRDefault="00554743" w:rsidP="003F1347"/>
          <w:p w14:paraId="43B2C0AB" w14:textId="77777777" w:rsidR="00554743" w:rsidRDefault="00554743" w:rsidP="003F1347"/>
          <w:p w14:paraId="18AA2AD7" w14:textId="77777777" w:rsidR="00554743" w:rsidRPr="00554743" w:rsidRDefault="00554743" w:rsidP="00554743">
            <w:pPr>
              <w:rPr>
                <w:rFonts w:hint="eastAsia"/>
                <w:b/>
                <w:bCs/>
              </w:rPr>
            </w:pPr>
            <w:r w:rsidRPr="00554743">
              <w:rPr>
                <w:rFonts w:hint="eastAsia"/>
                <w:b/>
                <w:bCs/>
              </w:rPr>
              <w:lastRenderedPageBreak/>
              <w:t xml:space="preserve">5. 전선 초기 </w:t>
            </w:r>
            <w:proofErr w:type="spellStart"/>
            <w:r w:rsidRPr="00554743">
              <w:rPr>
                <w:rFonts w:hint="eastAsia"/>
                <w:b/>
                <w:bCs/>
              </w:rPr>
              <w:t>메쉬</w:t>
            </w:r>
            <w:proofErr w:type="spellEnd"/>
            <w:r w:rsidRPr="00554743">
              <w:rPr>
                <w:rFonts w:hint="eastAsia"/>
                <w:b/>
                <w:bCs/>
              </w:rPr>
              <w:t xml:space="preserve"> 작업</w:t>
            </w:r>
          </w:p>
          <w:p w14:paraId="30AA2A6D" w14:textId="77777777" w:rsidR="00554743" w:rsidRDefault="00554743" w:rsidP="003F1347">
            <w:r w:rsidRPr="00554743">
              <w:drawing>
                <wp:inline distT="0" distB="0" distL="0" distR="0" wp14:anchorId="6D2A1BCC" wp14:editId="03795254">
                  <wp:extent cx="2962297" cy="1828813"/>
                  <wp:effectExtent l="0" t="0" r="9525" b="0"/>
                  <wp:docPr id="211511089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11089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97" cy="1828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C5DA2" w14:textId="77777777" w:rsidR="00554743" w:rsidRDefault="00554743" w:rsidP="003F1347">
            <w:r w:rsidRPr="00554743">
              <w:drawing>
                <wp:inline distT="0" distB="0" distL="0" distR="0" wp14:anchorId="02AA3F45" wp14:editId="5B0B362C">
                  <wp:extent cx="2808205" cy="1733064"/>
                  <wp:effectExtent l="0" t="0" r="0" b="635"/>
                  <wp:docPr id="19434847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4847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988" cy="1734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32BA4" w14:textId="77777777" w:rsidR="00554743" w:rsidRDefault="00554743" w:rsidP="003F1347"/>
          <w:p w14:paraId="254BAA13" w14:textId="77777777" w:rsidR="00554743" w:rsidRDefault="00554743" w:rsidP="003F1347">
            <w:r>
              <w:rPr>
                <w:rFonts w:hint="eastAsia"/>
              </w:rPr>
              <w:t xml:space="preserve">실린더 Mesh를 이용해서 전선을 어떻게 </w:t>
            </w:r>
            <w:proofErr w:type="gramStart"/>
            <w:r>
              <w:rPr>
                <w:rFonts w:hint="eastAsia"/>
              </w:rPr>
              <w:t>구현 할</w:t>
            </w:r>
            <w:proofErr w:type="gramEnd"/>
            <w:r>
              <w:rPr>
                <w:rFonts w:hint="eastAsia"/>
              </w:rPr>
              <w:t xml:space="preserve"> 것인지 기초 작업을 했습니다.</w:t>
            </w:r>
          </w:p>
          <w:p w14:paraId="3F0570C4" w14:textId="77777777" w:rsidR="00A93873" w:rsidRDefault="00A93873" w:rsidP="003F1347"/>
          <w:p w14:paraId="5F572EDC" w14:textId="77777777" w:rsidR="00A93873" w:rsidRDefault="00A93873" w:rsidP="003F1347">
            <w:r w:rsidRPr="00A93873">
              <w:drawing>
                <wp:inline distT="0" distB="0" distL="0" distR="0" wp14:anchorId="205B41A1" wp14:editId="10299E7B">
                  <wp:extent cx="4465075" cy="2097487"/>
                  <wp:effectExtent l="0" t="0" r="0" b="0"/>
                  <wp:docPr id="3121835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18357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198" cy="2099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072DA" w14:textId="77777777" w:rsidR="00A93873" w:rsidRDefault="00A93873" w:rsidP="003F1347"/>
          <w:p w14:paraId="0D888D6A" w14:textId="77777777" w:rsidR="00A93873" w:rsidRDefault="00A93873" w:rsidP="003F1347">
            <w:proofErr w:type="spellStart"/>
            <w:r>
              <w:rPr>
                <w:rFonts w:hint="eastAsia"/>
              </w:rPr>
              <w:t>머터리얼도</w:t>
            </w:r>
            <w:proofErr w:type="spellEnd"/>
            <w:r>
              <w:rPr>
                <w:rFonts w:hint="eastAsia"/>
              </w:rPr>
              <w:t xml:space="preserve"> 전선처럼 보이기 위해서 시도해보았지만 대부분 형광등처럼 보이게 되어서 전선 </w:t>
            </w:r>
            <w:proofErr w:type="spellStart"/>
            <w:r>
              <w:rPr>
                <w:rFonts w:hint="eastAsia"/>
              </w:rPr>
              <w:t>머터리얼은</w:t>
            </w:r>
            <w:proofErr w:type="spellEnd"/>
            <w:r>
              <w:rPr>
                <w:rFonts w:hint="eastAsia"/>
              </w:rPr>
              <w:t xml:space="preserve"> 큰 진전이 없었습니다.</w:t>
            </w:r>
          </w:p>
          <w:p w14:paraId="5877EEE5" w14:textId="77777777" w:rsidR="00A93873" w:rsidRDefault="00A93873" w:rsidP="003F1347"/>
          <w:p w14:paraId="111BC2EE" w14:textId="77777777" w:rsidR="00A93873" w:rsidRDefault="00A93873" w:rsidP="003F1347"/>
          <w:p w14:paraId="57A0E0D0" w14:textId="77777777" w:rsidR="00A93873" w:rsidRDefault="00A93873" w:rsidP="003F1347"/>
          <w:p w14:paraId="774C5FE8" w14:textId="77777777" w:rsidR="00A93873" w:rsidRDefault="00A93873" w:rsidP="003F1347">
            <w:pPr>
              <w:rPr>
                <w:b/>
                <w:bCs/>
              </w:rPr>
            </w:pPr>
            <w:r w:rsidRPr="00A93873">
              <w:rPr>
                <w:rFonts w:hint="eastAsia"/>
                <w:b/>
                <w:bCs/>
              </w:rPr>
              <w:lastRenderedPageBreak/>
              <w:t>6. 주말 회의</w:t>
            </w:r>
          </w:p>
          <w:p w14:paraId="1F428223" w14:textId="77777777" w:rsidR="00A93873" w:rsidRDefault="00A93873" w:rsidP="003F1347">
            <w:r>
              <w:rPr>
                <w:rFonts w:hint="eastAsia"/>
              </w:rPr>
              <w:t xml:space="preserve">주말 회의에서는 게임에 필요한 오브젝트, 레벨 디자인, 이펙트 등 어떻게 할 것인 것 계획을 잡았으며, </w:t>
            </w:r>
            <w:proofErr w:type="spellStart"/>
            <w:r>
              <w:rPr>
                <w:rFonts w:hint="eastAsia"/>
              </w:rPr>
              <w:t>모델러가</w:t>
            </w:r>
            <w:proofErr w:type="spellEnd"/>
            <w:r>
              <w:rPr>
                <w:rFonts w:hint="eastAsia"/>
              </w:rPr>
              <w:t xml:space="preserve"> 만든 모델링, 이펙트 등 보고 필요한 부분과 피드백 등 </w:t>
            </w:r>
            <w:proofErr w:type="gramStart"/>
            <w:r>
              <w:rPr>
                <w:rFonts w:hint="eastAsia"/>
              </w:rPr>
              <w:t>전달 했으며</w:t>
            </w:r>
            <w:proofErr w:type="gramEnd"/>
            <w:r>
              <w:rPr>
                <w:rFonts w:hint="eastAsia"/>
              </w:rPr>
              <w:t xml:space="preserve">, 16주차 동안 뭘 했는지 공유하는 시간을 </w:t>
            </w:r>
            <w:proofErr w:type="gramStart"/>
            <w:r>
              <w:rPr>
                <w:rFonts w:hint="eastAsia"/>
              </w:rPr>
              <w:t>가졌습니다</w:t>
            </w:r>
            <w:proofErr w:type="gramEnd"/>
            <w:r>
              <w:rPr>
                <w:rFonts w:hint="eastAsia"/>
              </w:rPr>
              <w:t>.</w:t>
            </w:r>
          </w:p>
          <w:p w14:paraId="428B2DDD" w14:textId="77777777" w:rsidR="00A93873" w:rsidRDefault="00A93873" w:rsidP="003F1347"/>
          <w:p w14:paraId="15564BF8" w14:textId="77777777" w:rsidR="00A93873" w:rsidRDefault="00A93873" w:rsidP="003F1347"/>
          <w:p w14:paraId="52528EFD" w14:textId="77777777" w:rsidR="00A93873" w:rsidRDefault="00A93873" w:rsidP="003F1347"/>
          <w:p w14:paraId="16B82087" w14:textId="77777777" w:rsidR="00A93873" w:rsidRDefault="00A93873" w:rsidP="003F1347"/>
          <w:p w14:paraId="1B64C16F" w14:textId="58361E13" w:rsidR="00A93873" w:rsidRPr="00A93873" w:rsidRDefault="00A93873" w:rsidP="003F1347">
            <w:pPr>
              <w:rPr>
                <w:rFonts w:hint="eastAsia"/>
              </w:rPr>
            </w:pPr>
            <w:r>
              <w:rPr>
                <w:rFonts w:hint="eastAsia"/>
              </w:rPr>
              <w:t>1번, 2번, 5번 결과물 영상입니다. 하나로 합쳤습니다.</w:t>
            </w:r>
          </w:p>
          <w:p w14:paraId="20CDF151" w14:textId="77777777" w:rsidR="00A93873" w:rsidRDefault="00A93873" w:rsidP="00A93873">
            <w:hyperlink r:id="rId16" w:history="1">
              <w:r w:rsidRPr="008C78E5">
                <w:rPr>
                  <w:rStyle w:val="a5"/>
                </w:rPr>
                <w:t>https://youtu.be</w:t>
              </w:r>
              <w:r w:rsidRPr="008C78E5">
                <w:rPr>
                  <w:rStyle w:val="a5"/>
                </w:rPr>
                <w:t>/</w:t>
              </w:r>
              <w:r w:rsidRPr="008C78E5">
                <w:rPr>
                  <w:rStyle w:val="a5"/>
                </w:rPr>
                <w:t>t96800OTCkM</w:t>
              </w:r>
            </w:hyperlink>
          </w:p>
          <w:p w14:paraId="39791161" w14:textId="05440763" w:rsidR="00A93873" w:rsidRPr="00A93873" w:rsidRDefault="00A93873" w:rsidP="003F1347">
            <w:pPr>
              <w:rPr>
                <w:rFonts w:hint="eastAsia"/>
              </w:rPr>
            </w:pPr>
          </w:p>
        </w:tc>
      </w:tr>
      <w:tr w:rsidR="00A93873" w14:paraId="1197BBBA" w14:textId="77777777" w:rsidTr="00513CCE">
        <w:trPr>
          <w:trHeight w:val="755"/>
        </w:trPr>
        <w:tc>
          <w:tcPr>
            <w:tcW w:w="1077" w:type="dxa"/>
          </w:tcPr>
          <w:p w14:paraId="3BDD3ECE" w14:textId="4A076023" w:rsidR="00537209" w:rsidRPr="00BA19E2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592" w:type="dxa"/>
            <w:gridSpan w:val="2"/>
          </w:tcPr>
          <w:p w14:paraId="31EAE8F1" w14:textId="3FD206DC" w:rsidR="00537209" w:rsidRPr="00BA19E2" w:rsidRDefault="00537209" w:rsidP="00537209">
            <w:r>
              <w:rPr>
                <w:rFonts w:hint="eastAsia"/>
              </w:rPr>
              <w:t>17주차</w:t>
            </w:r>
          </w:p>
        </w:tc>
        <w:tc>
          <w:tcPr>
            <w:tcW w:w="3195" w:type="dxa"/>
            <w:gridSpan w:val="4"/>
          </w:tcPr>
          <w:p w14:paraId="06A8BFD1" w14:textId="79EF8E8E" w:rsidR="00537209" w:rsidRPr="00BA19E2" w:rsidRDefault="00537209" w:rsidP="00537209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152" w:type="dxa"/>
          </w:tcPr>
          <w:p w14:paraId="4419A307" w14:textId="0F509E9E" w:rsidR="00537209" w:rsidRDefault="00537209" w:rsidP="00537209">
            <w:r>
              <w:rPr>
                <w:rFonts w:hint="eastAsia"/>
              </w:rPr>
              <w:t>2024.12.2</w:t>
            </w:r>
            <w:r w:rsidR="007A5E0D">
              <w:rPr>
                <w:rFonts w:hint="eastAsia"/>
              </w:rPr>
              <w:t>8</w:t>
            </w:r>
            <w:r>
              <w:rPr>
                <w:rFonts w:hint="eastAsia"/>
              </w:rPr>
              <w:t xml:space="preserve"> ~</w:t>
            </w:r>
          </w:p>
          <w:p w14:paraId="31BF43C5" w14:textId="5BD3C39E" w:rsidR="00537209" w:rsidRPr="00BA19E2" w:rsidRDefault="00537209" w:rsidP="00537209">
            <w:pPr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 w:rsidR="007A5E0D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7A5E0D">
              <w:rPr>
                <w:rFonts w:hint="eastAsia"/>
              </w:rPr>
              <w:t>01.04</w:t>
            </w:r>
          </w:p>
        </w:tc>
      </w:tr>
      <w:tr w:rsidR="00537209" w14:paraId="6F422F02" w14:textId="77777777" w:rsidTr="00513CCE">
        <w:trPr>
          <w:trHeight w:val="755"/>
        </w:trPr>
        <w:tc>
          <w:tcPr>
            <w:tcW w:w="1077" w:type="dxa"/>
          </w:tcPr>
          <w:p w14:paraId="4656E911" w14:textId="418CB696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7939" w:type="dxa"/>
            <w:gridSpan w:val="7"/>
          </w:tcPr>
          <w:p w14:paraId="2C45079F" w14:textId="13FC03D7" w:rsidR="00537209" w:rsidRPr="006D1857" w:rsidRDefault="00537209" w:rsidP="00537209">
            <w:r>
              <w:rPr>
                <w:rFonts w:hint="eastAsia"/>
              </w:rPr>
              <w:t>1. 프로토타입 제작 및 발표 자료 제작</w:t>
            </w:r>
          </w:p>
        </w:tc>
      </w:tr>
      <w:tr w:rsidR="00537209" w14:paraId="7C6BC564" w14:textId="77777777" w:rsidTr="00513CCE">
        <w:trPr>
          <w:trHeight w:val="755"/>
        </w:trPr>
        <w:tc>
          <w:tcPr>
            <w:tcW w:w="1077" w:type="dxa"/>
          </w:tcPr>
          <w:p w14:paraId="4CF677BC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537209" w:rsidRDefault="00537209" w:rsidP="00537209">
            <w:pPr>
              <w:rPr>
                <w:b/>
                <w:bCs/>
              </w:rPr>
            </w:pPr>
          </w:p>
        </w:tc>
        <w:tc>
          <w:tcPr>
            <w:tcW w:w="7939" w:type="dxa"/>
            <w:gridSpan w:val="7"/>
          </w:tcPr>
          <w:p w14:paraId="60035F4C" w14:textId="1F3800BA" w:rsidR="00537209" w:rsidRDefault="00537209" w:rsidP="00537209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1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68796" w14:textId="77777777" w:rsidR="00B31442" w:rsidRDefault="00B31442">
      <w:pPr>
        <w:spacing w:after="0" w:line="240" w:lineRule="auto"/>
      </w:pPr>
      <w:r>
        <w:separator/>
      </w:r>
    </w:p>
  </w:endnote>
  <w:endnote w:type="continuationSeparator" w:id="0">
    <w:p w14:paraId="5DF8BFA5" w14:textId="77777777" w:rsidR="00B31442" w:rsidRDefault="00B31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D4B19" w14:textId="77777777" w:rsidR="00B31442" w:rsidRDefault="00B31442">
      <w:pPr>
        <w:spacing w:after="0" w:line="240" w:lineRule="auto"/>
      </w:pPr>
      <w:r>
        <w:separator/>
      </w:r>
    </w:p>
  </w:footnote>
  <w:footnote w:type="continuationSeparator" w:id="0">
    <w:p w14:paraId="511EB344" w14:textId="77777777" w:rsidR="00B31442" w:rsidRDefault="00B314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A19E2" w:rsidRPr="00BA19E2">
      <w:rPr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2"/>
  </w:num>
  <w:num w:numId="2" w16cid:durableId="791553524">
    <w:abstractNumId w:val="8"/>
  </w:num>
  <w:num w:numId="3" w16cid:durableId="1048532750">
    <w:abstractNumId w:val="4"/>
  </w:num>
  <w:num w:numId="4" w16cid:durableId="1746149673">
    <w:abstractNumId w:val="5"/>
  </w:num>
  <w:num w:numId="5" w16cid:durableId="1622229322">
    <w:abstractNumId w:val="3"/>
  </w:num>
  <w:num w:numId="6" w16cid:durableId="2040009733">
    <w:abstractNumId w:val="7"/>
  </w:num>
  <w:num w:numId="7" w16cid:durableId="1448574860">
    <w:abstractNumId w:val="6"/>
  </w:num>
  <w:num w:numId="8" w16cid:durableId="1412267291">
    <w:abstractNumId w:val="1"/>
  </w:num>
  <w:num w:numId="9" w16cid:durableId="272908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833"/>
    <w:rsid w:val="00010BBE"/>
    <w:rsid w:val="00025EE8"/>
    <w:rsid w:val="000579AD"/>
    <w:rsid w:val="00090EC1"/>
    <w:rsid w:val="000B09B4"/>
    <w:rsid w:val="000E5DF8"/>
    <w:rsid w:val="00102ACB"/>
    <w:rsid w:val="00102F1B"/>
    <w:rsid w:val="001109BA"/>
    <w:rsid w:val="00115028"/>
    <w:rsid w:val="00151143"/>
    <w:rsid w:val="00153A1A"/>
    <w:rsid w:val="00153A77"/>
    <w:rsid w:val="00171B8D"/>
    <w:rsid w:val="0017297E"/>
    <w:rsid w:val="001739F8"/>
    <w:rsid w:val="0018211C"/>
    <w:rsid w:val="0018354E"/>
    <w:rsid w:val="001952EB"/>
    <w:rsid w:val="001B2E7B"/>
    <w:rsid w:val="001E3240"/>
    <w:rsid w:val="001F36DF"/>
    <w:rsid w:val="001F7F12"/>
    <w:rsid w:val="002049C3"/>
    <w:rsid w:val="00211A3C"/>
    <w:rsid w:val="0021727D"/>
    <w:rsid w:val="00217D01"/>
    <w:rsid w:val="00233986"/>
    <w:rsid w:val="00236234"/>
    <w:rsid w:val="002405E7"/>
    <w:rsid w:val="002563E8"/>
    <w:rsid w:val="00261D47"/>
    <w:rsid w:val="00275687"/>
    <w:rsid w:val="00293064"/>
    <w:rsid w:val="002B79BC"/>
    <w:rsid w:val="002D3B70"/>
    <w:rsid w:val="002D5B01"/>
    <w:rsid w:val="002D6DC7"/>
    <w:rsid w:val="0030050E"/>
    <w:rsid w:val="003279E9"/>
    <w:rsid w:val="00330A8E"/>
    <w:rsid w:val="00331FE0"/>
    <w:rsid w:val="00357CD8"/>
    <w:rsid w:val="00393974"/>
    <w:rsid w:val="003B67E3"/>
    <w:rsid w:val="003F1347"/>
    <w:rsid w:val="0040151A"/>
    <w:rsid w:val="004328B1"/>
    <w:rsid w:val="004709C4"/>
    <w:rsid w:val="004A0F9D"/>
    <w:rsid w:val="004A227C"/>
    <w:rsid w:val="004B7596"/>
    <w:rsid w:val="004D0D3F"/>
    <w:rsid w:val="004E7000"/>
    <w:rsid w:val="00502FF9"/>
    <w:rsid w:val="00512B20"/>
    <w:rsid w:val="00513CCE"/>
    <w:rsid w:val="00514D49"/>
    <w:rsid w:val="00536D01"/>
    <w:rsid w:val="00537209"/>
    <w:rsid w:val="00544230"/>
    <w:rsid w:val="00554743"/>
    <w:rsid w:val="005A02FA"/>
    <w:rsid w:val="005D0051"/>
    <w:rsid w:val="005D3A6D"/>
    <w:rsid w:val="005E6857"/>
    <w:rsid w:val="00602243"/>
    <w:rsid w:val="00604C5C"/>
    <w:rsid w:val="00605E08"/>
    <w:rsid w:val="00606664"/>
    <w:rsid w:val="00626206"/>
    <w:rsid w:val="00652F19"/>
    <w:rsid w:val="006C6BFC"/>
    <w:rsid w:val="006D1857"/>
    <w:rsid w:val="006F395D"/>
    <w:rsid w:val="00711ABB"/>
    <w:rsid w:val="00713BA9"/>
    <w:rsid w:val="00731205"/>
    <w:rsid w:val="00750053"/>
    <w:rsid w:val="00760B01"/>
    <w:rsid w:val="00762C6F"/>
    <w:rsid w:val="00763671"/>
    <w:rsid w:val="00797339"/>
    <w:rsid w:val="007A5E0D"/>
    <w:rsid w:val="007D4C9B"/>
    <w:rsid w:val="007E6FE0"/>
    <w:rsid w:val="00804FEC"/>
    <w:rsid w:val="00830115"/>
    <w:rsid w:val="00854F03"/>
    <w:rsid w:val="00866A7F"/>
    <w:rsid w:val="00873594"/>
    <w:rsid w:val="00882E01"/>
    <w:rsid w:val="008A17D2"/>
    <w:rsid w:val="008C2494"/>
    <w:rsid w:val="008C53E3"/>
    <w:rsid w:val="008E0034"/>
    <w:rsid w:val="008E675A"/>
    <w:rsid w:val="009A1CAC"/>
    <w:rsid w:val="009A1CF5"/>
    <w:rsid w:val="009D4849"/>
    <w:rsid w:val="009E43D7"/>
    <w:rsid w:val="009F0724"/>
    <w:rsid w:val="009F0A2C"/>
    <w:rsid w:val="009F11E0"/>
    <w:rsid w:val="009F4CAB"/>
    <w:rsid w:val="009F4DC9"/>
    <w:rsid w:val="009F541A"/>
    <w:rsid w:val="00A21C0F"/>
    <w:rsid w:val="00A35031"/>
    <w:rsid w:val="00A36F06"/>
    <w:rsid w:val="00A43813"/>
    <w:rsid w:val="00A44A00"/>
    <w:rsid w:val="00A65664"/>
    <w:rsid w:val="00A65C64"/>
    <w:rsid w:val="00A92B7E"/>
    <w:rsid w:val="00A9305A"/>
    <w:rsid w:val="00A93873"/>
    <w:rsid w:val="00AB3464"/>
    <w:rsid w:val="00AC6B1B"/>
    <w:rsid w:val="00B0196B"/>
    <w:rsid w:val="00B31442"/>
    <w:rsid w:val="00B3614C"/>
    <w:rsid w:val="00B37F6B"/>
    <w:rsid w:val="00B6115E"/>
    <w:rsid w:val="00B860CB"/>
    <w:rsid w:val="00B86B6F"/>
    <w:rsid w:val="00B97937"/>
    <w:rsid w:val="00BA19E2"/>
    <w:rsid w:val="00BB2453"/>
    <w:rsid w:val="00BC0E1B"/>
    <w:rsid w:val="00BC1B3C"/>
    <w:rsid w:val="00BD42DA"/>
    <w:rsid w:val="00C01693"/>
    <w:rsid w:val="00C03442"/>
    <w:rsid w:val="00C11F41"/>
    <w:rsid w:val="00C22F33"/>
    <w:rsid w:val="00C40BAE"/>
    <w:rsid w:val="00C761E7"/>
    <w:rsid w:val="00C82476"/>
    <w:rsid w:val="00CC36B9"/>
    <w:rsid w:val="00CF05A8"/>
    <w:rsid w:val="00D07DFD"/>
    <w:rsid w:val="00D41FFE"/>
    <w:rsid w:val="00DA0646"/>
    <w:rsid w:val="00DC1FD2"/>
    <w:rsid w:val="00DC6A0B"/>
    <w:rsid w:val="00DD0D74"/>
    <w:rsid w:val="00E17131"/>
    <w:rsid w:val="00E40880"/>
    <w:rsid w:val="00E45799"/>
    <w:rsid w:val="00E55D39"/>
    <w:rsid w:val="00E60677"/>
    <w:rsid w:val="00E93D31"/>
    <w:rsid w:val="00E967F6"/>
    <w:rsid w:val="00EB34E5"/>
    <w:rsid w:val="00EC2496"/>
    <w:rsid w:val="00EE722D"/>
    <w:rsid w:val="00EF37D4"/>
    <w:rsid w:val="00EF7EF4"/>
    <w:rsid w:val="00F13F50"/>
    <w:rsid w:val="00F249A2"/>
    <w:rsid w:val="00F315B5"/>
    <w:rsid w:val="00F36D38"/>
    <w:rsid w:val="00F400DB"/>
    <w:rsid w:val="00F421A3"/>
    <w:rsid w:val="00F70ED8"/>
    <w:rsid w:val="00F75DE2"/>
    <w:rsid w:val="00F95E34"/>
    <w:rsid w:val="00F95FBA"/>
    <w:rsid w:val="00FB10FB"/>
    <w:rsid w:val="00FB2D97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youtu.be/t96800OTCk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1737</TotalTime>
  <Pages>7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46</cp:revision>
  <dcterms:created xsi:type="dcterms:W3CDTF">2025-09-02T02:17:00Z</dcterms:created>
  <dcterms:modified xsi:type="dcterms:W3CDTF">2025-12-28T15:35:00Z</dcterms:modified>
  <cp:version>1100.0100.01</cp:version>
</cp:coreProperties>
</file>