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379804" w14:textId="77777777" w:rsidR="00770E1B" w:rsidRDefault="00770E1B"/>
    <w:tbl>
      <w:tblPr>
        <w:tblStyle w:val="10"/>
        <w:tblW w:w="0" w:type="auto"/>
        <w:tblInd w:w="-147" w:type="dxa"/>
        <w:tblLook w:val="04A0" w:firstRow="1" w:lastRow="0" w:firstColumn="1" w:lastColumn="0" w:noHBand="0" w:noVBand="1"/>
      </w:tblPr>
      <w:tblGrid>
        <w:gridCol w:w="403"/>
        <w:gridCol w:w="1601"/>
        <w:gridCol w:w="220"/>
        <w:gridCol w:w="1220"/>
        <w:gridCol w:w="3084"/>
        <w:gridCol w:w="1232"/>
        <w:gridCol w:w="1403"/>
      </w:tblGrid>
      <w:tr w:rsidR="00EB1161" w14:paraId="5F9CD876" w14:textId="77777777" w:rsidTr="001433BF">
        <w:tc>
          <w:tcPr>
            <w:tcW w:w="681" w:type="dxa"/>
          </w:tcPr>
          <w:p w14:paraId="0DB1E493" w14:textId="77777777" w:rsidR="00537209" w:rsidRDefault="00537209" w:rsidP="00537209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주차</w:t>
            </w:r>
          </w:p>
        </w:tc>
        <w:tc>
          <w:tcPr>
            <w:tcW w:w="1918" w:type="dxa"/>
            <w:gridSpan w:val="2"/>
          </w:tcPr>
          <w:p w14:paraId="7C9A8968" w14:textId="6223473E" w:rsidR="00537209" w:rsidRDefault="00110D47" w:rsidP="00537209">
            <w:r>
              <w:rPr>
                <w:rFonts w:hint="eastAsia"/>
              </w:rPr>
              <w:t>33</w:t>
            </w:r>
            <w:r w:rsidR="00537209">
              <w:rPr>
                <w:rFonts w:hint="eastAsia"/>
              </w:rPr>
              <w:t>주차</w:t>
            </w:r>
          </w:p>
        </w:tc>
        <w:tc>
          <w:tcPr>
            <w:tcW w:w="1171" w:type="dxa"/>
          </w:tcPr>
          <w:p w14:paraId="4F9648DA" w14:textId="0AA8AF69" w:rsidR="00537209" w:rsidRDefault="00537209" w:rsidP="00537209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기간</w:t>
            </w:r>
          </w:p>
        </w:tc>
        <w:tc>
          <w:tcPr>
            <w:tcW w:w="2855" w:type="dxa"/>
          </w:tcPr>
          <w:p w14:paraId="4225DC6A" w14:textId="56ACD31D" w:rsidR="007A5E0D" w:rsidRDefault="007A5E0D" w:rsidP="007A5E0D">
            <w:r>
              <w:rPr>
                <w:rFonts w:hint="eastAsia"/>
              </w:rPr>
              <w:t>202</w:t>
            </w:r>
            <w:r w:rsidR="00127F73">
              <w:rPr>
                <w:rFonts w:hint="eastAsia"/>
              </w:rPr>
              <w:t>5</w:t>
            </w:r>
            <w:r>
              <w:rPr>
                <w:rFonts w:hint="eastAsia"/>
              </w:rPr>
              <w:t>.</w:t>
            </w:r>
            <w:r w:rsidR="00DD67B3">
              <w:rPr>
                <w:rFonts w:hint="eastAsia"/>
              </w:rPr>
              <w:t>04.</w:t>
            </w:r>
            <w:r w:rsidR="00F5053B">
              <w:rPr>
                <w:rFonts w:hint="eastAsia"/>
              </w:rPr>
              <w:t>12</w:t>
            </w:r>
            <w:r w:rsidR="00DD67B3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~</w:t>
            </w:r>
          </w:p>
          <w:p w14:paraId="6384CF10" w14:textId="132A67ED" w:rsidR="00537209" w:rsidRDefault="007A5E0D" w:rsidP="007A5E0D">
            <w:r>
              <w:rPr>
                <w:rFonts w:hint="eastAsia"/>
              </w:rPr>
              <w:t>202</w:t>
            </w:r>
            <w:r w:rsidR="00766E00">
              <w:rPr>
                <w:rFonts w:hint="eastAsia"/>
              </w:rPr>
              <w:t>6</w:t>
            </w:r>
            <w:r>
              <w:rPr>
                <w:rFonts w:hint="eastAsia"/>
              </w:rPr>
              <w:t>.</w:t>
            </w:r>
            <w:r w:rsidR="00497FEA">
              <w:rPr>
                <w:rFonts w:hint="eastAsia"/>
              </w:rPr>
              <w:t>04.</w:t>
            </w:r>
            <w:r w:rsidR="00DD67B3">
              <w:rPr>
                <w:rFonts w:hint="eastAsia"/>
              </w:rPr>
              <w:t>1</w:t>
            </w:r>
            <w:r w:rsidR="00F5053B">
              <w:rPr>
                <w:rFonts w:hint="eastAsia"/>
              </w:rPr>
              <w:t>9</w:t>
            </w:r>
            <w:r w:rsidR="00497FEA">
              <w:rPr>
                <w:rFonts w:hint="eastAsia"/>
              </w:rPr>
              <w:t xml:space="preserve"> </w:t>
            </w:r>
          </w:p>
        </w:tc>
        <w:tc>
          <w:tcPr>
            <w:tcW w:w="1187" w:type="dxa"/>
          </w:tcPr>
          <w:p w14:paraId="79087B57" w14:textId="77777777" w:rsidR="00537209" w:rsidRDefault="00537209" w:rsidP="00537209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지도교수</w:t>
            </w:r>
          </w:p>
        </w:tc>
        <w:tc>
          <w:tcPr>
            <w:tcW w:w="1351" w:type="dxa"/>
          </w:tcPr>
          <w:p w14:paraId="5570B356" w14:textId="77777777" w:rsidR="00537209" w:rsidRDefault="00537209" w:rsidP="00537209">
            <w:r>
              <w:rPr>
                <w:rFonts w:hint="eastAsia"/>
              </w:rPr>
              <w:t>(서명</w:t>
            </w:r>
            <w:r>
              <w:t>)</w:t>
            </w:r>
          </w:p>
        </w:tc>
      </w:tr>
      <w:tr w:rsidR="009E26CC" w:rsidRPr="005E6857" w14:paraId="0969FF00" w14:textId="77777777" w:rsidTr="001433BF">
        <w:trPr>
          <w:trHeight w:val="755"/>
        </w:trPr>
        <w:tc>
          <w:tcPr>
            <w:tcW w:w="681" w:type="dxa"/>
          </w:tcPr>
          <w:p w14:paraId="1F290820" w14:textId="2A00EEAC" w:rsidR="009E26CC" w:rsidRPr="00BA19E2" w:rsidRDefault="009E26CC" w:rsidP="009E26CC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개발 내용</w:t>
            </w:r>
          </w:p>
        </w:tc>
        <w:tc>
          <w:tcPr>
            <w:tcW w:w="8482" w:type="dxa"/>
            <w:gridSpan w:val="6"/>
          </w:tcPr>
          <w:p w14:paraId="7032E09F" w14:textId="77777777" w:rsidR="00CA744E" w:rsidRDefault="000E5356" w:rsidP="009E26CC">
            <w:r>
              <w:rPr>
                <w:rFonts w:hint="eastAsia"/>
              </w:rPr>
              <w:t>1</w:t>
            </w:r>
            <w:r w:rsidR="00497FEA">
              <w:rPr>
                <w:rFonts w:hint="eastAsia"/>
              </w:rPr>
              <w:t xml:space="preserve">. </w:t>
            </w:r>
            <w:r w:rsidR="00110D47">
              <w:rPr>
                <w:rFonts w:hint="eastAsia"/>
              </w:rPr>
              <w:t xml:space="preserve">새로운 </w:t>
            </w:r>
            <w:proofErr w:type="spellStart"/>
            <w:r w:rsidR="00110D47">
              <w:rPr>
                <w:rFonts w:hint="eastAsia"/>
              </w:rPr>
              <w:t>머터리얼</w:t>
            </w:r>
            <w:proofErr w:type="spellEnd"/>
            <w:r w:rsidR="00110D47">
              <w:rPr>
                <w:rFonts w:hint="eastAsia"/>
              </w:rPr>
              <w:t xml:space="preserve"> 작업(구리)</w:t>
            </w:r>
          </w:p>
          <w:p w14:paraId="46FEE6CF" w14:textId="77777777" w:rsidR="00110D47" w:rsidRDefault="00110D47" w:rsidP="009E26CC">
            <w:r>
              <w:rPr>
                <w:rFonts w:hint="eastAsia"/>
              </w:rPr>
              <w:t>2. 전선 업그레이드</w:t>
            </w:r>
          </w:p>
          <w:p w14:paraId="39939D34" w14:textId="77777777" w:rsidR="00110D47" w:rsidRDefault="00110D47" w:rsidP="009E26CC">
            <w:r>
              <w:rPr>
                <w:rFonts w:hint="eastAsia"/>
              </w:rPr>
              <w:t>3. 논문 작성</w:t>
            </w:r>
          </w:p>
          <w:p w14:paraId="5239AB35" w14:textId="37522AA5" w:rsidR="00110D47" w:rsidRPr="00555D12" w:rsidRDefault="00110D47" w:rsidP="009E26CC">
            <w:pPr>
              <w:rPr>
                <w:rFonts w:hint="eastAsia"/>
              </w:rPr>
            </w:pPr>
            <w:r>
              <w:rPr>
                <w:rFonts w:hint="eastAsia"/>
              </w:rPr>
              <w:t>4. 새로운 Mesh 작업</w:t>
            </w:r>
          </w:p>
        </w:tc>
      </w:tr>
      <w:tr w:rsidR="009E26CC" w:rsidRPr="00602243" w14:paraId="749C8EBA" w14:textId="77777777" w:rsidTr="001433BF">
        <w:trPr>
          <w:trHeight w:val="755"/>
        </w:trPr>
        <w:tc>
          <w:tcPr>
            <w:tcW w:w="681" w:type="dxa"/>
          </w:tcPr>
          <w:p w14:paraId="17B5EE06" w14:textId="71924755" w:rsidR="009E26CC" w:rsidRPr="00BA19E2" w:rsidRDefault="009E26CC" w:rsidP="009E26CC">
            <w:pPr>
              <w:rPr>
                <w:b/>
                <w:bCs/>
              </w:rPr>
            </w:pPr>
            <w:r w:rsidRPr="00BA19E2">
              <w:rPr>
                <w:rFonts w:hint="eastAsia"/>
                <w:b/>
                <w:bCs/>
              </w:rPr>
              <w:t>상세 내용</w:t>
            </w:r>
          </w:p>
        </w:tc>
        <w:tc>
          <w:tcPr>
            <w:tcW w:w="8482" w:type="dxa"/>
            <w:gridSpan w:val="6"/>
          </w:tcPr>
          <w:p w14:paraId="490399D1" w14:textId="371A5238" w:rsidR="006C4145" w:rsidRPr="006C4145" w:rsidRDefault="006C4145" w:rsidP="00110D47">
            <w:pPr>
              <w:rPr>
                <w:b/>
                <w:bCs/>
              </w:rPr>
            </w:pPr>
            <w:r w:rsidRPr="006C4145">
              <w:rPr>
                <w:rFonts w:hint="eastAsia"/>
                <w:b/>
                <w:bCs/>
              </w:rPr>
              <w:t xml:space="preserve">1. 새로운 </w:t>
            </w:r>
            <w:proofErr w:type="spellStart"/>
            <w:r w:rsidRPr="006C4145">
              <w:rPr>
                <w:rFonts w:hint="eastAsia"/>
                <w:b/>
                <w:bCs/>
              </w:rPr>
              <w:t>머터리얼</w:t>
            </w:r>
            <w:proofErr w:type="spellEnd"/>
            <w:r w:rsidRPr="006C4145">
              <w:rPr>
                <w:rFonts w:hint="eastAsia"/>
                <w:b/>
                <w:bCs/>
              </w:rPr>
              <w:t xml:space="preserve"> 작업(구리)</w:t>
            </w:r>
          </w:p>
          <w:p w14:paraId="2B882F11" w14:textId="77777777" w:rsidR="006C4145" w:rsidRDefault="006C4145" w:rsidP="00110D47"/>
          <w:p w14:paraId="784E2114" w14:textId="2A30C1D1" w:rsidR="00CA744E" w:rsidRDefault="006C4145" w:rsidP="00110D47">
            <w:r w:rsidRPr="006C4145">
              <w:drawing>
                <wp:inline distT="0" distB="0" distL="0" distR="0" wp14:anchorId="600CF82B" wp14:editId="0E4F32FB">
                  <wp:extent cx="2743200" cy="2043953"/>
                  <wp:effectExtent l="0" t="0" r="0" b="0"/>
                  <wp:docPr id="1527508116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7508116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5369" cy="20455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EAEB73" w14:textId="77777777" w:rsidR="006C4145" w:rsidRDefault="006C4145" w:rsidP="00110D47"/>
          <w:p w14:paraId="73042867" w14:textId="7597B453" w:rsidR="006C4145" w:rsidRDefault="006C4145" w:rsidP="006C4145">
            <w:r>
              <w:rPr>
                <w:rFonts w:hint="eastAsia"/>
              </w:rPr>
              <w:t xml:space="preserve">게임의 다양성을 위해 </w:t>
            </w:r>
            <w:r w:rsidRPr="006C4145">
              <w:t>기존 Metal(철) 속성과 구분되는 Copper(구리) 속성을 새로 추가했습니다.</w:t>
            </w:r>
          </w:p>
          <w:p w14:paraId="49263800" w14:textId="77777777" w:rsidR="006C4145" w:rsidRPr="006C4145" w:rsidRDefault="006C4145" w:rsidP="006C4145"/>
          <w:p w14:paraId="39C543B2" w14:textId="77777777" w:rsidR="006C4145" w:rsidRDefault="006C4145" w:rsidP="006C4145">
            <w:r w:rsidRPr="006C4145">
              <w:t>구리는 철과 마찬가지로 전기를 전도</w:t>
            </w:r>
            <w:r>
              <w:rPr>
                <w:rFonts w:hint="eastAsia"/>
              </w:rPr>
              <w:t>하고</w:t>
            </w:r>
            <w:r w:rsidRPr="006C4145">
              <w:t>. 반면 자석에는 붙지 않</w:t>
            </w:r>
            <w:r>
              <w:rPr>
                <w:rFonts w:hint="eastAsia"/>
              </w:rPr>
              <w:t>게 하는 성질을 가지게 했습니다.</w:t>
            </w:r>
          </w:p>
          <w:p w14:paraId="4FAD4712" w14:textId="77777777" w:rsidR="006C4145" w:rsidRDefault="006C4145" w:rsidP="006C4145"/>
          <w:p w14:paraId="4A9BC173" w14:textId="77777777" w:rsidR="006C4145" w:rsidRDefault="006C4145" w:rsidP="006C4145"/>
          <w:p w14:paraId="7F9B2AAD" w14:textId="77777777" w:rsidR="006C4145" w:rsidRDefault="006C4145" w:rsidP="006C4145"/>
          <w:p w14:paraId="52BE4856" w14:textId="77777777" w:rsidR="006C4145" w:rsidRDefault="006C4145" w:rsidP="006C4145"/>
          <w:p w14:paraId="70622429" w14:textId="77777777" w:rsidR="006C4145" w:rsidRDefault="006C4145" w:rsidP="006C4145">
            <w:pPr>
              <w:rPr>
                <w:rFonts w:hint="eastAsia"/>
              </w:rPr>
            </w:pPr>
          </w:p>
          <w:p w14:paraId="770CEEAB" w14:textId="38091B2C" w:rsidR="006C4145" w:rsidRDefault="006C4145" w:rsidP="006C4145">
            <w:r w:rsidRPr="006C4145">
              <w:lastRenderedPageBreak/>
              <w:drawing>
                <wp:inline distT="0" distB="0" distL="0" distR="0" wp14:anchorId="5FD829B1" wp14:editId="50224E77">
                  <wp:extent cx="2219325" cy="1645715"/>
                  <wp:effectExtent l="0" t="0" r="0" b="0"/>
                  <wp:docPr id="1175160748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5160748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1679" cy="1647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6C4145">
              <w:drawing>
                <wp:inline distT="0" distB="0" distL="0" distR="0" wp14:anchorId="50643C2D" wp14:editId="5288C30A">
                  <wp:extent cx="1810521" cy="1757362"/>
                  <wp:effectExtent l="0" t="0" r="0" b="0"/>
                  <wp:docPr id="745616053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5616053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6576" cy="17632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3902393" w14:textId="172668F1" w:rsidR="006C4145" w:rsidRDefault="006C4145" w:rsidP="006C4145">
            <w:r w:rsidRPr="006C4145">
              <w:t>캐릭터 시스템에도 구리 게이지를 추가해서 변환 시 자원이 소모되고, 픽업/드롭도 정상 동작하도록 연동했습니다.</w:t>
            </w:r>
          </w:p>
          <w:p w14:paraId="5253AA18" w14:textId="77777777" w:rsidR="006C4145" w:rsidRDefault="006C4145" w:rsidP="006C4145"/>
          <w:p w14:paraId="74194A3E" w14:textId="77777777" w:rsidR="006C4145" w:rsidRDefault="006C4145" w:rsidP="006C4145">
            <w:r>
              <w:rPr>
                <w:rFonts w:hint="eastAsia"/>
              </w:rPr>
              <w:t xml:space="preserve">현재는 시험기간이라서 철 </w:t>
            </w:r>
            <w:proofErr w:type="spellStart"/>
            <w:r>
              <w:rPr>
                <w:rFonts w:hint="eastAsia"/>
              </w:rPr>
              <w:t>머터리얼</w:t>
            </w:r>
            <w:proofErr w:type="spellEnd"/>
            <w:r>
              <w:rPr>
                <w:rFonts w:hint="eastAsia"/>
              </w:rPr>
              <w:t xml:space="preserve"> 기반으로 해서 간단한 게 만들 수 있는 걸 위주로 개발했습니다.</w:t>
            </w:r>
          </w:p>
          <w:p w14:paraId="48D2034D" w14:textId="77777777" w:rsidR="006C4145" w:rsidRDefault="006C4145" w:rsidP="006C4145"/>
          <w:p w14:paraId="5016F406" w14:textId="77777777" w:rsidR="006C4145" w:rsidRDefault="006C4145" w:rsidP="006C4145">
            <w:pPr>
              <w:rPr>
                <w:b/>
                <w:bCs/>
              </w:rPr>
            </w:pPr>
            <w:r w:rsidRPr="006C4145">
              <w:rPr>
                <w:rFonts w:hint="eastAsia"/>
                <w:b/>
                <w:bCs/>
              </w:rPr>
              <w:t>2. 전선 업그레이드</w:t>
            </w:r>
          </w:p>
          <w:p w14:paraId="42DC6863" w14:textId="77777777" w:rsidR="006C4145" w:rsidRDefault="006C4145" w:rsidP="006C4145">
            <w:pPr>
              <w:rPr>
                <w:rFonts w:hint="eastAsia"/>
                <w:b/>
                <w:bCs/>
              </w:rPr>
            </w:pPr>
          </w:p>
          <w:p w14:paraId="58E12F0F" w14:textId="466EE8B1" w:rsidR="006C4145" w:rsidRPr="006C4145" w:rsidRDefault="006C4145" w:rsidP="006C4145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  <w:noProof/>
              </w:rPr>
              <w:drawing>
                <wp:inline distT="0" distB="0" distL="0" distR="0" wp14:anchorId="27E1B87A" wp14:editId="124C516A">
                  <wp:extent cx="5731510" cy="2934970"/>
                  <wp:effectExtent l="0" t="0" r="2540" b="0"/>
                  <wp:docPr id="1481105294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1105294" name="그림 1481105294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9349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3DC354E" w14:textId="77777777" w:rsidR="006C4145" w:rsidRDefault="006C4145" w:rsidP="006C4145"/>
          <w:p w14:paraId="7BBFE331" w14:textId="14678B4B" w:rsidR="006C4145" w:rsidRDefault="006C4145" w:rsidP="006C4145">
            <w:r>
              <w:rPr>
                <w:rFonts w:hint="eastAsia"/>
              </w:rPr>
              <w:t>기존 전선에는 이렇게 이으면 안 나가는 버그가 있었습니다.</w:t>
            </w:r>
          </w:p>
          <w:p w14:paraId="2BD3447A" w14:textId="77777777" w:rsidR="006C4145" w:rsidRDefault="006C4145" w:rsidP="006C4145"/>
          <w:p w14:paraId="2F71F7E0" w14:textId="45EB30E9" w:rsidR="006C4145" w:rsidRDefault="006C4145" w:rsidP="006C4145">
            <w:r w:rsidRPr="006C4145">
              <w:lastRenderedPageBreak/>
              <w:drawing>
                <wp:inline distT="0" distB="0" distL="0" distR="0" wp14:anchorId="6AC021F9" wp14:editId="2A86CE26">
                  <wp:extent cx="4386262" cy="2750525"/>
                  <wp:effectExtent l="0" t="0" r="0" b="0"/>
                  <wp:docPr id="1044743777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4743777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040" cy="27522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D8BA773" w14:textId="2FE1C282" w:rsidR="006C4145" w:rsidRDefault="006C4145" w:rsidP="006C4145">
            <w:r>
              <w:rPr>
                <w:rFonts w:hint="eastAsia"/>
              </w:rPr>
              <w:t>그래서 코드를 변경해서 다 감지되게 만들었습니다. 반면 예시로 현재 오른쪽 위에는 나무라서 연결이 안 되고 있는 상태이고</w:t>
            </w:r>
          </w:p>
          <w:p w14:paraId="134F99D8" w14:textId="77777777" w:rsidR="006C4145" w:rsidRDefault="006C4145" w:rsidP="006C4145"/>
          <w:p w14:paraId="410B9242" w14:textId="062E913B" w:rsidR="006C4145" w:rsidRDefault="006C4145" w:rsidP="006C4145">
            <w:r w:rsidRPr="006C4145">
              <w:drawing>
                <wp:inline distT="0" distB="0" distL="0" distR="0" wp14:anchorId="438634C3" wp14:editId="637A9707">
                  <wp:extent cx="4648200" cy="2516702"/>
                  <wp:effectExtent l="0" t="0" r="0" b="0"/>
                  <wp:docPr id="645329071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532907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53239" cy="2519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96E6B94" w14:textId="62E34D3B" w:rsidR="006C4145" w:rsidRDefault="006C4145" w:rsidP="006C4145">
            <w:pPr>
              <w:rPr>
                <w:rFonts w:hint="eastAsia"/>
              </w:rPr>
            </w:pPr>
            <w:r>
              <w:rPr>
                <w:rFonts w:hint="eastAsia"/>
              </w:rPr>
              <w:t>이렇게 구리나 철로 바꿔지면 원활하게 작동합니다.</w:t>
            </w:r>
          </w:p>
          <w:p w14:paraId="05BA8F35" w14:textId="77777777" w:rsidR="006C4145" w:rsidRDefault="006C4145" w:rsidP="006C4145"/>
          <w:p w14:paraId="6FBFBF13" w14:textId="77777777" w:rsidR="006C4145" w:rsidRDefault="006C4145" w:rsidP="006C4145"/>
          <w:p w14:paraId="174298DF" w14:textId="77777777" w:rsidR="006C4145" w:rsidRDefault="006C4145" w:rsidP="006C4145"/>
          <w:p w14:paraId="2D453800" w14:textId="77777777" w:rsidR="006C4145" w:rsidRDefault="006C4145" w:rsidP="006C4145"/>
          <w:p w14:paraId="42353401" w14:textId="77777777" w:rsidR="006C4145" w:rsidRDefault="006C4145" w:rsidP="006C4145"/>
          <w:p w14:paraId="6D7E5EF9" w14:textId="77777777" w:rsidR="006C4145" w:rsidRDefault="006C4145" w:rsidP="006C4145"/>
          <w:p w14:paraId="5658EC44" w14:textId="77777777" w:rsidR="006C4145" w:rsidRDefault="006C4145" w:rsidP="006C4145"/>
          <w:p w14:paraId="2C6CD335" w14:textId="77777777" w:rsidR="006C4145" w:rsidRPr="006C4145" w:rsidRDefault="006C4145" w:rsidP="006C4145">
            <w:pPr>
              <w:rPr>
                <w:b/>
                <w:bCs/>
              </w:rPr>
            </w:pPr>
            <w:r w:rsidRPr="006C4145">
              <w:rPr>
                <w:rFonts w:hint="eastAsia"/>
                <w:b/>
                <w:bCs/>
              </w:rPr>
              <w:lastRenderedPageBreak/>
              <w:t>3. 논문 작성</w:t>
            </w:r>
          </w:p>
          <w:p w14:paraId="2B01F689" w14:textId="77777777" w:rsidR="006C4145" w:rsidRDefault="006C4145" w:rsidP="006C4145"/>
          <w:p w14:paraId="594AD4F9" w14:textId="77777777" w:rsidR="006C4145" w:rsidRDefault="006C4145" w:rsidP="006C4145">
            <w:r w:rsidRPr="006C4145">
              <w:drawing>
                <wp:inline distT="0" distB="0" distL="0" distR="0" wp14:anchorId="6E72150E" wp14:editId="0113D5E4">
                  <wp:extent cx="4943475" cy="2099854"/>
                  <wp:effectExtent l="0" t="0" r="0" b="0"/>
                  <wp:docPr id="718014758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8014758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46932" cy="21013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7A3B61C" w14:textId="77777777" w:rsidR="006C4145" w:rsidRDefault="006C4145" w:rsidP="006C4145">
            <w:r>
              <w:rPr>
                <w:rFonts w:hint="eastAsia"/>
              </w:rPr>
              <w:t>게임 학회에서 논문을 받아와서 현재 팀원과 어떻게 적을지 얘기를 나누고 있습니다.</w:t>
            </w:r>
          </w:p>
          <w:p w14:paraId="4B6DAF1C" w14:textId="77777777" w:rsidR="006C4145" w:rsidRDefault="006C4145" w:rsidP="006C4145"/>
          <w:p w14:paraId="3F3DA665" w14:textId="77777777" w:rsidR="006C4145" w:rsidRDefault="006C4145" w:rsidP="006C4145"/>
          <w:p w14:paraId="2706E527" w14:textId="11295C64" w:rsidR="006C4145" w:rsidRDefault="006C4145" w:rsidP="006C4145">
            <w:pPr>
              <w:rPr>
                <w:b/>
                <w:bCs/>
              </w:rPr>
            </w:pPr>
            <w:r w:rsidRPr="006C4145">
              <w:rPr>
                <w:rFonts w:hint="eastAsia"/>
                <w:b/>
                <w:bCs/>
              </w:rPr>
              <w:t xml:space="preserve">4. 새로운 Mesh </w:t>
            </w:r>
            <w:r>
              <w:rPr>
                <w:rFonts w:hint="eastAsia"/>
                <w:b/>
                <w:bCs/>
              </w:rPr>
              <w:t xml:space="preserve">및 애니 </w:t>
            </w:r>
            <w:r w:rsidRPr="006C4145">
              <w:rPr>
                <w:rFonts w:hint="eastAsia"/>
                <w:b/>
                <w:bCs/>
              </w:rPr>
              <w:t>작업</w:t>
            </w:r>
          </w:p>
          <w:p w14:paraId="355A795E" w14:textId="0ACFC863" w:rsidR="006C4145" w:rsidRDefault="006C4145" w:rsidP="006C4145">
            <w:pPr>
              <w:rPr>
                <w:b/>
                <w:bCs/>
              </w:rPr>
            </w:pPr>
            <w:r w:rsidRPr="006C4145">
              <w:rPr>
                <w:b/>
                <w:bCs/>
              </w:rPr>
              <w:drawing>
                <wp:inline distT="0" distB="0" distL="0" distR="0" wp14:anchorId="2F6E3825" wp14:editId="63EFC84D">
                  <wp:extent cx="2705100" cy="2085918"/>
                  <wp:effectExtent l="0" t="0" r="0" b="0"/>
                  <wp:docPr id="505373832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5373832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12619" cy="20917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6C4145">
              <w:rPr>
                <w:b/>
                <w:bCs/>
              </w:rPr>
              <w:drawing>
                <wp:inline distT="0" distB="0" distL="0" distR="0" wp14:anchorId="60473A48" wp14:editId="2793BE77">
                  <wp:extent cx="2652712" cy="1584103"/>
                  <wp:effectExtent l="0" t="0" r="0" b="0"/>
                  <wp:docPr id="1921392535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1392535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9270" cy="15880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8172BB" w14:textId="77777777" w:rsidR="006C4145" w:rsidRDefault="006C4145" w:rsidP="006C4145">
            <w:pPr>
              <w:rPr>
                <w:rFonts w:hint="eastAsia"/>
                <w:b/>
                <w:bCs/>
              </w:rPr>
            </w:pPr>
          </w:p>
          <w:p w14:paraId="65052AEA" w14:textId="77777777" w:rsidR="006C4145" w:rsidRDefault="006C4145" w:rsidP="006C4145">
            <w:proofErr w:type="spellStart"/>
            <w:r>
              <w:rPr>
                <w:rFonts w:hint="eastAsia"/>
              </w:rPr>
              <w:t>모델러과</w:t>
            </w:r>
            <w:proofErr w:type="spellEnd"/>
            <w:r>
              <w:rPr>
                <w:rFonts w:hint="eastAsia"/>
              </w:rPr>
              <w:t xml:space="preserve"> 새로운 Mesh와 애니를 만들어줘서 잘 적용되는지 확인을 했으며 현재 코드에는 적용이 되어 있지 않고 </w:t>
            </w:r>
            <w:proofErr w:type="spellStart"/>
            <w:r>
              <w:rPr>
                <w:rFonts w:hint="eastAsia"/>
              </w:rPr>
              <w:t>꺠지지</w:t>
            </w:r>
            <w:proofErr w:type="spellEnd"/>
            <w:r>
              <w:rPr>
                <w:rFonts w:hint="eastAsia"/>
              </w:rPr>
              <w:t xml:space="preserve"> 않거나 잘 나오는지 확인하는 절차를 거쳤습니다.</w:t>
            </w:r>
          </w:p>
          <w:p w14:paraId="2C10FE53" w14:textId="77777777" w:rsidR="006C4145" w:rsidRDefault="006C4145" w:rsidP="006C4145"/>
          <w:p w14:paraId="5BD98BEA" w14:textId="59CA8A64" w:rsidR="00034EF0" w:rsidRDefault="00034EF0" w:rsidP="006C4145">
            <w:hyperlink r:id="rId16" w:history="1">
              <w:r w:rsidRPr="005221D3">
                <w:rPr>
                  <w:rStyle w:val="a5"/>
                </w:rPr>
                <w:t>https://youtu.be/pe-l3QAF_qA</w:t>
              </w:r>
            </w:hyperlink>
          </w:p>
          <w:p w14:paraId="39791161" w14:textId="3857644E" w:rsidR="00034EF0" w:rsidRPr="00034EF0" w:rsidRDefault="00034EF0" w:rsidP="006C4145">
            <w:pPr>
              <w:rPr>
                <w:rFonts w:hint="eastAsia"/>
              </w:rPr>
            </w:pPr>
            <w:r>
              <w:rPr>
                <w:rFonts w:hint="eastAsia"/>
              </w:rPr>
              <w:t>영상에서는 전선이 잘 작동하는 것과 나무에서 구리로 바꿔서 전선에 전기가 들어오게 하는 것을 보실 수 있습니다.</w:t>
            </w:r>
          </w:p>
        </w:tc>
      </w:tr>
      <w:tr w:rsidR="00EB1161" w14:paraId="1197BBBA" w14:textId="77777777" w:rsidTr="001433BF">
        <w:trPr>
          <w:trHeight w:val="755"/>
        </w:trPr>
        <w:tc>
          <w:tcPr>
            <w:tcW w:w="681" w:type="dxa"/>
          </w:tcPr>
          <w:p w14:paraId="3BDD3ECE" w14:textId="4A076023" w:rsidR="009E26CC" w:rsidRPr="00BA19E2" w:rsidRDefault="009E26CC" w:rsidP="009E26CC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lastRenderedPageBreak/>
              <w:t>다음주</w:t>
            </w:r>
            <w:r>
              <w:rPr>
                <w:rFonts w:hint="eastAsia"/>
                <w:b/>
                <w:bCs/>
              </w:rPr>
              <w:lastRenderedPageBreak/>
              <w:t>차</w:t>
            </w:r>
          </w:p>
        </w:tc>
        <w:tc>
          <w:tcPr>
            <w:tcW w:w="1651" w:type="dxa"/>
          </w:tcPr>
          <w:p w14:paraId="31EAE8F1" w14:textId="5FB8A763" w:rsidR="009E26CC" w:rsidRPr="00BA19E2" w:rsidRDefault="009F37BD" w:rsidP="009E26CC">
            <w:r>
              <w:rPr>
                <w:rFonts w:hint="eastAsia"/>
              </w:rPr>
              <w:lastRenderedPageBreak/>
              <w:t>3</w:t>
            </w:r>
            <w:r w:rsidR="006C4145">
              <w:rPr>
                <w:rFonts w:hint="eastAsia"/>
              </w:rPr>
              <w:t>3</w:t>
            </w:r>
            <w:r w:rsidR="009E26CC">
              <w:rPr>
                <w:rFonts w:hint="eastAsia"/>
              </w:rPr>
              <w:t>주차</w:t>
            </w:r>
          </w:p>
        </w:tc>
        <w:tc>
          <w:tcPr>
            <w:tcW w:w="4293" w:type="dxa"/>
            <w:gridSpan w:val="3"/>
          </w:tcPr>
          <w:p w14:paraId="06A8BFD1" w14:textId="79EF8E8E" w:rsidR="009E26CC" w:rsidRPr="00BA19E2" w:rsidRDefault="009E26CC" w:rsidP="009E26CC">
            <w:r>
              <w:rPr>
                <w:rFonts w:hint="eastAsia"/>
                <w:b/>
                <w:bCs/>
              </w:rPr>
              <w:t>다음기간</w:t>
            </w:r>
          </w:p>
        </w:tc>
        <w:tc>
          <w:tcPr>
            <w:tcW w:w="2538" w:type="dxa"/>
            <w:gridSpan w:val="2"/>
          </w:tcPr>
          <w:p w14:paraId="209AD95B" w14:textId="6799340F" w:rsidR="009E26CC" w:rsidRDefault="009E26CC" w:rsidP="009E26CC">
            <w:r>
              <w:rPr>
                <w:rFonts w:hint="eastAsia"/>
              </w:rPr>
              <w:t>2026.03.</w:t>
            </w:r>
            <w:r w:rsidR="009F37BD">
              <w:rPr>
                <w:rFonts w:hint="eastAsia"/>
              </w:rPr>
              <w:t>23</w:t>
            </w:r>
            <w:r>
              <w:rPr>
                <w:rFonts w:hint="eastAsia"/>
              </w:rPr>
              <w:t xml:space="preserve"> ~</w:t>
            </w:r>
          </w:p>
          <w:p w14:paraId="31BF43C5" w14:textId="78FE51E1" w:rsidR="009E26CC" w:rsidRPr="00BA19E2" w:rsidRDefault="009E26CC" w:rsidP="009E26CC">
            <w:r>
              <w:rPr>
                <w:rFonts w:hint="eastAsia"/>
              </w:rPr>
              <w:t>2026.03</w:t>
            </w:r>
            <w:r w:rsidR="009F37BD">
              <w:rPr>
                <w:rFonts w:hint="eastAsia"/>
              </w:rPr>
              <w:t>.30</w:t>
            </w:r>
          </w:p>
        </w:tc>
      </w:tr>
      <w:tr w:rsidR="009E26CC" w14:paraId="6F422F02" w14:textId="77777777" w:rsidTr="001433BF">
        <w:trPr>
          <w:trHeight w:val="755"/>
        </w:trPr>
        <w:tc>
          <w:tcPr>
            <w:tcW w:w="681" w:type="dxa"/>
          </w:tcPr>
          <w:p w14:paraId="4656E911" w14:textId="418CB696" w:rsidR="009E26CC" w:rsidRDefault="009E26CC" w:rsidP="009E26CC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다음 주 할 일 </w:t>
            </w:r>
          </w:p>
        </w:tc>
        <w:tc>
          <w:tcPr>
            <w:tcW w:w="8482" w:type="dxa"/>
            <w:gridSpan w:val="6"/>
          </w:tcPr>
          <w:p w14:paraId="73C6880A" w14:textId="77777777" w:rsidR="009E26CC" w:rsidRDefault="009E26CC" w:rsidP="009E26CC">
            <w:r>
              <w:rPr>
                <w:rFonts w:hint="eastAsia"/>
              </w:rPr>
              <w:t xml:space="preserve">1. </w:t>
            </w:r>
            <w:proofErr w:type="spellStart"/>
            <w:r>
              <w:rPr>
                <w:rFonts w:hint="eastAsia"/>
              </w:rPr>
              <w:t>c++</w:t>
            </w:r>
            <w:proofErr w:type="spellEnd"/>
            <w:r>
              <w:rPr>
                <w:rFonts w:hint="eastAsia"/>
              </w:rPr>
              <w:t xml:space="preserve"> 개발 </w:t>
            </w:r>
          </w:p>
          <w:p w14:paraId="2C45079F" w14:textId="2ED592B5" w:rsidR="009E26CC" w:rsidRPr="006D1857" w:rsidRDefault="009E26CC" w:rsidP="009E26CC">
            <w:r>
              <w:rPr>
                <w:rFonts w:hint="eastAsia"/>
              </w:rPr>
              <w:t>2. 열화상 카메라 개선</w:t>
            </w:r>
          </w:p>
        </w:tc>
      </w:tr>
      <w:tr w:rsidR="009E26CC" w14:paraId="7C6BC564" w14:textId="77777777" w:rsidTr="001433BF">
        <w:trPr>
          <w:trHeight w:val="755"/>
        </w:trPr>
        <w:tc>
          <w:tcPr>
            <w:tcW w:w="681" w:type="dxa"/>
          </w:tcPr>
          <w:p w14:paraId="4CF677BC" w14:textId="77777777" w:rsidR="009E26CC" w:rsidRDefault="009E26CC" w:rsidP="009E26CC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지도 교수의 </w:t>
            </w:r>
          </w:p>
          <w:p w14:paraId="65F0F34D" w14:textId="67B2AF28" w:rsidR="009E26CC" w:rsidRDefault="009E26CC" w:rsidP="009E26CC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피드백</w:t>
            </w:r>
          </w:p>
          <w:p w14:paraId="15A46D57" w14:textId="38BF98E5" w:rsidR="009E26CC" w:rsidRDefault="009E26CC" w:rsidP="009E26CC">
            <w:pPr>
              <w:rPr>
                <w:b/>
                <w:bCs/>
              </w:rPr>
            </w:pPr>
          </w:p>
        </w:tc>
        <w:tc>
          <w:tcPr>
            <w:tcW w:w="8482" w:type="dxa"/>
            <w:gridSpan w:val="6"/>
          </w:tcPr>
          <w:p w14:paraId="60035F4C" w14:textId="1944949F" w:rsidR="009E26CC" w:rsidRDefault="009E26CC" w:rsidP="009E26CC"/>
        </w:tc>
      </w:tr>
    </w:tbl>
    <w:p w14:paraId="72F8DDE3" w14:textId="2F80E64A" w:rsidR="004709C4" w:rsidRDefault="00C40BAE">
      <w:r>
        <w:rPr>
          <w:rFonts w:hint="eastAsia"/>
        </w:rPr>
        <w:t xml:space="preserve"> </w:t>
      </w:r>
    </w:p>
    <w:sectPr w:rsidR="004709C4">
      <w:headerReference w:type="default" r:id="rId17"/>
      <w:pgSz w:w="11906" w:h="16838"/>
      <w:pgMar w:top="1701" w:right="1440" w:bottom="1440" w:left="1440" w:header="851" w:footer="9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E49B10" w14:textId="77777777" w:rsidR="009775F5" w:rsidRDefault="009775F5">
      <w:pPr>
        <w:spacing w:after="0" w:line="240" w:lineRule="auto"/>
      </w:pPr>
      <w:r>
        <w:separator/>
      </w:r>
    </w:p>
  </w:endnote>
  <w:endnote w:type="continuationSeparator" w:id="0">
    <w:p w14:paraId="4C01C250" w14:textId="77777777" w:rsidR="009775F5" w:rsidRDefault="009775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41E6F3" w14:textId="77777777" w:rsidR="009775F5" w:rsidRDefault="009775F5">
      <w:pPr>
        <w:spacing w:after="0" w:line="240" w:lineRule="auto"/>
      </w:pPr>
      <w:r>
        <w:separator/>
      </w:r>
    </w:p>
  </w:footnote>
  <w:footnote w:type="continuationSeparator" w:id="0">
    <w:p w14:paraId="31FBFF3B" w14:textId="77777777" w:rsidR="009775F5" w:rsidRDefault="009775F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076E2C" w14:textId="77777777" w:rsidR="004709C4" w:rsidRDefault="004709C4">
    <w:pPr>
      <w:pStyle w:val="a3"/>
    </w:pPr>
  </w:p>
  <w:p w14:paraId="741A6C9E" w14:textId="77777777" w:rsidR="004709C4" w:rsidRDefault="004709C4">
    <w:pPr>
      <w:pStyle w:val="a3"/>
    </w:pPr>
  </w:p>
  <w:p w14:paraId="34C5EA0D" w14:textId="29F7FD0B" w:rsidR="004709C4" w:rsidRDefault="00C40BAE">
    <w:pPr>
      <w:pStyle w:val="a3"/>
      <w:rPr>
        <w:b/>
        <w:bCs/>
      </w:rPr>
    </w:pPr>
    <w:r>
      <w:rPr>
        <w:rFonts w:hint="eastAsia"/>
        <w:b/>
        <w:bCs/>
      </w:rPr>
      <w:t>작성자(학번 이름</w:t>
    </w:r>
    <w:r w:rsidR="00B6115E">
      <w:rPr>
        <w:b/>
        <w:bCs/>
      </w:rPr>
      <w:t>): 20</w:t>
    </w:r>
    <w:r w:rsidR="00BA19E2">
      <w:rPr>
        <w:rFonts w:hint="eastAsia"/>
        <w:b/>
        <w:bCs/>
      </w:rPr>
      <w:t>21180018</w:t>
    </w:r>
    <w:r>
      <w:rPr>
        <w:b/>
        <w:bCs/>
      </w:rPr>
      <w:t xml:space="preserve"> </w:t>
    </w:r>
    <w:r w:rsidR="00BA19E2">
      <w:rPr>
        <w:rFonts w:hint="eastAsia"/>
        <w:b/>
        <w:bCs/>
      </w:rPr>
      <w:t>신성재</w:t>
    </w:r>
    <w:r w:rsidR="00BA19E2">
      <w:rPr>
        <w:b/>
        <w:bCs/>
      </w:rPr>
      <w:tab/>
    </w:r>
  </w:p>
  <w:p w14:paraId="27B0C9EB" w14:textId="7B3B3D3E" w:rsidR="004709C4" w:rsidRDefault="00C40BAE">
    <w:pPr>
      <w:pStyle w:val="a3"/>
      <w:rPr>
        <w:b/>
        <w:bCs/>
      </w:rPr>
    </w:pPr>
    <w:proofErr w:type="spellStart"/>
    <w:r>
      <w:rPr>
        <w:rFonts w:hint="eastAsia"/>
        <w:b/>
        <w:bCs/>
      </w:rPr>
      <w:t>팀명</w:t>
    </w:r>
    <w:proofErr w:type="spellEnd"/>
    <w:r>
      <w:rPr>
        <w:rFonts w:hint="eastAsia"/>
        <w:b/>
        <w:bCs/>
      </w:rPr>
      <w:t>:</w:t>
    </w:r>
    <w:r>
      <w:rPr>
        <w:b/>
        <w:bCs/>
      </w:rPr>
      <w:t xml:space="preserve"> </w:t>
    </w:r>
    <w:proofErr w:type="spellStart"/>
    <w:r w:rsidR="00BA19E2" w:rsidRPr="00BA19E2">
      <w:rPr>
        <w:b/>
        <w:bCs/>
      </w:rPr>
      <w:t>ProjectJJ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36E59"/>
    <w:multiLevelType w:val="multilevel"/>
    <w:tmpl w:val="5CC44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6B0F74"/>
    <w:multiLevelType w:val="multilevel"/>
    <w:tmpl w:val="EDE4C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E24C32"/>
    <w:multiLevelType w:val="multilevel"/>
    <w:tmpl w:val="9F5E8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8E153D"/>
    <w:multiLevelType w:val="multilevel"/>
    <w:tmpl w:val="EA36C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12208A"/>
    <w:multiLevelType w:val="multilevel"/>
    <w:tmpl w:val="26365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2613A9"/>
    <w:multiLevelType w:val="multilevel"/>
    <w:tmpl w:val="D56C18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D750427"/>
    <w:multiLevelType w:val="multilevel"/>
    <w:tmpl w:val="166ECE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27003CD"/>
    <w:multiLevelType w:val="multilevel"/>
    <w:tmpl w:val="E0828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853C38"/>
    <w:multiLevelType w:val="multilevel"/>
    <w:tmpl w:val="00867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BB6BCD"/>
    <w:multiLevelType w:val="multilevel"/>
    <w:tmpl w:val="C1D6D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283145">
    <w:abstractNumId w:val="3"/>
  </w:num>
  <w:num w:numId="2" w16cid:durableId="791553524">
    <w:abstractNumId w:val="9"/>
  </w:num>
  <w:num w:numId="3" w16cid:durableId="1048532750">
    <w:abstractNumId w:val="5"/>
  </w:num>
  <w:num w:numId="4" w16cid:durableId="1746149673">
    <w:abstractNumId w:val="6"/>
  </w:num>
  <w:num w:numId="5" w16cid:durableId="1622229322">
    <w:abstractNumId w:val="4"/>
  </w:num>
  <w:num w:numId="6" w16cid:durableId="2040009733">
    <w:abstractNumId w:val="8"/>
  </w:num>
  <w:num w:numId="7" w16cid:durableId="1448574860">
    <w:abstractNumId w:val="7"/>
  </w:num>
  <w:num w:numId="8" w16cid:durableId="1412267291">
    <w:abstractNumId w:val="2"/>
  </w:num>
  <w:num w:numId="9" w16cid:durableId="272908668">
    <w:abstractNumId w:val="0"/>
  </w:num>
  <w:num w:numId="10" w16cid:durableId="9071065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09C4"/>
    <w:rsid w:val="000026A3"/>
    <w:rsid w:val="00002833"/>
    <w:rsid w:val="00010BBE"/>
    <w:rsid w:val="000133D9"/>
    <w:rsid w:val="00025EE8"/>
    <w:rsid w:val="00034EF0"/>
    <w:rsid w:val="0005607E"/>
    <w:rsid w:val="000579AD"/>
    <w:rsid w:val="00071A07"/>
    <w:rsid w:val="00082861"/>
    <w:rsid w:val="00090EC1"/>
    <w:rsid w:val="000A759C"/>
    <w:rsid w:val="000B09B4"/>
    <w:rsid w:val="000B7341"/>
    <w:rsid w:val="000C16B2"/>
    <w:rsid w:val="000E5356"/>
    <w:rsid w:val="000E5DF8"/>
    <w:rsid w:val="001013D0"/>
    <w:rsid w:val="00102ACB"/>
    <w:rsid w:val="00102F1B"/>
    <w:rsid w:val="00104D12"/>
    <w:rsid w:val="00110704"/>
    <w:rsid w:val="001109BA"/>
    <w:rsid w:val="00110D47"/>
    <w:rsid w:val="00115028"/>
    <w:rsid w:val="00124DD8"/>
    <w:rsid w:val="00127F73"/>
    <w:rsid w:val="0014099B"/>
    <w:rsid w:val="001433BF"/>
    <w:rsid w:val="00150C5F"/>
    <w:rsid w:val="00151143"/>
    <w:rsid w:val="00153A1A"/>
    <w:rsid w:val="00153A77"/>
    <w:rsid w:val="00171408"/>
    <w:rsid w:val="00171B8D"/>
    <w:rsid w:val="0017256A"/>
    <w:rsid w:val="0017297E"/>
    <w:rsid w:val="001739F8"/>
    <w:rsid w:val="00180DD8"/>
    <w:rsid w:val="0018211C"/>
    <w:rsid w:val="0018354E"/>
    <w:rsid w:val="00184FA9"/>
    <w:rsid w:val="001952EB"/>
    <w:rsid w:val="001A4540"/>
    <w:rsid w:val="001B2E7B"/>
    <w:rsid w:val="001C5749"/>
    <w:rsid w:val="001E3240"/>
    <w:rsid w:val="001F36DF"/>
    <w:rsid w:val="001F7F12"/>
    <w:rsid w:val="002049C3"/>
    <w:rsid w:val="002105AC"/>
    <w:rsid w:val="00211A3C"/>
    <w:rsid w:val="002130E7"/>
    <w:rsid w:val="002149C0"/>
    <w:rsid w:val="0021727D"/>
    <w:rsid w:val="00217D01"/>
    <w:rsid w:val="00233986"/>
    <w:rsid w:val="002358F2"/>
    <w:rsid w:val="00236234"/>
    <w:rsid w:val="002405E7"/>
    <w:rsid w:val="002563E8"/>
    <w:rsid w:val="002610F0"/>
    <w:rsid w:val="00261D47"/>
    <w:rsid w:val="002755FA"/>
    <w:rsid w:val="00275687"/>
    <w:rsid w:val="00281ADD"/>
    <w:rsid w:val="00293064"/>
    <w:rsid w:val="002A157A"/>
    <w:rsid w:val="002B79BC"/>
    <w:rsid w:val="002C0CF2"/>
    <w:rsid w:val="002D09D1"/>
    <w:rsid w:val="002D3B70"/>
    <w:rsid w:val="002D5B01"/>
    <w:rsid w:val="002D6DC7"/>
    <w:rsid w:val="002F78AC"/>
    <w:rsid w:val="0030050E"/>
    <w:rsid w:val="003218E0"/>
    <w:rsid w:val="0032413A"/>
    <w:rsid w:val="003279E9"/>
    <w:rsid w:val="00330A8E"/>
    <w:rsid w:val="00331FE0"/>
    <w:rsid w:val="00357CD8"/>
    <w:rsid w:val="003914AE"/>
    <w:rsid w:val="00393974"/>
    <w:rsid w:val="003A3513"/>
    <w:rsid w:val="003B67E3"/>
    <w:rsid w:val="003D31BD"/>
    <w:rsid w:val="003E3101"/>
    <w:rsid w:val="003F1347"/>
    <w:rsid w:val="003F4D9A"/>
    <w:rsid w:val="0040151A"/>
    <w:rsid w:val="004076C4"/>
    <w:rsid w:val="00422131"/>
    <w:rsid w:val="004328B1"/>
    <w:rsid w:val="00434C86"/>
    <w:rsid w:val="00444579"/>
    <w:rsid w:val="00452D93"/>
    <w:rsid w:val="0046271E"/>
    <w:rsid w:val="00470157"/>
    <w:rsid w:val="004709C4"/>
    <w:rsid w:val="00497FEA"/>
    <w:rsid w:val="004A0F9D"/>
    <w:rsid w:val="004A227C"/>
    <w:rsid w:val="004B1B26"/>
    <w:rsid w:val="004B7596"/>
    <w:rsid w:val="004C5DE8"/>
    <w:rsid w:val="004D0B48"/>
    <w:rsid w:val="004D0D3F"/>
    <w:rsid w:val="004E7000"/>
    <w:rsid w:val="004F2F6A"/>
    <w:rsid w:val="004F6CBD"/>
    <w:rsid w:val="00502FF9"/>
    <w:rsid w:val="00512B20"/>
    <w:rsid w:val="00513CCE"/>
    <w:rsid w:val="00514D49"/>
    <w:rsid w:val="00525519"/>
    <w:rsid w:val="00527495"/>
    <w:rsid w:val="00536D01"/>
    <w:rsid w:val="00537209"/>
    <w:rsid w:val="0054011A"/>
    <w:rsid w:val="00544230"/>
    <w:rsid w:val="00547258"/>
    <w:rsid w:val="00554743"/>
    <w:rsid w:val="00555D12"/>
    <w:rsid w:val="00565E66"/>
    <w:rsid w:val="00567402"/>
    <w:rsid w:val="00576344"/>
    <w:rsid w:val="00593037"/>
    <w:rsid w:val="005A02FA"/>
    <w:rsid w:val="005D0051"/>
    <w:rsid w:val="005D3A6D"/>
    <w:rsid w:val="005E1877"/>
    <w:rsid w:val="005E3818"/>
    <w:rsid w:val="005E6857"/>
    <w:rsid w:val="00602243"/>
    <w:rsid w:val="00604C5C"/>
    <w:rsid w:val="00605E08"/>
    <w:rsid w:val="00606664"/>
    <w:rsid w:val="00626206"/>
    <w:rsid w:val="0063178A"/>
    <w:rsid w:val="00652F19"/>
    <w:rsid w:val="006C4145"/>
    <w:rsid w:val="006C6BFC"/>
    <w:rsid w:val="006D0DD3"/>
    <w:rsid w:val="006D1857"/>
    <w:rsid w:val="006F395D"/>
    <w:rsid w:val="006F648B"/>
    <w:rsid w:val="00711772"/>
    <w:rsid w:val="00711ABB"/>
    <w:rsid w:val="00713BA9"/>
    <w:rsid w:val="00731205"/>
    <w:rsid w:val="00750053"/>
    <w:rsid w:val="00760B01"/>
    <w:rsid w:val="00762C6F"/>
    <w:rsid w:val="00763671"/>
    <w:rsid w:val="00766E00"/>
    <w:rsid w:val="00770E1B"/>
    <w:rsid w:val="0077202C"/>
    <w:rsid w:val="007849C3"/>
    <w:rsid w:val="00795637"/>
    <w:rsid w:val="00797339"/>
    <w:rsid w:val="007A5E0D"/>
    <w:rsid w:val="007D1B46"/>
    <w:rsid w:val="007D4C9B"/>
    <w:rsid w:val="007E05C8"/>
    <w:rsid w:val="007E32A6"/>
    <w:rsid w:val="007E68D3"/>
    <w:rsid w:val="007E6FE0"/>
    <w:rsid w:val="008035C7"/>
    <w:rsid w:val="00804FEC"/>
    <w:rsid w:val="008076B3"/>
    <w:rsid w:val="00830115"/>
    <w:rsid w:val="00844113"/>
    <w:rsid w:val="00854F03"/>
    <w:rsid w:val="00866A7F"/>
    <w:rsid w:val="00870266"/>
    <w:rsid w:val="00873594"/>
    <w:rsid w:val="00882E01"/>
    <w:rsid w:val="008A17D2"/>
    <w:rsid w:val="008C2494"/>
    <w:rsid w:val="008C53E3"/>
    <w:rsid w:val="008E0034"/>
    <w:rsid w:val="008E675A"/>
    <w:rsid w:val="008F2371"/>
    <w:rsid w:val="009007E6"/>
    <w:rsid w:val="009119FE"/>
    <w:rsid w:val="00960FDE"/>
    <w:rsid w:val="009775F5"/>
    <w:rsid w:val="009A1CAC"/>
    <w:rsid w:val="009A1CF5"/>
    <w:rsid w:val="009D4849"/>
    <w:rsid w:val="009E26CC"/>
    <w:rsid w:val="009E43D7"/>
    <w:rsid w:val="009F0724"/>
    <w:rsid w:val="009F0A2C"/>
    <w:rsid w:val="009F11E0"/>
    <w:rsid w:val="009F37BD"/>
    <w:rsid w:val="009F4CAB"/>
    <w:rsid w:val="009F4DC9"/>
    <w:rsid w:val="009F541A"/>
    <w:rsid w:val="00A21C0F"/>
    <w:rsid w:val="00A30921"/>
    <w:rsid w:val="00A35031"/>
    <w:rsid w:val="00A36F06"/>
    <w:rsid w:val="00A43813"/>
    <w:rsid w:val="00A44A00"/>
    <w:rsid w:val="00A501AB"/>
    <w:rsid w:val="00A65664"/>
    <w:rsid w:val="00A65C64"/>
    <w:rsid w:val="00A92B7E"/>
    <w:rsid w:val="00A9305A"/>
    <w:rsid w:val="00A93873"/>
    <w:rsid w:val="00AB3464"/>
    <w:rsid w:val="00AC6B1B"/>
    <w:rsid w:val="00AD7787"/>
    <w:rsid w:val="00B0196B"/>
    <w:rsid w:val="00B07161"/>
    <w:rsid w:val="00B16705"/>
    <w:rsid w:val="00B31442"/>
    <w:rsid w:val="00B32DCB"/>
    <w:rsid w:val="00B3614C"/>
    <w:rsid w:val="00B37F6B"/>
    <w:rsid w:val="00B42C33"/>
    <w:rsid w:val="00B569B4"/>
    <w:rsid w:val="00B6115E"/>
    <w:rsid w:val="00B6131A"/>
    <w:rsid w:val="00B860CB"/>
    <w:rsid w:val="00B86B6F"/>
    <w:rsid w:val="00B97937"/>
    <w:rsid w:val="00BA19E2"/>
    <w:rsid w:val="00BA35D8"/>
    <w:rsid w:val="00BB2453"/>
    <w:rsid w:val="00BC0E1B"/>
    <w:rsid w:val="00BC1B3C"/>
    <w:rsid w:val="00BD42DA"/>
    <w:rsid w:val="00C01693"/>
    <w:rsid w:val="00C03442"/>
    <w:rsid w:val="00C11F41"/>
    <w:rsid w:val="00C22F33"/>
    <w:rsid w:val="00C35237"/>
    <w:rsid w:val="00C40BAE"/>
    <w:rsid w:val="00C46AD7"/>
    <w:rsid w:val="00C74210"/>
    <w:rsid w:val="00C761E7"/>
    <w:rsid w:val="00C82476"/>
    <w:rsid w:val="00C83903"/>
    <w:rsid w:val="00C92DEF"/>
    <w:rsid w:val="00CA744E"/>
    <w:rsid w:val="00CC36B9"/>
    <w:rsid w:val="00CF05A8"/>
    <w:rsid w:val="00CF2E1D"/>
    <w:rsid w:val="00CF7D07"/>
    <w:rsid w:val="00D012AB"/>
    <w:rsid w:val="00D0435A"/>
    <w:rsid w:val="00D044F4"/>
    <w:rsid w:val="00D07DFD"/>
    <w:rsid w:val="00D362D6"/>
    <w:rsid w:val="00D41FFE"/>
    <w:rsid w:val="00D610BC"/>
    <w:rsid w:val="00D77325"/>
    <w:rsid w:val="00D81CE0"/>
    <w:rsid w:val="00DA0646"/>
    <w:rsid w:val="00DC0BEF"/>
    <w:rsid w:val="00DC1FD2"/>
    <w:rsid w:val="00DC371F"/>
    <w:rsid w:val="00DC6A0B"/>
    <w:rsid w:val="00DD0D74"/>
    <w:rsid w:val="00DD4299"/>
    <w:rsid w:val="00DD67B3"/>
    <w:rsid w:val="00DE46F4"/>
    <w:rsid w:val="00E17131"/>
    <w:rsid w:val="00E36820"/>
    <w:rsid w:val="00E40880"/>
    <w:rsid w:val="00E45799"/>
    <w:rsid w:val="00E52DF0"/>
    <w:rsid w:val="00E55D39"/>
    <w:rsid w:val="00E60677"/>
    <w:rsid w:val="00E70DA7"/>
    <w:rsid w:val="00E93D31"/>
    <w:rsid w:val="00E967F6"/>
    <w:rsid w:val="00EB1161"/>
    <w:rsid w:val="00EB34E5"/>
    <w:rsid w:val="00EC2496"/>
    <w:rsid w:val="00ED58EF"/>
    <w:rsid w:val="00EE722D"/>
    <w:rsid w:val="00EE7281"/>
    <w:rsid w:val="00EE7A31"/>
    <w:rsid w:val="00EF37D4"/>
    <w:rsid w:val="00EF625C"/>
    <w:rsid w:val="00EF7EF4"/>
    <w:rsid w:val="00F13F50"/>
    <w:rsid w:val="00F2192C"/>
    <w:rsid w:val="00F249A2"/>
    <w:rsid w:val="00F315B5"/>
    <w:rsid w:val="00F36D38"/>
    <w:rsid w:val="00F400DB"/>
    <w:rsid w:val="00F421A3"/>
    <w:rsid w:val="00F5053B"/>
    <w:rsid w:val="00F660AB"/>
    <w:rsid w:val="00F702E0"/>
    <w:rsid w:val="00F70ED8"/>
    <w:rsid w:val="00F75DE2"/>
    <w:rsid w:val="00F94BA4"/>
    <w:rsid w:val="00F95E34"/>
    <w:rsid w:val="00F95FBA"/>
    <w:rsid w:val="00FB10FB"/>
    <w:rsid w:val="00FB2D97"/>
    <w:rsid w:val="00FC7255"/>
    <w:rsid w:val="00FD4522"/>
    <w:rsid w:val="00FF1DA6"/>
    <w:rsid w:val="00FF23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9D4B962"/>
  <w15:docId w15:val="{1F337560-EE9A-4849-B94E-F5B2FA3CE3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70157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866A7F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3B67E3"/>
    <w:pPr>
      <w:keepNext/>
      <w:outlineLvl w:val="1"/>
    </w:pPr>
    <w:rPr>
      <w:rFonts w:asciiTheme="majorHAnsi" w:eastAsiaTheme="majorEastAsia" w:hAnsiTheme="majorHAnsi" w:cstheme="majorBidi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393974"/>
    <w:pPr>
      <w:keepNext/>
      <w:ind w:leftChars="300" w:left="300" w:hangingChars="200" w:hanging="2000"/>
      <w:outlineLvl w:val="2"/>
    </w:pPr>
    <w:rPr>
      <w:rFonts w:asciiTheme="majorHAnsi" w:eastAsiaTheme="majorEastAsia" w:hAnsiTheme="majorHAnsi" w:cstheme="majorBidi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95FBA"/>
    <w:pPr>
      <w:keepNext/>
      <w:ind w:leftChars="400" w:left="400" w:hangingChars="200" w:hanging="2000"/>
      <w:outlineLvl w:val="3"/>
    </w:pPr>
    <w:rPr>
      <w:b/>
      <w:bCs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0">
    <w:name w:val="표 구분선1"/>
    <w:basedOn w:val="a1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</w:style>
  <w:style w:type="paragraph" w:styleId="a4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</w:style>
  <w:style w:type="character" w:styleId="a5">
    <w:name w:val="Hyperlink"/>
    <w:basedOn w:val="a0"/>
    <w:uiPriority w:val="99"/>
    <w:unhideWhenUsed/>
    <w:rPr>
      <w:color w:val="0563C1"/>
      <w:u w:val="single"/>
    </w:rPr>
  </w:style>
  <w:style w:type="character" w:customStyle="1" w:styleId="11">
    <w:name w:val="확인되지 않은 멘션1"/>
    <w:basedOn w:val="a0"/>
    <w:uiPriority w:val="99"/>
    <w:semiHidden/>
    <w:unhideWhenUsed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Pr>
      <w:color w:val="954F72"/>
      <w:u w:val="single"/>
    </w:rPr>
  </w:style>
  <w:style w:type="paragraph" w:styleId="a7">
    <w:name w:val="List Paragraph"/>
    <w:basedOn w:val="a"/>
    <w:qFormat/>
    <w:pPr>
      <w:ind w:leftChars="400" w:left="800"/>
    </w:pPr>
  </w:style>
  <w:style w:type="paragraph" w:styleId="a8">
    <w:name w:val="Normal (Web)"/>
    <w:basedOn w:val="a"/>
    <w:uiPriority w:val="99"/>
    <w:semiHidden/>
    <w:unhideWhenUsed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9">
    <w:name w:val="Unresolved Mention"/>
    <w:basedOn w:val="a0"/>
    <w:uiPriority w:val="99"/>
    <w:semiHidden/>
    <w:unhideWhenUsed/>
    <w:rsid w:val="00BA19E2"/>
    <w:rPr>
      <w:color w:val="605E5C"/>
      <w:shd w:val="clear" w:color="auto" w:fill="E1DFDD"/>
    </w:rPr>
  </w:style>
  <w:style w:type="character" w:customStyle="1" w:styleId="3Char">
    <w:name w:val="제목 3 Char"/>
    <w:basedOn w:val="a0"/>
    <w:link w:val="3"/>
    <w:uiPriority w:val="9"/>
    <w:semiHidden/>
    <w:rsid w:val="00393974"/>
    <w:rPr>
      <w:rFonts w:asciiTheme="majorHAnsi" w:eastAsiaTheme="majorEastAsia" w:hAnsiTheme="majorHAnsi" w:cstheme="majorBidi"/>
    </w:rPr>
  </w:style>
  <w:style w:type="character" w:customStyle="1" w:styleId="2Char">
    <w:name w:val="제목 2 Char"/>
    <w:basedOn w:val="a0"/>
    <w:link w:val="2"/>
    <w:uiPriority w:val="9"/>
    <w:semiHidden/>
    <w:rsid w:val="003B67E3"/>
    <w:rPr>
      <w:rFonts w:asciiTheme="majorHAnsi" w:eastAsiaTheme="majorEastAsia" w:hAnsiTheme="majorHAnsi" w:cstheme="majorBidi"/>
    </w:rPr>
  </w:style>
  <w:style w:type="character" w:customStyle="1" w:styleId="4Char">
    <w:name w:val="제목 4 Char"/>
    <w:basedOn w:val="a0"/>
    <w:link w:val="4"/>
    <w:uiPriority w:val="9"/>
    <w:semiHidden/>
    <w:rsid w:val="00F95FBA"/>
    <w:rPr>
      <w:b/>
      <w:bCs/>
    </w:rPr>
  </w:style>
  <w:style w:type="character" w:customStyle="1" w:styleId="1Char">
    <w:name w:val="제목 1 Char"/>
    <w:basedOn w:val="a0"/>
    <w:link w:val="1"/>
    <w:uiPriority w:val="9"/>
    <w:rsid w:val="00866A7F"/>
    <w:rPr>
      <w:rFonts w:asciiTheme="majorHAnsi" w:eastAsiaTheme="majorEastAsia" w:hAnsiTheme="majorHAnsi" w:cstheme="majorBidi"/>
      <w:sz w:val="28"/>
      <w:szCs w:val="28"/>
    </w:rPr>
  </w:style>
  <w:style w:type="table" w:styleId="aa">
    <w:name w:val="Table Grid"/>
    <w:basedOn w:val="a1"/>
    <w:rsid w:val="003F13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Placeholder Text"/>
    <w:basedOn w:val="a0"/>
    <w:semiHidden/>
    <w:rsid w:val="00527495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hyperlink" Target="https://youtu.be/pe-l3QAF_qA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2456</TotalTime>
  <Pages>5</Pages>
  <Words>141</Words>
  <Characters>804</Characters>
  <Application>Microsoft Office Word</Application>
  <DocSecurity>0</DocSecurity>
  <Lines>6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기 감</cp:lastModifiedBy>
  <cp:revision>103</cp:revision>
  <dcterms:created xsi:type="dcterms:W3CDTF">2025-09-02T02:17:00Z</dcterms:created>
  <dcterms:modified xsi:type="dcterms:W3CDTF">2026-04-19T18:01:00Z</dcterms:modified>
  <cp:version>1100.0100.01</cp:version>
</cp:coreProperties>
</file>