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E008172" w:rsidR="004709C4" w:rsidRDefault="00D8520C">
            <w:r>
              <w:rPr>
                <w:rFonts w:hint="eastAsia"/>
              </w:rPr>
              <w:t>1</w:t>
            </w:r>
            <w:r w:rsidR="00373E67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32DE183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 xml:space="preserve">12.28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C8777B">
              <w:rPr>
                <w:rFonts w:hint="eastAsia"/>
              </w:rPr>
              <w:t>03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77C15DB" w14:textId="77777777" w:rsidR="006B2060" w:rsidRDefault="006B2060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</w:t>
            </w:r>
          </w:p>
          <w:p w14:paraId="056F6A1A" w14:textId="4AE420DC" w:rsidR="00AD4C3B" w:rsidRDefault="00AD4C3B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텍스쳐 작업</w:t>
            </w:r>
          </w:p>
        </w:tc>
      </w:tr>
    </w:tbl>
    <w:p w14:paraId="461B343F" w14:textId="14BD6BE2" w:rsidR="003A1604" w:rsidRDefault="00C40BAE" w:rsidP="006B29A8">
      <w:r>
        <w:rPr>
          <w:rFonts w:hint="eastAsia"/>
        </w:rPr>
        <w:t>&lt;상세 수행내용</w:t>
      </w:r>
      <w:r>
        <w:t>&gt;</w:t>
      </w:r>
    </w:p>
    <w:p w14:paraId="7E76CF09" w14:textId="2B791F8B" w:rsidR="00EB678B" w:rsidRDefault="006B2060" w:rsidP="00AD4C3B">
      <w:pPr>
        <w:pStyle w:val="a7"/>
        <w:numPr>
          <w:ilvl w:val="0"/>
          <w:numId w:val="22"/>
        </w:numPr>
        <w:ind w:leftChars="0"/>
      </w:pPr>
      <w:r>
        <w:rPr>
          <w:rFonts w:hint="eastAsia"/>
        </w:rPr>
        <w:t xml:space="preserve">모델링 </w:t>
      </w:r>
      <w:r w:rsidR="00AD4C3B">
        <w:rPr>
          <w:rFonts w:hint="eastAsia"/>
        </w:rPr>
        <w:t>리깅 작업</w:t>
      </w:r>
    </w:p>
    <w:p w14:paraId="22ADDE5E" w14:textId="426AF132" w:rsidR="00AD4C3B" w:rsidRDefault="00AD4C3B" w:rsidP="00AD4C3B">
      <w:pPr>
        <w:pStyle w:val="a7"/>
        <w:ind w:leftChars="0" w:left="1155"/>
      </w:pPr>
      <w:r w:rsidRPr="00AD4C3B">
        <w:drawing>
          <wp:inline distT="0" distB="0" distL="0" distR="0" wp14:anchorId="1BB3F32B" wp14:editId="383F478E">
            <wp:extent cx="2115047" cy="2073572"/>
            <wp:effectExtent l="0" t="0" r="0" b="3175"/>
            <wp:docPr id="1809867023" name="그림 1" descr="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7023" name="그림 1" descr="만화 영화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326" cy="20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6BE4" w14:textId="535C5650" w:rsidR="00AD4C3B" w:rsidRDefault="00AD4C3B" w:rsidP="00AD4C3B">
      <w:pPr>
        <w:pStyle w:val="a7"/>
        <w:ind w:leftChars="0" w:left="1155"/>
      </w:pPr>
      <w:r>
        <w:rPr>
          <w:rFonts w:hint="eastAsia"/>
        </w:rPr>
        <w:t>임시 모델링 리깅 작업 완료</w:t>
      </w:r>
    </w:p>
    <w:p w14:paraId="6B1F1D49" w14:textId="36F08088" w:rsidR="00AD4C3B" w:rsidRDefault="00AD4C3B" w:rsidP="00AD4C3B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등의 가방 분리하고 별개의 모델링으로 재작업 예정</w:t>
      </w:r>
    </w:p>
    <w:p w14:paraId="68F595AB" w14:textId="6A1A92A7" w:rsidR="00AD4C3B" w:rsidRDefault="00AD4C3B" w:rsidP="00AD4C3B">
      <w:pPr>
        <w:pStyle w:val="a7"/>
        <w:numPr>
          <w:ilvl w:val="0"/>
          <w:numId w:val="22"/>
        </w:numPr>
        <w:ind w:leftChars="0"/>
      </w:pPr>
      <w:r>
        <w:rPr>
          <w:rFonts w:hint="eastAsia"/>
        </w:rPr>
        <w:t>텍스처</w:t>
      </w:r>
    </w:p>
    <w:p w14:paraId="128D7C1C" w14:textId="5A7F9CE3" w:rsidR="00AD4C3B" w:rsidRDefault="00AD4C3B" w:rsidP="00AD4C3B">
      <w:pPr>
        <w:pStyle w:val="a7"/>
        <w:ind w:leftChars="0" w:left="1155"/>
      </w:pPr>
      <w:r w:rsidRPr="00AD4C3B">
        <w:drawing>
          <wp:inline distT="0" distB="0" distL="0" distR="0" wp14:anchorId="6CB2A13B" wp14:editId="423A63EA">
            <wp:extent cx="2321781" cy="2155094"/>
            <wp:effectExtent l="0" t="0" r="2540" b="0"/>
            <wp:docPr id="1027998360" name="그림 1" descr="노랑, 엔진, 바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8360" name="그림 1" descr="노랑, 엔진, 바닥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7946" cy="21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E839" w14:textId="543D31CD" w:rsidR="00AD4C3B" w:rsidRDefault="00AD4C3B" w:rsidP="00AD4C3B">
      <w:pPr>
        <w:pStyle w:val="a7"/>
        <w:ind w:leftChars="0" w:left="1155"/>
      </w:pPr>
      <w:r>
        <w:rPr>
          <w:rFonts w:hint="eastAsia"/>
        </w:rPr>
        <w:t>발전기 텍스처 임시, 색상 변경 및 모델링 일부 변경 예정.</w:t>
      </w:r>
    </w:p>
    <w:p w14:paraId="3875C1F1" w14:textId="6C1DA266" w:rsidR="00AD4C3B" w:rsidRDefault="00AD4C3B" w:rsidP="0029228B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+ 전선 텍스처 작업 중</w:t>
      </w:r>
    </w:p>
    <w:p w14:paraId="0441A957" w14:textId="05E54F68" w:rsidR="00AD4C3B" w:rsidRDefault="00AD4C3B" w:rsidP="00AD4C3B">
      <w:pPr>
        <w:pStyle w:val="a7"/>
        <w:numPr>
          <w:ilvl w:val="0"/>
          <w:numId w:val="22"/>
        </w:numPr>
        <w:ind w:leftChars="0"/>
      </w:pPr>
      <w:r>
        <w:rPr>
          <w:rFonts w:hint="eastAsia"/>
        </w:rPr>
        <w:lastRenderedPageBreak/>
        <w:t>현실성 문제</w:t>
      </w:r>
    </w:p>
    <w:p w14:paraId="01F65FA8" w14:textId="54BB7366" w:rsidR="00AD4C3B" w:rsidRDefault="00AD4C3B" w:rsidP="00AD4C3B">
      <w:pPr>
        <w:pStyle w:val="a7"/>
        <w:ind w:leftChars="0" w:left="1155"/>
      </w:pPr>
      <w:r>
        <w:rPr>
          <w:rFonts w:hint="eastAsia"/>
        </w:rPr>
        <w:t>요약: 근미래 연구실에서 나노머신의 프로토타입 테스트 중으로, 미리 나노머신에 저장된 머티리얼로만 변경이 가능하다는 설정.</w:t>
      </w:r>
    </w:p>
    <w:p w14:paraId="5C0E8AC3" w14:textId="36724324" w:rsidR="00AD4C3B" w:rsidRDefault="00AD4C3B" w:rsidP="00AD4C3B">
      <w:pPr>
        <w:pStyle w:val="a7"/>
        <w:ind w:leftChars="0" w:left="1155"/>
      </w:pPr>
      <w:r>
        <w:rPr>
          <w:rFonts w:hint="eastAsia"/>
        </w:rPr>
        <w:t xml:space="preserve">최적화 </w:t>
      </w:r>
      <w:r>
        <w:t>–</w:t>
      </w:r>
      <w:r>
        <w:rPr>
          <w:rFonts w:hint="eastAsia"/>
        </w:rPr>
        <w:t xml:space="preserve"> 서버도 사라졌으며, 하드웨어 수준까지는 어렵다 판단되어 포기.</w:t>
      </w:r>
    </w:p>
    <w:p w14:paraId="3BC545FA" w14:textId="72731F91" w:rsidR="00AD4C3B" w:rsidRDefault="00AD4C3B" w:rsidP="00AD4C3B">
      <w:pPr>
        <w:pStyle w:val="a7"/>
        <w:ind w:leftChars="0" w:left="1155"/>
      </w:pPr>
      <w:r>
        <w:rPr>
          <w:rFonts w:hint="eastAsia"/>
        </w:rPr>
        <w:t xml:space="preserve">구현 수준 </w:t>
      </w:r>
      <w:r>
        <w:t>–</w:t>
      </w:r>
      <w:r>
        <w:rPr>
          <w:rFonts w:hint="eastAsia"/>
        </w:rPr>
        <w:t xml:space="preserve"> 공식에 대입하여 발열, 전기저항 등 구현해 볼 예정</w:t>
      </w:r>
    </w:p>
    <w:p w14:paraId="2A860C3B" w14:textId="30BCB76C" w:rsidR="003C4FE7" w:rsidRDefault="00FD50C2" w:rsidP="003C4FE7">
      <w:pPr>
        <w:pStyle w:val="a7"/>
        <w:ind w:leftChars="0" w:left="200" w:hangingChars="100" w:hanging="200"/>
      </w:pPr>
      <w:r>
        <w:tab/>
      </w:r>
      <w:r w:rsidR="003C4FE7">
        <w:tab/>
      </w:r>
      <w:r>
        <w:rPr>
          <w:rFonts w:hint="eastAsia"/>
        </w:rPr>
        <w:t xml:space="preserve">예시 </w:t>
      </w:r>
      <w:r>
        <w:t>–</w:t>
      </w:r>
      <w:r>
        <w:rPr>
          <w:rFonts w:hint="eastAsia"/>
        </w:rPr>
        <w:t xml:space="preserve"> 전기가 흐름 -&gt; 발열 -&gt; 저항 증가 -&gt; 전류 낮아짐 -&gt; 발열 낮아짐</w:t>
      </w:r>
      <w:r w:rsidR="003C4FE7">
        <w:rPr>
          <w:rFonts w:hint="eastAsia"/>
        </w:rPr>
        <w:t xml:space="preserve"> -&gt;저항 감소</w:t>
      </w:r>
    </w:p>
    <w:p w14:paraId="606A2A6A" w14:textId="2F5C8153" w:rsidR="003C4FE7" w:rsidRPr="003C4FE7" w:rsidRDefault="003C4FE7" w:rsidP="003C4FE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-&gt;전류 높아짐 -&gt; 반복</w:t>
      </w:r>
    </w:p>
    <w:p w14:paraId="515E5F2F" w14:textId="56926C9B" w:rsidR="00FD50C2" w:rsidRPr="00D8520C" w:rsidRDefault="003C4FE7" w:rsidP="00AD4C3B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 xml:space="preserve">위와 같은 </w:t>
      </w:r>
      <w:r w:rsidR="00FD50C2">
        <w:rPr>
          <w:rFonts w:hint="eastAsia"/>
        </w:rPr>
        <w:t>사이클이 프레임단위로 계산되는 것은 최적화할 예정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5DD6FD42" w:rsidR="004709C4" w:rsidRDefault="00776886">
            <w:r>
              <w:rPr>
                <w:rFonts w:hint="eastAsia"/>
              </w:rPr>
              <w:t>1</w:t>
            </w:r>
            <w:r w:rsidR="00C8777B">
              <w:rPr>
                <w:rFonts w:hint="eastAsia"/>
              </w:rPr>
              <w:t>9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080C9A5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C8777B">
              <w:rPr>
                <w:rFonts w:hint="eastAsia"/>
              </w:rPr>
              <w:t>04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01</w:t>
            </w:r>
            <w:r w:rsidR="009528FA">
              <w:rPr>
                <w:rFonts w:hint="eastAsia"/>
              </w:rPr>
              <w:t>.</w:t>
            </w:r>
            <w:r w:rsidR="00C8777B">
              <w:rPr>
                <w:rFonts w:hint="eastAsia"/>
              </w:rPr>
              <w:t>10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1A5C8A" w14:textId="77777777" w:rsidR="006D3E3F" w:rsidRDefault="00D370A2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텍스처 제작</w:t>
            </w:r>
          </w:p>
          <w:p w14:paraId="5B36CCBB" w14:textId="6883C4AB" w:rsidR="00D370A2" w:rsidRDefault="00D370A2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캐릭터 모델링 재작업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F8D0E" w14:textId="77777777" w:rsidR="008A32B5" w:rsidRDefault="008A32B5">
      <w:pPr>
        <w:spacing w:after="0" w:line="240" w:lineRule="auto"/>
      </w:pPr>
      <w:r>
        <w:separator/>
      </w:r>
    </w:p>
  </w:endnote>
  <w:endnote w:type="continuationSeparator" w:id="0">
    <w:p w14:paraId="58035A63" w14:textId="77777777" w:rsidR="008A32B5" w:rsidRDefault="008A3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BF9B" w14:textId="77777777" w:rsidR="008A32B5" w:rsidRDefault="008A32B5">
      <w:pPr>
        <w:spacing w:after="0" w:line="240" w:lineRule="auto"/>
      </w:pPr>
      <w:r>
        <w:separator/>
      </w:r>
    </w:p>
  </w:footnote>
  <w:footnote w:type="continuationSeparator" w:id="0">
    <w:p w14:paraId="6234DE8C" w14:textId="77777777" w:rsidR="008A32B5" w:rsidRDefault="008A3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9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4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5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9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4"/>
  </w:num>
  <w:num w:numId="2" w16cid:durableId="1477454104">
    <w:abstractNumId w:val="11"/>
  </w:num>
  <w:num w:numId="3" w16cid:durableId="2005088939">
    <w:abstractNumId w:val="5"/>
  </w:num>
  <w:num w:numId="4" w16cid:durableId="2131627838">
    <w:abstractNumId w:val="6"/>
  </w:num>
  <w:num w:numId="5" w16cid:durableId="2040161036">
    <w:abstractNumId w:val="15"/>
  </w:num>
  <w:num w:numId="6" w16cid:durableId="388186594">
    <w:abstractNumId w:val="23"/>
  </w:num>
  <w:num w:numId="7" w16cid:durableId="1320306209">
    <w:abstractNumId w:val="22"/>
  </w:num>
  <w:num w:numId="8" w16cid:durableId="1704944326">
    <w:abstractNumId w:val="7"/>
  </w:num>
  <w:num w:numId="9" w16cid:durableId="1525166774">
    <w:abstractNumId w:val="9"/>
  </w:num>
  <w:num w:numId="10" w16cid:durableId="1946107607">
    <w:abstractNumId w:val="19"/>
  </w:num>
  <w:num w:numId="11" w16cid:durableId="2031056548">
    <w:abstractNumId w:val="10"/>
  </w:num>
  <w:num w:numId="12" w16cid:durableId="1032153479">
    <w:abstractNumId w:val="0"/>
  </w:num>
  <w:num w:numId="13" w16cid:durableId="1966039423">
    <w:abstractNumId w:val="12"/>
  </w:num>
  <w:num w:numId="14" w16cid:durableId="173224513">
    <w:abstractNumId w:val="21"/>
  </w:num>
  <w:num w:numId="15" w16cid:durableId="303706080">
    <w:abstractNumId w:val="20"/>
  </w:num>
  <w:num w:numId="16" w16cid:durableId="353845127">
    <w:abstractNumId w:val="14"/>
  </w:num>
  <w:num w:numId="17" w16cid:durableId="379060678">
    <w:abstractNumId w:val="16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3"/>
  </w:num>
  <w:num w:numId="21" w16cid:durableId="1229415445">
    <w:abstractNumId w:val="2"/>
  </w:num>
  <w:num w:numId="22" w16cid:durableId="1937247898">
    <w:abstractNumId w:val="17"/>
  </w:num>
  <w:num w:numId="23" w16cid:durableId="97262927">
    <w:abstractNumId w:val="18"/>
  </w:num>
  <w:num w:numId="24" w16cid:durableId="482548749">
    <w:abstractNumId w:val="8"/>
  </w:num>
  <w:num w:numId="25" w16cid:durableId="322045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B7252"/>
    <w:rsid w:val="000E1512"/>
    <w:rsid w:val="0016567F"/>
    <w:rsid w:val="001A6147"/>
    <w:rsid w:val="001C2F2F"/>
    <w:rsid w:val="001D06DC"/>
    <w:rsid w:val="00262DA6"/>
    <w:rsid w:val="002843D1"/>
    <w:rsid w:val="0029228B"/>
    <w:rsid w:val="002C5CB2"/>
    <w:rsid w:val="00353E52"/>
    <w:rsid w:val="00373E67"/>
    <w:rsid w:val="003853B1"/>
    <w:rsid w:val="003A1604"/>
    <w:rsid w:val="003C141B"/>
    <w:rsid w:val="003C4FE7"/>
    <w:rsid w:val="004165A9"/>
    <w:rsid w:val="004709C4"/>
    <w:rsid w:val="00495585"/>
    <w:rsid w:val="004A0FA2"/>
    <w:rsid w:val="004B5A1D"/>
    <w:rsid w:val="005766C9"/>
    <w:rsid w:val="00601190"/>
    <w:rsid w:val="006019A4"/>
    <w:rsid w:val="00644F71"/>
    <w:rsid w:val="0067444F"/>
    <w:rsid w:val="006B2060"/>
    <w:rsid w:val="006B29A8"/>
    <w:rsid w:val="006D3E3F"/>
    <w:rsid w:val="006E6C78"/>
    <w:rsid w:val="006F526B"/>
    <w:rsid w:val="006F5DD4"/>
    <w:rsid w:val="00762498"/>
    <w:rsid w:val="00776886"/>
    <w:rsid w:val="008A32B5"/>
    <w:rsid w:val="008E0034"/>
    <w:rsid w:val="009528FA"/>
    <w:rsid w:val="00955DF2"/>
    <w:rsid w:val="009565EE"/>
    <w:rsid w:val="009868AF"/>
    <w:rsid w:val="009A24B2"/>
    <w:rsid w:val="009B2C3E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C12047"/>
    <w:rsid w:val="00C40BAE"/>
    <w:rsid w:val="00C51639"/>
    <w:rsid w:val="00C608ED"/>
    <w:rsid w:val="00C84A82"/>
    <w:rsid w:val="00C8777B"/>
    <w:rsid w:val="00CB73F2"/>
    <w:rsid w:val="00CC03A3"/>
    <w:rsid w:val="00CC668D"/>
    <w:rsid w:val="00D370A2"/>
    <w:rsid w:val="00D5288E"/>
    <w:rsid w:val="00D540BE"/>
    <w:rsid w:val="00D65F04"/>
    <w:rsid w:val="00D8520C"/>
    <w:rsid w:val="00E34CB1"/>
    <w:rsid w:val="00E45679"/>
    <w:rsid w:val="00EB678B"/>
    <w:rsid w:val="00EF7B4F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33</cp:revision>
  <dcterms:created xsi:type="dcterms:W3CDTF">2025-10-12T12:15:00Z</dcterms:created>
  <dcterms:modified xsi:type="dcterms:W3CDTF">2026-01-04T13:25:00Z</dcterms:modified>
  <cp:version>1100.0100.01</cp:version>
</cp:coreProperties>
</file>