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7D0758A5" w:rsidR="00537209" w:rsidRDefault="003914AE" w:rsidP="00537209">
            <w:r>
              <w:rPr>
                <w:rFonts w:hint="eastAsia"/>
              </w:rPr>
              <w:t>30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06B59C38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433BF">
              <w:rPr>
                <w:rFonts w:hint="eastAsia"/>
              </w:rPr>
              <w:t>03</w:t>
            </w:r>
            <w:r w:rsidR="003E3101">
              <w:rPr>
                <w:rFonts w:hint="eastAsia"/>
              </w:rPr>
              <w:t>.</w:t>
            </w:r>
            <w:r w:rsidR="003914AE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~</w:t>
            </w:r>
          </w:p>
          <w:p w14:paraId="6384CF10" w14:textId="40F15E26" w:rsidR="00537209" w:rsidRDefault="007A5E0D" w:rsidP="007A5E0D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795637">
              <w:rPr>
                <w:rFonts w:hint="eastAsia"/>
              </w:rPr>
              <w:t>3.</w:t>
            </w:r>
            <w:r w:rsidR="003914AE">
              <w:rPr>
                <w:rFonts w:hint="eastAsia"/>
              </w:rPr>
              <w:t>29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032734A" w14:textId="77777777" w:rsidR="00E52DF0" w:rsidRDefault="000E5356" w:rsidP="009E26CC">
            <w:r>
              <w:rPr>
                <w:rFonts w:hint="eastAsia"/>
              </w:rPr>
              <w:t>1. UI 추가</w:t>
            </w:r>
          </w:p>
          <w:p w14:paraId="6EDAF640" w14:textId="77777777" w:rsidR="000E5356" w:rsidRDefault="000E5356" w:rsidP="009E26CC">
            <w:r>
              <w:rPr>
                <w:rFonts w:hint="eastAsia"/>
              </w:rPr>
              <w:t>2. 코일 개발 작업</w:t>
            </w:r>
          </w:p>
          <w:p w14:paraId="597F942C" w14:textId="10812165" w:rsidR="000E5356" w:rsidRDefault="000E5356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캐릭터 애니 및 </w:t>
            </w:r>
            <w:proofErr w:type="spellStart"/>
            <w:r>
              <w:rPr>
                <w:rFonts w:hint="eastAsia"/>
              </w:rPr>
              <w:t>메쉬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14:paraId="16EA8447" w14:textId="77777777" w:rsidR="000E5356" w:rsidRDefault="000E5356" w:rsidP="009E26CC">
            <w:r>
              <w:rPr>
                <w:rFonts w:hint="eastAsia"/>
              </w:rPr>
              <w:t>4. 자기장 카메라 개발</w:t>
            </w:r>
          </w:p>
          <w:p w14:paraId="5239AB35" w14:textId="1DC96B7C" w:rsidR="000E5356" w:rsidRPr="00555D12" w:rsidRDefault="000E5356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>5.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9826CA0" w14:textId="3A50806E" w:rsidR="000E5356" w:rsidRDefault="000E5356" w:rsidP="00555D12">
            <w:r>
              <w:rPr>
                <w:rFonts w:hint="eastAsia"/>
              </w:rPr>
              <w:t>1. UI 추가</w:t>
            </w:r>
          </w:p>
          <w:p w14:paraId="410AAACE" w14:textId="77777777" w:rsidR="000E5356" w:rsidRDefault="000E5356" w:rsidP="00555D12"/>
          <w:p w14:paraId="3BB62D7D" w14:textId="77777777" w:rsidR="000E5356" w:rsidRDefault="000E5356" w:rsidP="00555D12"/>
          <w:p w14:paraId="5D57EB43" w14:textId="449DC90F" w:rsidR="006F648B" w:rsidRDefault="000E5356" w:rsidP="00555D12">
            <w:r w:rsidRPr="000E5356">
              <w:drawing>
                <wp:inline distT="0" distB="0" distL="0" distR="0" wp14:anchorId="743719F1" wp14:editId="0A8469AD">
                  <wp:extent cx="3748088" cy="2472011"/>
                  <wp:effectExtent l="0" t="0" r="5080" b="5080"/>
                  <wp:docPr id="1611550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550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88" cy="247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E8CDD" w14:textId="38957098" w:rsidR="000E5356" w:rsidRDefault="000E5356" w:rsidP="00555D12">
            <w:r w:rsidRPr="000E5356">
              <w:drawing>
                <wp:inline distT="0" distB="0" distL="0" distR="0" wp14:anchorId="580D56D3" wp14:editId="526B6723">
                  <wp:extent cx="3705225" cy="2601785"/>
                  <wp:effectExtent l="0" t="0" r="0" b="8255"/>
                  <wp:docPr id="582901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01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66" cy="260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D8B8" w14:textId="77777777" w:rsidR="000E5356" w:rsidRDefault="000E5356" w:rsidP="00555D12"/>
          <w:p w14:paraId="1E21C25B" w14:textId="77777777" w:rsidR="000E5356" w:rsidRDefault="000E5356" w:rsidP="00555D12">
            <w:pPr>
              <w:rPr>
                <w:rFonts w:hint="eastAsia"/>
              </w:rPr>
            </w:pPr>
          </w:p>
          <w:p w14:paraId="1543F92E" w14:textId="632DA0D0" w:rsidR="000E5356" w:rsidRDefault="000E5356" w:rsidP="00555D12">
            <w:proofErr w:type="spellStart"/>
            <w:r>
              <w:rPr>
                <w:rFonts w:hint="eastAsia"/>
              </w:rPr>
              <w:lastRenderedPageBreak/>
              <w:t>모델러가</w:t>
            </w:r>
            <w:proofErr w:type="spellEnd"/>
            <w:r>
              <w:rPr>
                <w:rFonts w:hint="eastAsia"/>
              </w:rPr>
              <w:t xml:space="preserve"> 만들어준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이용해서 </w:t>
            </w:r>
            <w:r w:rsidRPr="000E5356">
              <w:t xml:space="preserve">E키를 누르면 </w:t>
            </w:r>
            <w:r>
              <w:rPr>
                <w:rFonts w:hint="eastAsia"/>
              </w:rPr>
              <w:t xml:space="preserve">물체를 </w:t>
            </w:r>
            <w:proofErr w:type="gramStart"/>
            <w:r>
              <w:rPr>
                <w:rFonts w:hint="eastAsia"/>
              </w:rPr>
              <w:t>변경 할</w:t>
            </w:r>
            <w:proofErr w:type="gramEnd"/>
            <w:r>
              <w:rPr>
                <w:rFonts w:hint="eastAsia"/>
              </w:rPr>
              <w:t xml:space="preserve"> 수 있는 </w:t>
            </w:r>
            <w:r w:rsidRPr="000E5356">
              <w:t xml:space="preserve">UI가 화면에 표시되도록 구현하였습니다, 다시 E키를 누르면 UI가 닫히는 </w:t>
            </w:r>
            <w:proofErr w:type="spellStart"/>
            <w:r w:rsidRPr="000E5356">
              <w:t>토글</w:t>
            </w:r>
            <w:proofErr w:type="spellEnd"/>
            <w:r w:rsidRPr="000E5356">
              <w:t xml:space="preserve"> 방식으로 동작합니다. </w:t>
            </w:r>
            <w:r>
              <w:rPr>
                <w:rFonts w:hint="eastAsia"/>
              </w:rPr>
              <w:t xml:space="preserve">UI가 나오고 난 뒤 특정 영역을 누르면 밑에 </w:t>
            </w:r>
            <w:proofErr w:type="gramStart"/>
            <w:r>
              <w:rPr>
                <w:rFonts w:hint="eastAsia"/>
              </w:rPr>
              <w:t>사진 처럼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액터의</w:t>
            </w:r>
            <w:proofErr w:type="spellEnd"/>
            <w:r>
              <w:rPr>
                <w:rFonts w:hint="eastAsia"/>
              </w:rPr>
              <w:t xml:space="preserve"> 상태가 변합니다. 현재 UI 적용하는데 </w:t>
            </w:r>
            <w:r w:rsidR="00EB1161">
              <w:rPr>
                <w:rFonts w:hint="eastAsia"/>
              </w:rPr>
              <w:t xml:space="preserve">시간을 많이 사용해서 </w:t>
            </w:r>
            <w:proofErr w:type="gramStart"/>
            <w:r w:rsidR="00EB1161">
              <w:rPr>
                <w:rFonts w:hint="eastAsia"/>
              </w:rPr>
              <w:t>구분 할</w:t>
            </w:r>
            <w:proofErr w:type="gramEnd"/>
            <w:r w:rsidR="00EB1161">
              <w:rPr>
                <w:rFonts w:hint="eastAsia"/>
              </w:rPr>
              <w:t xml:space="preserve"> 수 있게 하는 이미지는 아직 없습니다.</w:t>
            </w:r>
          </w:p>
          <w:p w14:paraId="62569635" w14:textId="77777777" w:rsidR="00EB1161" w:rsidRDefault="00EB1161" w:rsidP="00EB1161"/>
          <w:p w14:paraId="183FC3F1" w14:textId="77777777" w:rsidR="00EB1161" w:rsidRDefault="00EB1161" w:rsidP="00EB1161"/>
          <w:p w14:paraId="16A316F4" w14:textId="2ECD6245" w:rsidR="00EB1161" w:rsidRPr="00EB1161" w:rsidRDefault="00EB1161" w:rsidP="00EB1161">
            <w:pPr>
              <w:rPr>
                <w:b/>
                <w:bCs/>
              </w:rPr>
            </w:pPr>
            <w:r w:rsidRPr="00EB1161">
              <w:rPr>
                <w:rFonts w:hint="eastAsia"/>
                <w:b/>
                <w:bCs/>
              </w:rPr>
              <w:t>2. 코일 개발 작업</w:t>
            </w:r>
          </w:p>
          <w:p w14:paraId="73AA90FB" w14:textId="00E2F709" w:rsidR="00EB1161" w:rsidRDefault="00EB1161" w:rsidP="00555D12">
            <w:pPr>
              <w:rPr>
                <w:noProof/>
              </w:rPr>
            </w:pPr>
            <w:r w:rsidRPr="00EB1161">
              <w:drawing>
                <wp:inline distT="0" distB="0" distL="0" distR="0" wp14:anchorId="15164412" wp14:editId="4C8C689E">
                  <wp:extent cx="3233737" cy="3233737"/>
                  <wp:effectExtent l="0" t="0" r="5080" b="5080"/>
                  <wp:docPr id="20812681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681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388" cy="323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B1161">
              <w:drawing>
                <wp:inline distT="0" distB="0" distL="0" distR="0" wp14:anchorId="1567F2E2" wp14:editId="79CAC9D9">
                  <wp:extent cx="1532452" cy="1409700"/>
                  <wp:effectExtent l="0" t="0" r="0" b="0"/>
                  <wp:docPr id="20942015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2015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61" cy="141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D09C8" w14:textId="77777777" w:rsidR="00EB1161" w:rsidRDefault="00EB1161" w:rsidP="00555D12"/>
          <w:p w14:paraId="2A16A299" w14:textId="21F4447F" w:rsidR="00EB1161" w:rsidRDefault="00EB1161" w:rsidP="00555D12">
            <w:r w:rsidRPr="00EB1161">
              <w:t>코일</w:t>
            </w:r>
            <w:r>
              <w:rPr>
                <w:rFonts w:hint="eastAsia"/>
              </w:rPr>
              <w:t>을</w:t>
            </w:r>
            <w:r w:rsidRPr="00EB1161">
              <w:t xml:space="preserve"> 새로 개발하였습니다. 코일 내부에 박스 형태의 감지 영역을 배치하여, 자석이 코일 안에 들어오면 이를 감지할 수 있도록 구현하였습니다. 자석이 코일 내부에 위치하면 코일이 위아래로 진동하며, 동시에 자기장</w:t>
            </w:r>
            <w:r>
              <w:rPr>
                <w:rFonts w:hint="eastAsia"/>
              </w:rPr>
              <w:t xml:space="preserve">이 </w:t>
            </w:r>
            <w:r w:rsidRPr="00EB1161">
              <w:t xml:space="preserve">활성화됩니다. 현재 </w:t>
            </w:r>
            <w:proofErr w:type="spellStart"/>
            <w:r>
              <w:rPr>
                <w:rFonts w:hint="eastAsia"/>
              </w:rPr>
              <w:t>펩을</w:t>
            </w:r>
            <w:proofErr w:type="spellEnd"/>
            <w:r>
              <w:rPr>
                <w:rFonts w:hint="eastAsia"/>
              </w:rPr>
              <w:t xml:space="preserve"> 이용해서 </w:t>
            </w:r>
            <w:r w:rsidRPr="00EB1161">
              <w:t xml:space="preserve">임시 스프링 </w:t>
            </w:r>
            <w:proofErr w:type="spellStart"/>
            <w:r w:rsidRPr="00EB1161">
              <w:t>메쉬를</w:t>
            </w:r>
            <w:proofErr w:type="spellEnd"/>
            <w:r w:rsidRPr="00EB1161">
              <w:t xml:space="preserve"> 사용하고 있으며, 추후 </w:t>
            </w:r>
            <w:proofErr w:type="spellStart"/>
            <w:r w:rsidRPr="00EB1161">
              <w:t>모델러가</w:t>
            </w:r>
            <w:proofErr w:type="spellEnd"/>
            <w:r w:rsidRPr="00EB1161">
              <w:t xml:space="preserve"> 제작한 코일 </w:t>
            </w:r>
            <w:proofErr w:type="spellStart"/>
            <w:r w:rsidRPr="00EB1161">
              <w:t>메쉬로</w:t>
            </w:r>
            <w:proofErr w:type="spellEnd"/>
            <w:r w:rsidRPr="00EB1161">
              <w:t xml:space="preserve"> 교체할 예정입니다. 자기장 구체 내부의 금속/자석에 힘을 적용하는 전자기 유도 기능은 아직 구현 전이며, 감지 및 시각적 피드백까지 완료된 상태입니다.</w:t>
            </w:r>
          </w:p>
          <w:p w14:paraId="1D2769E5" w14:textId="77777777" w:rsidR="00EB1161" w:rsidRDefault="00EB1161" w:rsidP="00555D12"/>
          <w:p w14:paraId="4BA4FBA2" w14:textId="77777777" w:rsidR="00EB1161" w:rsidRDefault="00EB1161" w:rsidP="00555D12">
            <w:pPr>
              <w:rPr>
                <w:rFonts w:hint="eastAsia"/>
              </w:rPr>
            </w:pPr>
          </w:p>
          <w:p w14:paraId="2D25B213" w14:textId="77777777" w:rsidR="000E5356" w:rsidRDefault="000E5356" w:rsidP="00555D12"/>
          <w:p w14:paraId="5621322B" w14:textId="77777777" w:rsidR="00EB1161" w:rsidRDefault="00EB1161" w:rsidP="00555D12"/>
          <w:p w14:paraId="3E7F1E91" w14:textId="77777777" w:rsidR="00EB1161" w:rsidRDefault="00EB1161" w:rsidP="00555D12"/>
          <w:p w14:paraId="62D6EB91" w14:textId="77777777" w:rsidR="00EB1161" w:rsidRDefault="00EB1161" w:rsidP="00555D12"/>
          <w:p w14:paraId="36E55E19" w14:textId="77777777" w:rsidR="00EB1161" w:rsidRDefault="00EB1161" w:rsidP="00555D12"/>
          <w:p w14:paraId="1857A453" w14:textId="77777777" w:rsidR="00EB1161" w:rsidRDefault="00EB1161" w:rsidP="00EB1161">
            <w:pPr>
              <w:rPr>
                <w:b/>
                <w:bCs/>
              </w:rPr>
            </w:pPr>
            <w:r w:rsidRPr="00EB1161">
              <w:rPr>
                <w:rFonts w:hint="eastAsia"/>
                <w:b/>
                <w:bCs/>
              </w:rPr>
              <w:lastRenderedPageBreak/>
              <w:t xml:space="preserve">3. 캐릭터 애니 및 </w:t>
            </w:r>
            <w:proofErr w:type="spellStart"/>
            <w:r w:rsidRPr="00EB1161">
              <w:rPr>
                <w:rFonts w:hint="eastAsia"/>
                <w:b/>
                <w:bCs/>
              </w:rPr>
              <w:t>메쉬</w:t>
            </w:r>
            <w:proofErr w:type="spellEnd"/>
            <w:r w:rsidRPr="00EB1161">
              <w:rPr>
                <w:rFonts w:hint="eastAsia"/>
                <w:b/>
                <w:bCs/>
              </w:rPr>
              <w:t xml:space="preserve"> 추가</w:t>
            </w:r>
          </w:p>
          <w:p w14:paraId="5D1CD8FC" w14:textId="77777777" w:rsidR="00EB1161" w:rsidRDefault="00EB1161" w:rsidP="00EB1161">
            <w:pPr>
              <w:rPr>
                <w:b/>
                <w:bCs/>
              </w:rPr>
            </w:pPr>
          </w:p>
          <w:p w14:paraId="1043391F" w14:textId="5B2BF431" w:rsidR="00EB1161" w:rsidRDefault="00EB1161" w:rsidP="00EB1161">
            <w:pPr>
              <w:rPr>
                <w:b/>
                <w:bCs/>
              </w:rPr>
            </w:pPr>
            <w:r w:rsidRPr="00EB1161">
              <w:rPr>
                <w:b/>
                <w:bCs/>
              </w:rPr>
              <w:drawing>
                <wp:inline distT="0" distB="0" distL="0" distR="0" wp14:anchorId="4043DEA2" wp14:editId="06C0B6BC">
                  <wp:extent cx="4077269" cy="3372321"/>
                  <wp:effectExtent l="0" t="0" r="0" b="0"/>
                  <wp:docPr id="397073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073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A2022" w14:textId="2BC788AA" w:rsidR="00EB1161" w:rsidRDefault="00EB1161" w:rsidP="00EB1161"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애니를 캐릭터에 적용했습니다. 좌측부터 E키를 사용해서 1번에 있던 UI를 작동하는 애니이고 오른쪽은 UI에서 원하는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누르면 변경을 할 때 사용하는 </w:t>
            </w:r>
            <w:proofErr w:type="gramStart"/>
            <w:r>
              <w:rPr>
                <w:rFonts w:hint="eastAsia"/>
              </w:rPr>
              <w:t>애니 입니다</w:t>
            </w:r>
            <w:proofErr w:type="gramEnd"/>
            <w:r>
              <w:rPr>
                <w:rFonts w:hint="eastAsia"/>
              </w:rPr>
              <w:t>.</w:t>
            </w:r>
          </w:p>
          <w:p w14:paraId="4B0CE0F3" w14:textId="77777777" w:rsidR="00EB1161" w:rsidRDefault="00EB1161" w:rsidP="00EB1161"/>
          <w:p w14:paraId="5B1A9E1A" w14:textId="682FB665" w:rsidR="00EB1161" w:rsidRDefault="00EB1161" w:rsidP="00EB1161">
            <w:r w:rsidRPr="00EB1161">
              <w:drawing>
                <wp:inline distT="0" distB="0" distL="0" distR="0" wp14:anchorId="09751C2F" wp14:editId="02B68116">
                  <wp:extent cx="3128962" cy="1838343"/>
                  <wp:effectExtent l="0" t="0" r="0" b="0"/>
                  <wp:docPr id="6100269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0269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996" cy="184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8D2F0" w14:textId="7825DA41" w:rsidR="00EB1161" w:rsidRDefault="00EB1161" w:rsidP="00EB1161">
            <w:r>
              <w:rPr>
                <w:rFonts w:hint="eastAsia"/>
              </w:rPr>
              <w:t xml:space="preserve">또한, </w:t>
            </w:r>
            <w:proofErr w:type="spellStart"/>
            <w:r>
              <w:rPr>
                <w:rFonts w:hint="eastAsia"/>
              </w:rPr>
              <w:t>머터리얼</w:t>
            </w:r>
            <w:proofErr w:type="spellEnd"/>
            <w:r>
              <w:rPr>
                <w:rFonts w:hint="eastAsia"/>
              </w:rPr>
              <w:t xml:space="preserve"> 바꾸기 위해 </w:t>
            </w:r>
            <w:proofErr w:type="spellStart"/>
            <w:r>
              <w:rPr>
                <w:rFonts w:hint="eastAsia"/>
              </w:rPr>
              <w:t>머터리얼건도</w:t>
            </w:r>
            <w:proofErr w:type="spellEnd"/>
            <w:r>
              <w:rPr>
                <w:rFonts w:hint="eastAsia"/>
              </w:rPr>
              <w:t xml:space="preserve"> 양 손목에 부착했습니다.</w:t>
            </w:r>
          </w:p>
          <w:p w14:paraId="3F917D66" w14:textId="77777777" w:rsidR="00EB1161" w:rsidRDefault="00EB1161" w:rsidP="00EB1161"/>
          <w:p w14:paraId="35905208" w14:textId="77777777" w:rsidR="00EB1161" w:rsidRDefault="00EB1161" w:rsidP="00EB1161"/>
          <w:p w14:paraId="4A8AB5BA" w14:textId="77777777" w:rsidR="00EB1161" w:rsidRDefault="00EB1161" w:rsidP="00EB1161"/>
          <w:p w14:paraId="7E87D892" w14:textId="77777777" w:rsidR="00EB1161" w:rsidRDefault="00EB1161" w:rsidP="00EB1161"/>
          <w:p w14:paraId="6F203314" w14:textId="77777777" w:rsidR="00EB1161" w:rsidRDefault="00EB1161" w:rsidP="00EB1161"/>
          <w:p w14:paraId="60D770DD" w14:textId="53E0F52E" w:rsidR="00EB1161" w:rsidRPr="00EB1161" w:rsidRDefault="00EB1161" w:rsidP="00EB1161">
            <w:pPr>
              <w:rPr>
                <w:rFonts w:hint="eastAsia"/>
              </w:rPr>
            </w:pPr>
            <w:r w:rsidRPr="00EB1161">
              <w:lastRenderedPageBreak/>
              <w:drawing>
                <wp:inline distT="0" distB="0" distL="0" distR="0" wp14:anchorId="782AC205" wp14:editId="47827908">
                  <wp:extent cx="3208622" cy="2986087"/>
                  <wp:effectExtent l="0" t="0" r="0" b="5080"/>
                  <wp:docPr id="852121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216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919" cy="298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E825D" w14:textId="77777777" w:rsidR="00EB1161" w:rsidRDefault="00EB1161" w:rsidP="00555D12"/>
          <w:p w14:paraId="65F116E0" w14:textId="77777777" w:rsidR="00EB1161" w:rsidRDefault="00EB1161" w:rsidP="00555D12">
            <w:r w:rsidRPr="00EB1161">
              <w:drawing>
                <wp:inline distT="0" distB="0" distL="0" distR="0" wp14:anchorId="6C99FE9E" wp14:editId="2C08E27D">
                  <wp:extent cx="3252788" cy="2892769"/>
                  <wp:effectExtent l="0" t="0" r="5080" b="3175"/>
                  <wp:docPr id="15701989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1989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1" cy="290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6BFA1" w14:textId="77777777" w:rsidR="00EB1161" w:rsidRDefault="00EB1161" w:rsidP="00555D12"/>
          <w:p w14:paraId="73D7BDF1" w14:textId="77777777" w:rsidR="00EB1161" w:rsidRDefault="00EB1161" w:rsidP="00555D12">
            <w:r>
              <w:br/>
            </w:r>
          </w:p>
          <w:p w14:paraId="02616147" w14:textId="77777777" w:rsidR="00EB1161" w:rsidRDefault="00EB1161" w:rsidP="00555D12"/>
          <w:p w14:paraId="0BFE07B3" w14:textId="77777777" w:rsidR="00EB1161" w:rsidRDefault="00EB1161" w:rsidP="00555D12"/>
          <w:p w14:paraId="0748B928" w14:textId="77777777" w:rsidR="00EB1161" w:rsidRDefault="00EB1161" w:rsidP="00555D12"/>
          <w:p w14:paraId="275F447C" w14:textId="77777777" w:rsidR="00EB1161" w:rsidRDefault="00EB1161" w:rsidP="00555D12"/>
          <w:p w14:paraId="1A643659" w14:textId="77777777" w:rsidR="00EB1161" w:rsidRDefault="00EB1161" w:rsidP="00555D12"/>
          <w:p w14:paraId="1185AD5B" w14:textId="77777777" w:rsidR="00EB1161" w:rsidRDefault="00EB1161" w:rsidP="00EB1161">
            <w:pPr>
              <w:rPr>
                <w:b/>
                <w:bCs/>
              </w:rPr>
            </w:pPr>
            <w:r w:rsidRPr="00EB1161">
              <w:rPr>
                <w:rFonts w:hint="eastAsia"/>
                <w:b/>
                <w:bCs/>
              </w:rPr>
              <w:lastRenderedPageBreak/>
              <w:t>4. 자기장 카메라 개발</w:t>
            </w:r>
          </w:p>
          <w:p w14:paraId="07802B6F" w14:textId="77777777" w:rsidR="00EB1161" w:rsidRPr="00EB1161" w:rsidRDefault="00EB1161" w:rsidP="00EB1161">
            <w:pPr>
              <w:rPr>
                <w:rFonts w:hint="eastAsia"/>
                <w:b/>
                <w:bCs/>
              </w:rPr>
            </w:pPr>
          </w:p>
          <w:p w14:paraId="2950479D" w14:textId="77777777" w:rsidR="00EB1161" w:rsidRDefault="00EB1161" w:rsidP="00555D12">
            <w:r w:rsidRPr="00EB1161">
              <w:drawing>
                <wp:inline distT="0" distB="0" distL="0" distR="0" wp14:anchorId="1DB247EF" wp14:editId="2FA95220">
                  <wp:extent cx="4343400" cy="2506622"/>
                  <wp:effectExtent l="0" t="0" r="0" b="8255"/>
                  <wp:docPr id="18431765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765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426" cy="250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8D616" w14:textId="77777777" w:rsidR="00EB1161" w:rsidRDefault="00EB1161" w:rsidP="00555D12"/>
          <w:p w14:paraId="76B67082" w14:textId="6292428E" w:rsidR="00EB1161" w:rsidRDefault="00EB1161" w:rsidP="00555D12">
            <w:r>
              <w:rPr>
                <w:rFonts w:hint="eastAsia"/>
              </w:rPr>
              <w:t xml:space="preserve">개발 </w:t>
            </w:r>
            <w:proofErr w:type="spellStart"/>
            <w:r w:rsidR="000A759C">
              <w:rPr>
                <w:rFonts w:hint="eastAsia"/>
              </w:rPr>
              <w:t>했었던</w:t>
            </w:r>
            <w:proofErr w:type="spellEnd"/>
            <w:r>
              <w:rPr>
                <w:rFonts w:hint="eastAsia"/>
              </w:rPr>
              <w:t xml:space="preserve"> 열화상 카메라를 기반 삼아서 자기장 카메라를 현재 개발 중입니다. 자기장 카메라</w:t>
            </w:r>
            <w:r w:rsidR="000A759C">
              <w:rPr>
                <w:rFonts w:hint="eastAsia"/>
              </w:rPr>
              <w:t xml:space="preserve">를 만약 키면 자석이나 코일 등이 어떻게 자기장이 흐르고 나오는지 표현을 하며 열화상 카메라를 기반으로 </w:t>
            </w:r>
            <w:proofErr w:type="spellStart"/>
            <w:r w:rsidR="000A759C">
              <w:rPr>
                <w:rFonts w:hint="eastAsia"/>
              </w:rPr>
              <w:t>개발하다보니</w:t>
            </w:r>
            <w:proofErr w:type="spellEnd"/>
            <w:r w:rsidR="000A759C">
              <w:rPr>
                <w:rFonts w:hint="eastAsia"/>
              </w:rPr>
              <w:t xml:space="preserve"> 안 맞는 부분이 많아 </w:t>
            </w:r>
            <w:proofErr w:type="spellStart"/>
            <w:r w:rsidR="000A759C">
              <w:rPr>
                <w:rFonts w:hint="eastAsia"/>
              </w:rPr>
              <w:t>머터리얼</w:t>
            </w:r>
            <w:proofErr w:type="spellEnd"/>
            <w:r w:rsidR="000A759C">
              <w:rPr>
                <w:rFonts w:hint="eastAsia"/>
              </w:rPr>
              <w:t xml:space="preserve"> 부분을 수정 </w:t>
            </w:r>
            <w:proofErr w:type="gramStart"/>
            <w:r w:rsidR="000A759C">
              <w:rPr>
                <w:rFonts w:hint="eastAsia"/>
              </w:rPr>
              <w:t>중 입니다</w:t>
            </w:r>
            <w:proofErr w:type="gramEnd"/>
            <w:r w:rsidR="000A759C">
              <w:rPr>
                <w:rFonts w:hint="eastAsia"/>
              </w:rPr>
              <w:t>.</w:t>
            </w:r>
          </w:p>
          <w:p w14:paraId="25B0EDFF" w14:textId="77777777" w:rsidR="000A759C" w:rsidRDefault="000A759C" w:rsidP="00555D12"/>
          <w:p w14:paraId="15D5F9B6" w14:textId="77777777" w:rsidR="000A759C" w:rsidRDefault="000A759C" w:rsidP="00555D12"/>
          <w:p w14:paraId="63244B6D" w14:textId="026E6F0A" w:rsidR="000A759C" w:rsidRPr="000A759C" w:rsidRDefault="000A759C" w:rsidP="00555D12">
            <w:pPr>
              <w:rPr>
                <w:rFonts w:hint="eastAsia"/>
                <w:b/>
                <w:bCs/>
              </w:rPr>
            </w:pPr>
            <w:r w:rsidRPr="000A759C">
              <w:rPr>
                <w:rFonts w:hint="eastAsia"/>
                <w:b/>
                <w:bCs/>
              </w:rPr>
              <w:t>5. 기타 개발</w:t>
            </w:r>
          </w:p>
          <w:p w14:paraId="3D8FF2EA" w14:textId="77777777" w:rsidR="000A759C" w:rsidRDefault="000A759C" w:rsidP="00555D12"/>
          <w:p w14:paraId="2B61076D" w14:textId="3D7EC8BE" w:rsidR="000A759C" w:rsidRDefault="000A759C" w:rsidP="00555D12">
            <w:r w:rsidRPr="000A759C">
              <w:drawing>
                <wp:inline distT="0" distB="0" distL="0" distR="0" wp14:anchorId="0EAA0E38" wp14:editId="73C08AAA">
                  <wp:extent cx="2571750" cy="1622943"/>
                  <wp:effectExtent l="0" t="0" r="0" b="0"/>
                  <wp:docPr id="16991993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1993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434" cy="162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759C">
              <w:drawing>
                <wp:inline distT="0" distB="0" distL="0" distR="0" wp14:anchorId="43E7E43C" wp14:editId="322BA904">
                  <wp:extent cx="2066925" cy="2223559"/>
                  <wp:effectExtent l="0" t="0" r="0" b="5715"/>
                  <wp:docPr id="7165957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957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2" cy="222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22CAF" w14:textId="56E21D68" w:rsidR="000A759C" w:rsidRDefault="000A759C" w:rsidP="00555D12">
            <w:pPr>
              <w:rPr>
                <w:rFonts w:hint="eastAsia"/>
              </w:rPr>
            </w:pPr>
            <w:r>
              <w:rPr>
                <w:rFonts w:hint="eastAsia"/>
              </w:rPr>
              <w:t>자석과 자석의 밀고 당기기 상호작용을 추가했습니다.</w:t>
            </w:r>
          </w:p>
          <w:p w14:paraId="1EB0230A" w14:textId="77777777" w:rsidR="000A759C" w:rsidRDefault="000A759C" w:rsidP="00555D12"/>
          <w:p w14:paraId="4A6100AC" w14:textId="77777777" w:rsidR="000A759C" w:rsidRDefault="000A759C" w:rsidP="00555D12"/>
          <w:p w14:paraId="35443642" w14:textId="77777777" w:rsidR="000A759C" w:rsidRDefault="000A759C" w:rsidP="00555D12"/>
          <w:p w14:paraId="0E7B824C" w14:textId="77777777" w:rsidR="00D012AB" w:rsidRDefault="00D012AB" w:rsidP="00555D12"/>
          <w:p w14:paraId="10D1BA51" w14:textId="7A952B1B" w:rsidR="00D012AB" w:rsidRDefault="00D012AB" w:rsidP="00555D12">
            <w:pPr>
              <w:rPr>
                <w:rFonts w:hint="eastAsia"/>
              </w:rPr>
            </w:pPr>
            <w:r>
              <w:rPr>
                <w:rFonts w:hint="eastAsia"/>
              </w:rPr>
              <w:t>버그 수정</w:t>
            </w:r>
          </w:p>
          <w:p w14:paraId="4FBC623E" w14:textId="77777777" w:rsidR="000A759C" w:rsidRDefault="00D012AB" w:rsidP="00555D12">
            <w:r>
              <w:rPr>
                <w:rFonts w:hint="eastAsia"/>
              </w:rPr>
              <w:t>캐릭터가 물체는 잡는 거에 위치 버그가 있어서 수정을 했습니다.</w:t>
            </w:r>
          </w:p>
          <w:p w14:paraId="083F6D48" w14:textId="77777777" w:rsidR="00D012AB" w:rsidRDefault="00D012AB" w:rsidP="00555D12"/>
          <w:p w14:paraId="6E45F401" w14:textId="77777777" w:rsidR="00D012AB" w:rsidRDefault="00D012AB" w:rsidP="00555D12"/>
          <w:p w14:paraId="23AA4788" w14:textId="3784FAA3" w:rsidR="00D012AB" w:rsidRDefault="00D012AB" w:rsidP="00555D12">
            <w:r>
              <w:rPr>
                <w:rFonts w:hint="eastAsia"/>
              </w:rPr>
              <w:t>참고 영상</w:t>
            </w:r>
          </w:p>
          <w:p w14:paraId="464F8B99" w14:textId="03FD9AEE" w:rsidR="00D012AB" w:rsidRDefault="00D012AB" w:rsidP="00555D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영상에서는 캐릭터의 UI 상호작용과 애니, 코일 현재 상태, 자기장 카메라를 </w:t>
            </w:r>
            <w:proofErr w:type="gramStart"/>
            <w:r>
              <w:rPr>
                <w:rFonts w:hint="eastAsia"/>
              </w:rPr>
              <w:t>확인 할</w:t>
            </w:r>
            <w:proofErr w:type="gramEnd"/>
            <w:r>
              <w:rPr>
                <w:rFonts w:hint="eastAsia"/>
              </w:rPr>
              <w:t xml:space="preserve"> 수 있습니다. </w:t>
            </w:r>
          </w:p>
          <w:p w14:paraId="27F748A1" w14:textId="236F5F90" w:rsidR="00D012AB" w:rsidRDefault="00D012AB" w:rsidP="00555D12">
            <w:hyperlink r:id="rId18" w:history="1">
              <w:r w:rsidRPr="006C610E">
                <w:rPr>
                  <w:rStyle w:val="a5"/>
                </w:rPr>
                <w:t>https://youtu.be/q4wf17-uZ5w</w:t>
              </w:r>
            </w:hyperlink>
          </w:p>
          <w:p w14:paraId="39791161" w14:textId="7C62FE9E" w:rsidR="00D012AB" w:rsidRPr="00D012AB" w:rsidRDefault="00D012AB" w:rsidP="00555D12">
            <w:pPr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4BE96C7D" w:rsidR="009E26CC" w:rsidRPr="00BA19E2" w:rsidRDefault="009F37BD" w:rsidP="009E26CC">
            <w:r>
              <w:rPr>
                <w:rFonts w:hint="eastAsia"/>
              </w:rPr>
              <w:t>30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12C3" w14:textId="77777777" w:rsidR="000133D9" w:rsidRDefault="000133D9">
      <w:pPr>
        <w:spacing w:after="0" w:line="240" w:lineRule="auto"/>
      </w:pPr>
      <w:r>
        <w:separator/>
      </w:r>
    </w:p>
  </w:endnote>
  <w:endnote w:type="continuationSeparator" w:id="0">
    <w:p w14:paraId="12250A5E" w14:textId="77777777" w:rsidR="000133D9" w:rsidRDefault="0001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698ED" w14:textId="77777777" w:rsidR="000133D9" w:rsidRDefault="000133D9">
      <w:pPr>
        <w:spacing w:after="0" w:line="240" w:lineRule="auto"/>
      </w:pPr>
      <w:r>
        <w:separator/>
      </w:r>
    </w:p>
  </w:footnote>
  <w:footnote w:type="continuationSeparator" w:id="0">
    <w:p w14:paraId="6AE67B0B" w14:textId="77777777" w:rsidR="000133D9" w:rsidRDefault="00013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5607E"/>
    <w:rsid w:val="000579AD"/>
    <w:rsid w:val="00071A07"/>
    <w:rsid w:val="00090EC1"/>
    <w:rsid w:val="000A759C"/>
    <w:rsid w:val="000B09B4"/>
    <w:rsid w:val="000B7341"/>
    <w:rsid w:val="000C16B2"/>
    <w:rsid w:val="000E5356"/>
    <w:rsid w:val="000E5DF8"/>
    <w:rsid w:val="001013D0"/>
    <w:rsid w:val="00102ACB"/>
    <w:rsid w:val="00102F1B"/>
    <w:rsid w:val="00104D12"/>
    <w:rsid w:val="001109BA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0F0"/>
    <w:rsid w:val="00261D47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328B1"/>
    <w:rsid w:val="00434C86"/>
    <w:rsid w:val="00444579"/>
    <w:rsid w:val="00452D93"/>
    <w:rsid w:val="0046271E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6F648B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6A0B"/>
    <w:rsid w:val="00DD0D74"/>
    <w:rsid w:val="00DD4299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youtu.be/q4wf17-uZ5w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6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92</cp:revision>
  <dcterms:created xsi:type="dcterms:W3CDTF">2025-09-02T02:17:00Z</dcterms:created>
  <dcterms:modified xsi:type="dcterms:W3CDTF">2026-03-29T17:45:00Z</dcterms:modified>
  <cp:version>1100.0100.01</cp:version>
</cp:coreProperties>
</file>