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8843" w14:textId="5C71D203" w:rsidR="00C90E3C" w:rsidRDefault="00E272E8" w:rsidP="00E272E8">
      <w:pPr>
        <w:pStyle w:val="Title"/>
        <w:jc w:val="center"/>
      </w:pPr>
      <w:r>
        <w:t>LAB ASSIGNMENT-2</w:t>
      </w:r>
    </w:p>
    <w:p w14:paraId="377DAE8D" w14:textId="77777777" w:rsidR="00E272E8" w:rsidRPr="00E272E8" w:rsidRDefault="00E272E8" w:rsidP="00E272E8"/>
    <w:p w14:paraId="2D93B295" w14:textId="77777777" w:rsidR="00E272E8" w:rsidRPr="00E272E8" w:rsidRDefault="00E272E8" w:rsidP="00E272E8"/>
    <w:p w14:paraId="4F4D6AAE" w14:textId="77777777" w:rsidR="00E272E8" w:rsidRDefault="00E272E8" w:rsidP="00E272E8"/>
    <w:p w14:paraId="0C588E6F" w14:textId="77777777" w:rsidR="00E272E8" w:rsidRDefault="00E272E8" w:rsidP="00E272E8">
      <w:r>
        <w:t>● Procedure:</w:t>
      </w:r>
    </w:p>
    <w:p w14:paraId="3C5CFB16" w14:textId="77777777" w:rsidR="00E272E8" w:rsidRDefault="00E272E8" w:rsidP="00E272E8">
      <w:r>
        <w:t>1. Open Packet Tracer:</w:t>
      </w:r>
    </w:p>
    <w:p w14:paraId="56194EC3" w14:textId="77777777" w:rsidR="00E272E8" w:rsidRDefault="00E272E8" w:rsidP="00E272E8">
      <w:r>
        <w:rPr>
          <w:rFonts w:ascii="Arial" w:hAnsi="Arial" w:cs="Arial"/>
        </w:rPr>
        <w:t>■</w:t>
      </w:r>
      <w:r>
        <w:t xml:space="preserve"> Launch Cisco Packet Tracer on your computer.</w:t>
      </w:r>
    </w:p>
    <w:p w14:paraId="23EF6B87" w14:textId="77777777" w:rsidR="00E272E8" w:rsidRDefault="00E272E8" w:rsidP="00E272E8">
      <w:r>
        <w:t>2. Implement a Bus Topology:</w:t>
      </w:r>
    </w:p>
    <w:p w14:paraId="32FCE7F8" w14:textId="77777777" w:rsidR="00E272E8" w:rsidRDefault="00E272E8" w:rsidP="00E272E8">
      <w:r>
        <w:rPr>
          <w:rFonts w:ascii="Arial" w:hAnsi="Arial" w:cs="Arial"/>
        </w:rPr>
        <w:t>■</w:t>
      </w:r>
      <w:r>
        <w:t xml:space="preserve"> Drag three computers onto the workspace.</w:t>
      </w:r>
    </w:p>
    <w:p w14:paraId="2B5BEB56" w14:textId="77777777" w:rsidR="00E272E8" w:rsidRDefault="00E272E8" w:rsidP="00E272E8">
      <w:r>
        <w:rPr>
          <w:rFonts w:ascii="Arial" w:hAnsi="Arial" w:cs="Arial"/>
        </w:rPr>
        <w:t>■</w:t>
      </w:r>
      <w:r>
        <w:t xml:space="preserve"> Connect them using a single backbone cable (Coaxial Cable).</w:t>
      </w:r>
    </w:p>
    <w:p w14:paraId="00601EB5" w14:textId="77777777" w:rsidR="00E272E8" w:rsidRDefault="00E272E8" w:rsidP="00E272E8">
      <w:r>
        <w:t>3. Implement a Star Topology:</w:t>
      </w:r>
    </w:p>
    <w:p w14:paraId="0286BEC7" w14:textId="77777777" w:rsidR="00E272E8" w:rsidRDefault="00E272E8" w:rsidP="00E272E8">
      <w:r>
        <w:rPr>
          <w:rFonts w:ascii="Arial" w:hAnsi="Arial" w:cs="Arial"/>
        </w:rPr>
        <w:t>■</w:t>
      </w:r>
      <w:r>
        <w:t xml:space="preserve"> Drag three computers and a switch onto the workspace.</w:t>
      </w:r>
    </w:p>
    <w:p w14:paraId="0651948A" w14:textId="77777777" w:rsidR="00E272E8" w:rsidRDefault="00E272E8" w:rsidP="00E272E8">
      <w:r>
        <w:rPr>
          <w:rFonts w:ascii="Arial" w:hAnsi="Arial" w:cs="Arial"/>
        </w:rPr>
        <w:t>■</w:t>
      </w:r>
      <w:r>
        <w:t xml:space="preserve"> Connect each computer to the switch using straight-through Ethernet</w:t>
      </w:r>
    </w:p>
    <w:p w14:paraId="02BC357C" w14:textId="77777777" w:rsidR="00E272E8" w:rsidRDefault="00E272E8" w:rsidP="00E272E8">
      <w:r>
        <w:t>cables.</w:t>
      </w:r>
    </w:p>
    <w:p w14:paraId="095C94F4" w14:textId="77777777" w:rsidR="00E272E8" w:rsidRDefault="00E272E8" w:rsidP="00E272E8"/>
    <w:p w14:paraId="3FCB07A2" w14:textId="77777777" w:rsidR="00E272E8" w:rsidRDefault="00E272E8" w:rsidP="00E272E8">
      <w:r>
        <w:t>4. Implement a Ring Topology:</w:t>
      </w:r>
    </w:p>
    <w:p w14:paraId="6AF0A067" w14:textId="77777777" w:rsidR="00E272E8" w:rsidRDefault="00E272E8" w:rsidP="00E272E8">
      <w:r>
        <w:rPr>
          <w:rFonts w:ascii="Arial" w:hAnsi="Arial" w:cs="Arial"/>
        </w:rPr>
        <w:t>■</w:t>
      </w:r>
      <w:r>
        <w:t xml:space="preserve"> Drag three computers onto the workspace.</w:t>
      </w:r>
    </w:p>
    <w:p w14:paraId="2C467E77" w14:textId="77777777" w:rsidR="00E272E8" w:rsidRDefault="00E272E8" w:rsidP="00E272E8">
      <w:r>
        <w:rPr>
          <w:rFonts w:ascii="Arial" w:hAnsi="Arial" w:cs="Arial"/>
        </w:rPr>
        <w:t>■</w:t>
      </w:r>
      <w:r>
        <w:t xml:space="preserve"> Connect them in a circular manner using crossover cables.</w:t>
      </w:r>
    </w:p>
    <w:p w14:paraId="276E5633" w14:textId="77777777" w:rsidR="00E272E8" w:rsidRDefault="00E272E8" w:rsidP="00E272E8">
      <w:r>
        <w:t>5. Implement a Mesh Topology:</w:t>
      </w:r>
    </w:p>
    <w:p w14:paraId="4EEDBA7E" w14:textId="77777777" w:rsidR="00E272E8" w:rsidRDefault="00E272E8" w:rsidP="00E272E8">
      <w:r>
        <w:rPr>
          <w:rFonts w:ascii="Arial" w:hAnsi="Arial" w:cs="Arial"/>
        </w:rPr>
        <w:t>■</w:t>
      </w:r>
      <w:r>
        <w:t xml:space="preserve"> Drag three computers onto the workspace.</w:t>
      </w:r>
    </w:p>
    <w:p w14:paraId="1118570E" w14:textId="77777777" w:rsidR="00E272E8" w:rsidRDefault="00E272E8" w:rsidP="00E272E8">
      <w:r>
        <w:rPr>
          <w:rFonts w:ascii="Arial" w:hAnsi="Arial" w:cs="Arial"/>
        </w:rPr>
        <w:t>■</w:t>
      </w:r>
      <w:r>
        <w:t xml:space="preserve"> Connect each computer to every other computer using crossover cables.</w:t>
      </w:r>
    </w:p>
    <w:p w14:paraId="6DD08169" w14:textId="77777777" w:rsidR="00E272E8" w:rsidRDefault="00E272E8" w:rsidP="00E272E8">
      <w:r>
        <w:t>6. Test Connectivity:</w:t>
      </w:r>
    </w:p>
    <w:p w14:paraId="7301845D" w14:textId="77777777" w:rsidR="00E272E8" w:rsidRDefault="00E272E8" w:rsidP="00E272E8">
      <w:r>
        <w:rPr>
          <w:rFonts w:ascii="Arial" w:hAnsi="Arial" w:cs="Arial"/>
        </w:rPr>
        <w:t>■</w:t>
      </w:r>
      <w:r>
        <w:t xml:space="preserve"> For each topology, assign IP addresses to the computers.</w:t>
      </w:r>
    </w:p>
    <w:p w14:paraId="4378F438" w14:textId="3268947D" w:rsidR="00E272E8" w:rsidRPr="00E272E8" w:rsidRDefault="00E272E8" w:rsidP="00E272E8">
      <w:r w:rsidRPr="00E272E8">
        <w:rPr>
          <w:rFonts w:ascii="Arial" w:hAnsi="Arial" w:cs="Arial"/>
        </w:rPr>
        <w:lastRenderedPageBreak/>
        <w:drawing>
          <wp:inline distT="0" distB="0" distL="0" distR="0" wp14:anchorId="71154E75" wp14:editId="73BE9A97">
            <wp:extent cx="5943600" cy="2680335"/>
            <wp:effectExtent l="0" t="0" r="0" b="5715"/>
            <wp:docPr id="205658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87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■</w:t>
      </w:r>
      <w:r>
        <w:t xml:space="preserve"> Use the ping command to test connectivity between all computers.</w:t>
      </w:r>
    </w:p>
    <w:sectPr w:rsidR="00E272E8" w:rsidRPr="00E2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E8"/>
    <w:rsid w:val="00BF5B1A"/>
    <w:rsid w:val="00C90E3C"/>
    <w:rsid w:val="00E2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A5A1"/>
  <w15:chartTrackingRefBased/>
  <w15:docId w15:val="{576E24D3-ACB2-4E28-AB04-2214E511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Cheruku</dc:creator>
  <cp:keywords/>
  <dc:description/>
  <cp:lastModifiedBy>Aadish Cheruku</cp:lastModifiedBy>
  <cp:revision>1</cp:revision>
  <dcterms:created xsi:type="dcterms:W3CDTF">2024-08-15T06:14:00Z</dcterms:created>
  <dcterms:modified xsi:type="dcterms:W3CDTF">2024-08-15T06:19:00Z</dcterms:modified>
</cp:coreProperties>
</file>