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BB81C"/>
    <w:p w14:paraId="26A510B2">
      <w:pPr>
        <w:rPr>
          <w:rFonts w:hint="default" w:ascii="Arial Black" w:hAnsi="Arial Black" w:cs="Arial Black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</w:t>
      </w:r>
      <w:r>
        <w:rPr>
          <w:rFonts w:hint="default" w:ascii="Arial Black" w:hAnsi="Arial Black" w:cs="Arial Black"/>
          <w:lang w:val="en-US"/>
        </w:rPr>
        <w:t xml:space="preserve">  </w:t>
      </w:r>
      <w:r>
        <w:rPr>
          <w:rFonts w:hint="default" w:ascii="Arial Black" w:hAnsi="Arial Black" w:eastAsia="sans-serif" w:cs="Arial Black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AWS Task-1</w:t>
      </w:r>
    </w:p>
    <w:p w14:paraId="395FB784"/>
    <w:p w14:paraId="39A6F5FC"/>
    <w:p w14:paraId="3321C814"/>
    <w:p w14:paraId="7CAAB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65450"/>
            <wp:effectExtent l="0" t="0" r="0" b="6350"/>
            <wp:docPr id="2" name="Picture 2" descr="Screenshot 2026-09-19 15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9 1510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D323"/>
    <w:p w14:paraId="0EE68630"/>
    <w:p w14:paraId="005F1D8A"/>
    <w:p w14:paraId="13FBB873"/>
    <w:p w14:paraId="7A3DA2F2">
      <w:r>
        <w:drawing>
          <wp:inline distT="0" distB="0" distL="114300" distR="114300">
            <wp:extent cx="5273040" cy="29597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7CC6"/>
    <w:p w14:paraId="47333103">
      <w:r>
        <w:drawing>
          <wp:inline distT="0" distB="0" distL="114300" distR="114300">
            <wp:extent cx="5270500" cy="2924175"/>
            <wp:effectExtent l="0" t="0" r="254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ACEC"/>
    <w:p w14:paraId="68700FB8"/>
    <w:p w14:paraId="5FF8FE9C"/>
    <w:p w14:paraId="6DE56F4F"/>
    <w:p w14:paraId="28A78E3A"/>
    <w:p w14:paraId="487D84BF">
      <w:r>
        <w:drawing>
          <wp:inline distT="0" distB="0" distL="114300" distR="114300">
            <wp:extent cx="5273040" cy="2965450"/>
            <wp:effectExtent l="0" t="0" r="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DDC9"/>
    <w:p w14:paraId="77C91CF6"/>
    <w:p w14:paraId="36545A2E">
      <w:r>
        <w:drawing>
          <wp:inline distT="0" distB="0" distL="114300" distR="114300">
            <wp:extent cx="5269865" cy="3580130"/>
            <wp:effectExtent l="0" t="0" r="3175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973E"/>
    <w:p w14:paraId="522BF715"/>
    <w:p w14:paraId="238F0B02"/>
    <w:p w14:paraId="512810B0"/>
    <w:p w14:paraId="507B0E2A"/>
    <w:p w14:paraId="04ED88C5"/>
    <w:p w14:paraId="0382F661"/>
    <w:p w14:paraId="2911C32D">
      <w:r>
        <w:drawing>
          <wp:inline distT="0" distB="0" distL="114300" distR="114300">
            <wp:extent cx="5264785" cy="2643505"/>
            <wp:effectExtent l="0" t="0" r="8255" b="825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3092"/>
    <w:p w14:paraId="6F5009E9"/>
    <w:p w14:paraId="0D2A87DB"/>
    <w:p w14:paraId="798E35F1"/>
    <w:p w14:paraId="53EB4BC6">
      <w:r>
        <w:drawing>
          <wp:inline distT="0" distB="0" distL="114300" distR="114300">
            <wp:extent cx="5266055" cy="3048635"/>
            <wp:effectExtent l="0" t="0" r="6985" b="146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84C6"/>
    <w:p w14:paraId="20DBEBA2"/>
    <w:p w14:paraId="7906214C"/>
    <w:p w14:paraId="4ABED81C"/>
    <w:p w14:paraId="24385667">
      <w:r>
        <w:drawing>
          <wp:inline distT="0" distB="0" distL="114300" distR="114300">
            <wp:extent cx="5271135" cy="3058160"/>
            <wp:effectExtent l="0" t="0" r="1905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4CCF"/>
    <w:p w14:paraId="0BD67C8D"/>
    <w:p w14:paraId="3DFE85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C64B2"/>
    <w:rsid w:val="189B6BED"/>
    <w:rsid w:val="2AEC64B2"/>
    <w:rsid w:val="35A47211"/>
    <w:rsid w:val="360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2026-09-19T09:44:00Z</dcterms:created>
  <dc:creator>Theresa J</dc:creator>
  <cp:lastModifiedBy>Theresa J</cp:lastModifiedBy>
  <dcterms:modified xsi:type="dcterms:W3CDTF">2026-09-19T11:11:34Z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2ADAB4F4D3554810AE5344BB382A19A2_11</vt:lpwstr>
  </property>
  <property fmtid="{D5CDD505-2E9C-101B-9397-08002B2CF9AE}" pid="4" name="KSOTemplateDocerSaveRecord">
    <vt:lpwstr>eyJoZGlkIjoiNWE2YzY3NGVmZDk0MThiZDc5NThhYjEwZDNmY2RjMGYiLCJ1c2VySWQiOiI1NjcxMDc1NTQ2MTgifQ==</vt:lpwstr>
  </property>
</Properties>
</file>