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85BBB8">
      <w:r>
        <w:drawing>
          <wp:inline distT="0" distB="0" distL="114300" distR="114300">
            <wp:extent cx="5261610" cy="2771140"/>
            <wp:effectExtent l="0" t="0" r="1524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7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245A1E"/>
    <w:rsid w:val="37245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2025-10-05T16:18:00Z</dcterms:created>
  <dc:creator>MJJ</dc:creator>
  <cp:lastModifiedBy>MJJ</cp:lastModifiedBy>
  <dcterms:modified xsi:type="dcterms:W3CDTF">2025-10-05T16:27:34Z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1033-12.2.0.22556</vt:lpwstr>
  </property>
  <property fmtid="{D5CDD505-2E9C-101B-9397-08002B2CF9AE}" pid="3" name="ICV">
    <vt:lpwstr>8F43B4657A2447C4819DC3D1BB3A15C0_11</vt:lpwstr>
  </property>
</Properties>
</file>