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" w:line="240" w:lineRule="auto"/>
        <w:ind w:left="3622" w:firstLine="698.000000000000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71c4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765338</wp:posOffset>
                </wp:positionH>
                <wp:positionV relativeFrom="page">
                  <wp:posOffset>-197557</wp:posOffset>
                </wp:positionV>
                <wp:extent cx="6143625" cy="953682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6075" y="0"/>
                          <a:ext cx="6143625" cy="9536821"/>
                          <a:chOff x="2276075" y="0"/>
                          <a:chExt cx="6139825" cy="7560000"/>
                        </a:xfrm>
                      </wpg:grpSpPr>
                      <wpg:grpSp>
                        <wpg:cNvGrpSpPr/>
                        <wpg:grpSpPr>
                          <a:xfrm>
                            <a:off x="2276093" y="0"/>
                            <a:ext cx="6139815" cy="7559999"/>
                            <a:chOff x="0" y="0"/>
                            <a:chExt cx="6139815" cy="90766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39800" cy="907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39815" cy="695960"/>
                            </a:xfrm>
                            <a:custGeom>
                              <a:rect b="b" l="l" r="r" t="t"/>
                              <a:pathLst>
                                <a:path extrusionOk="0" h="695960" w="6139815">
                                  <a:moveTo>
                                    <a:pt x="61397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695960"/>
                                  </a:lnTo>
                                  <a:lnTo>
                                    <a:pt x="19050" y="695960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6120714" y="19050"/>
                                  </a:lnTo>
                                  <a:lnTo>
                                    <a:pt x="6120714" y="695960"/>
                                  </a:lnTo>
                                  <a:lnTo>
                                    <a:pt x="6139764" y="695960"/>
                                  </a:lnTo>
                                  <a:lnTo>
                                    <a:pt x="6139764" y="19050"/>
                                  </a:lnTo>
                                  <a:lnTo>
                                    <a:pt x="6139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92858" y="114896"/>
                              <a:ext cx="1745107" cy="5150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686434"/>
                              <a:ext cx="6139815" cy="8390255"/>
                            </a:xfrm>
                            <a:custGeom>
                              <a:rect b="b" l="l" r="r" t="t"/>
                              <a:pathLst>
                                <a:path extrusionOk="0" h="8390255" w="6139815">
                                  <a:moveTo>
                                    <a:pt x="6139764" y="0"/>
                                  </a:moveTo>
                                  <a:lnTo>
                                    <a:pt x="6120714" y="0"/>
                                  </a:lnTo>
                                  <a:lnTo>
                                    <a:pt x="6120714" y="6806565"/>
                                  </a:lnTo>
                                  <a:lnTo>
                                    <a:pt x="6120714" y="6816598"/>
                                  </a:lnTo>
                                  <a:lnTo>
                                    <a:pt x="6120714" y="8369935"/>
                                  </a:lnTo>
                                  <a:lnTo>
                                    <a:pt x="19050" y="8369935"/>
                                  </a:lnTo>
                                  <a:lnTo>
                                    <a:pt x="19050" y="6997573"/>
                                  </a:lnTo>
                                  <a:lnTo>
                                    <a:pt x="19050" y="6806565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806565"/>
                                  </a:lnTo>
                                  <a:lnTo>
                                    <a:pt x="0" y="6997573"/>
                                  </a:lnTo>
                                  <a:lnTo>
                                    <a:pt x="0" y="8369935"/>
                                  </a:lnTo>
                                  <a:lnTo>
                                    <a:pt x="0" y="8390255"/>
                                  </a:lnTo>
                                  <a:lnTo>
                                    <a:pt x="6139764" y="8390255"/>
                                  </a:lnTo>
                                  <a:lnTo>
                                    <a:pt x="6139764" y="8369935"/>
                                  </a:lnTo>
                                  <a:lnTo>
                                    <a:pt x="6139764" y="6816598"/>
                                  </a:lnTo>
                                  <a:lnTo>
                                    <a:pt x="6139764" y="6806565"/>
                                  </a:lnTo>
                                  <a:lnTo>
                                    <a:pt x="6139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95299" y="8219313"/>
                              <a:ext cx="1270" cy="12700"/>
                            </a:xfrm>
                            <a:custGeom>
                              <a:rect b="b" l="l" r="r" t="t"/>
                              <a:pathLst>
                                <a:path extrusionOk="0" h="12700" w="120000">
                                  <a:moveTo>
                                    <a:pt x="0" y="0"/>
                                  </a:moveTo>
                                  <a:lnTo>
                                    <a:pt x="0" y="127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765338</wp:posOffset>
                </wp:positionH>
                <wp:positionV relativeFrom="page">
                  <wp:posOffset>-197557</wp:posOffset>
                </wp:positionV>
                <wp:extent cx="6143625" cy="9536821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536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471c4"/>
          <w:sz w:val="24"/>
          <w:szCs w:val="24"/>
          <w:rtl w:val="0"/>
        </w:rPr>
        <w:t xml:space="preserve">International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49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line="240" w:lineRule="auto"/>
        <w:ind w:left="1440" w:right="1234.7244094488196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Thực Hành 1</w:t>
      </w:r>
    </w:p>
    <w:p w:rsidR="00000000" w:rsidDel="00000000" w:rsidP="00000000" w:rsidRDefault="00000000" w:rsidRPr="00000000" w14:paraId="00000004">
      <w:pPr>
        <w:widowControl w:val="0"/>
        <w:spacing w:before="375" w:line="240" w:lineRule="auto"/>
        <w:ind w:left="3826.7716535433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CMU-SE 450</w:t>
      </w:r>
    </w:p>
    <w:p w:rsidR="00000000" w:rsidDel="00000000" w:rsidP="00000000" w:rsidRDefault="00000000" w:rsidRPr="00000000" w14:paraId="00000005">
      <w:pPr>
        <w:widowControl w:val="0"/>
        <w:spacing w:before="267" w:line="240" w:lineRule="auto"/>
        <w:ind w:left="1440" w:right="1234.7244094488196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44"/>
          <w:szCs w:val="44"/>
          <w:rtl w:val="0"/>
        </w:rPr>
        <w:t xml:space="preserve">PROJECT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01" w:line="24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Date: March 4, 2025</w:t>
      </w:r>
    </w:p>
    <w:p w:rsidR="00000000" w:rsidDel="00000000" w:rsidP="00000000" w:rsidRDefault="00000000" w:rsidRPr="00000000" w14:paraId="00000008">
      <w:pPr>
        <w:widowControl w:val="0"/>
        <w:spacing w:before="121" w:line="240" w:lineRule="auto"/>
        <w:ind w:left="2203" w:right="832" w:firstLine="676.9999999999999"/>
        <w:jc w:val="left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    Casio Simulator</w:t>
      </w:r>
    </w:p>
    <w:p w:rsidR="00000000" w:rsidDel="00000000" w:rsidP="00000000" w:rsidRDefault="00000000" w:rsidRPr="00000000" w14:paraId="00000009">
      <w:pPr>
        <w:widowControl w:val="0"/>
        <w:spacing w:before="241" w:line="240" w:lineRule="auto"/>
        <w:ind w:left="3281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Submitted by: Nhóm 29</w:t>
      </w:r>
    </w:p>
    <w:p w:rsidR="00000000" w:rsidDel="00000000" w:rsidP="00000000" w:rsidRDefault="00000000" w:rsidRPr="00000000" w14:paraId="0000000A">
      <w:pPr>
        <w:widowControl w:val="0"/>
        <w:spacing w:before="118" w:line="362" w:lineRule="auto"/>
        <w:ind w:left="3613" w:right="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Huy, Truong Minh - 28211353016</w:t>
        <w:br w:type="textWrapping"/>
        <w:t xml:space="preserve">Vũ, Trương Văn - 27211201694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286.9999999999999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Approved by:</w:t>
      </w:r>
    </w:p>
    <w:p w:rsidR="00000000" w:rsidDel="00000000" w:rsidP="00000000" w:rsidRDefault="00000000" w:rsidRPr="00000000" w14:paraId="0000000C">
      <w:pPr>
        <w:widowControl w:val="0"/>
        <w:spacing w:before="145" w:line="357" w:lineRule="auto"/>
        <w:ind w:left="2551.1811023622045" w:right="1376.4566929133866" w:firstLine="405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Msc. Nguyen Trung Thuan </w:t>
      </w:r>
    </w:p>
    <w:p w:rsidR="00000000" w:rsidDel="00000000" w:rsidP="00000000" w:rsidRDefault="00000000" w:rsidRPr="00000000" w14:paraId="0000000D">
      <w:pPr>
        <w:widowControl w:val="0"/>
        <w:spacing w:before="145" w:line="357" w:lineRule="auto"/>
        <w:ind w:left="1831.1811023622045" w:right="1376.4566929133866" w:firstLine="405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Proposal Review Panel Representative: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5038"/>
          <w:tab w:val="left" w:leader="none" w:pos="8116"/>
        </w:tabs>
        <w:spacing w:before="123" w:line="240" w:lineRule="auto"/>
        <w:ind w:left="1303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</w:t>
        <w:tab/>
        <w:t xml:space="preserve">Signature</w:t>
        <w:tab/>
        <w:t xml:space="preserve">Date</w:t>
      </w:r>
    </w:p>
    <w:p w:rsidR="00000000" w:rsidDel="00000000" w:rsidP="00000000" w:rsidRDefault="00000000" w:rsidRPr="00000000" w14:paraId="0000000F">
      <w:pPr>
        <w:widowControl w:val="0"/>
        <w:spacing w:before="133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3577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 Nang 3,2025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color w:val="4471c4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to6z0u9xht72" w:id="0"/>
      <w:bookmarkEnd w:id="0"/>
      <w:r w:rsidDel="00000000" w:rsidR="00000000" w:rsidRPr="00000000">
        <w:rPr>
          <w:rtl w:val="0"/>
        </w:rPr>
        <w:t xml:space="preserve">1.Lấy yêu cầu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Máy tính này cần hỗ trợ người dùng thực hiện các phép toán số học cơ bản, bao gồm: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Cộng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Trừ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Nhân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Chia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cần đảm bảo độ chính xác cao và xử lý ngoại lệ hợp lý (ví dụ: không chia cho 0).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rtl w:val="0"/>
        </w:rPr>
        <w:t xml:space="preserve">Yêu cầu phi chức năng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Tính đơn giản</w:t>
      </w:r>
      <w:r w:rsidDel="00000000" w:rsidR="00000000" w:rsidRPr="00000000">
        <w:rPr>
          <w:sz w:val="24"/>
          <w:szCs w:val="24"/>
          <w:rtl w:val="0"/>
        </w:rPr>
        <w:t xml:space="preserve">: Giao diện dễ sử dụng, trực quan.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Hiệu suất</w:t>
      </w:r>
      <w:r w:rsidDel="00000000" w:rsidR="00000000" w:rsidRPr="00000000">
        <w:rPr>
          <w:sz w:val="24"/>
          <w:szCs w:val="24"/>
          <w:rtl w:val="0"/>
        </w:rPr>
        <w:t xml:space="preserve">: Xử lý nhanh và chính xác.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3630"/>
        <w:gridCol w:w="1920"/>
        <w:gridCol w:w="2055"/>
        <w:tblGridChange w:id="0">
          <w:tblGrid>
            <w:gridCol w:w="870"/>
            <w:gridCol w:w="3630"/>
            <w:gridCol w:w="192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kiện nhập đúng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kiện nhập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để tính nhanh hơn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nhân để tính nhanh hơn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hiệu để tính nhanh hơn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thương để tính nhanh hơn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nhiều phép tính cùng lúc để tính hiệu quả hơn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giải phương trình bậc nhất để tìm 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giải phương trình bậc hai để tính cho một vài trường hợp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giải phương trình bậc ba để tính cho một vài trường hợp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cộng để tìm tổng của dãy cấp số cộng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trừ để tìm tổng của dãy cấp số trừ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nhân để tìm tổng của dãy cấp số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nhân lùi để tìm tổng của dãy cấp số nhân lùi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40" w:before="240" w:lineRule="auto"/>
        <w:rPr/>
      </w:pPr>
      <w:bookmarkStart w:colFirst="0" w:colLast="0" w:name="_7k2e8vo00xcm" w:id="1"/>
      <w:bookmarkEnd w:id="1"/>
      <w:r w:rsidDel="00000000" w:rsidR="00000000" w:rsidRPr="00000000">
        <w:rPr>
          <w:rtl w:val="0"/>
        </w:rPr>
        <w:t xml:space="preserve">2.Thiết kế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Mockup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5133975" cy="375285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75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7820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Flow chart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chức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tả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đầu vào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đầu 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Nhập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dùng để nhập biểu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nguyên hoặc thực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phép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dùng chọn phép toán để thực 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Phép toán (+, -, *, /)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phép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hợp lệ (phép toán có tồn tại không)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nhập sai, báo lỗi.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toán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thực hiện phép toán dựa trên dữ liệu nhập vào.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Số, phép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phép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Thực hiện phép toán theo quy tắc số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phép chia cho 0, báo lỗi.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lịch sử tính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lưu lại phép toán đã thực 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Số, phép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Lịch sử tính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vào danh sách lịch 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lưu cho tính năng gần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lịch sử tính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dùng có thể xem lại các phép tính trước đó.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các phép tính đã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Lấy dữ liệu từ bộ nhớ lịch 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theo thứ tự mới nhất trước.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phương trình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chọn phương trình bậc 1-3 và điền số để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nguyên,số thực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phương trình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hợp lệ (có phải số hay không)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nhập sai, báo 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dãy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tính tổng các dãy số:Cấp số nhân,Cấp số cộng,Cấp số nhân lùi,Cấp số trừ và điền dữ liệu cần thiết để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nguyên,số thực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tổng dãy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hợp lệ (có phải số hay không)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nhập sai, báo lỗ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1maomvpogkdz" w:id="2"/>
      <w:bookmarkEnd w:id="2"/>
      <w:r w:rsidDel="00000000" w:rsidR="00000000" w:rsidRPr="00000000">
        <w:rPr>
          <w:rtl w:val="0"/>
        </w:rPr>
        <w:t xml:space="preserve">3.Kiểm thử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75"/>
        <w:gridCol w:w="1950"/>
        <w:gridCol w:w="1455"/>
        <w:gridCol w:w="960"/>
        <w:gridCol w:w="1125"/>
        <w:tblGridChange w:id="0">
          <w:tblGrid>
            <w:gridCol w:w="1275"/>
            <w:gridCol w:w="1275"/>
            <w:gridCol w:w="1275"/>
            <w:gridCol w:w="1950"/>
            <w:gridCol w:w="1455"/>
            <w:gridCol w:w="960"/>
            <w:gridCol w:w="1125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Nhập vào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mong muốn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Thực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Cộng hai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1 = 2, Số 2 = 3,Phép toán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2+3=5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2+3=5.0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Trừ hai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2, Số 2 = 3,Phép toán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2-3=-1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2-3=-1.0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Nhân Hai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2, Số 2 = 3,Phép toán 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2*3=6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2*3=6.0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Chia hai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2,Phép toán 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1/2=0.5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1/2=0.5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kết hợp cộng trừ nhân chia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11,Số 3=22,Số 4=6,Số 5=6,Phép toán +,-,*,/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1+11-22*6/6=-10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+ 11 - 22 * 6 / 6 = -10.0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156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lịch 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Ẩn xem lịch 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1+11-22*6/6=-10,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thực hiện&lt;0.01s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1+11-22*6/6=-10,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thực hiện&lt;0.002s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Chia với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,Phép toán 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nhập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nhập 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Nhập gấp đôi dấu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,Phép toán /,/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phương trình bậc nhất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quả:x=-1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-1.0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x=1,x=0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 = 1.0x2 = 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x=1,x=0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 = 1.0;x2 = 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ax</m:t>
                  </m:r>
                </m:e>
                <m:sup>
                  <m:r>
                    <w:rPr/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=6,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=-6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x=1,x=2,x=3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x1=3.0; x2=2.0; x3=1.0000000000000002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0, c = 0, d =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thực: x1=−1,x2=0,x3=1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x1=−1,x2=0,x3=1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0, c = -1, d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thực: x1=−1, x2=0, x3=1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x1=−1, x2=0, x3=1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3, c = 3, d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bội: x=−1 (bội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-3, c = 3, d =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Nghiệm bội: x = 1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(bội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2, b = -4, c = -22, d =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thực: x=−3,x=2,x=4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x=−3,x=2,x=4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1, 1,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2, 2,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3, -1,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176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5, 0,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