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7E82F" w14:textId="4DA4D502" w:rsidR="00011313" w:rsidRDefault="00647A5D" w:rsidP="00CC311E">
      <w:pPr>
        <w:pStyle w:val="Title"/>
      </w:pPr>
      <w:r>
        <w:t>Blade library</w:t>
      </w:r>
      <w:bookmarkStart w:id="0" w:name="_GoBack"/>
      <w:bookmarkEnd w:id="0"/>
    </w:p>
    <w:p w14:paraId="6B231F6D" w14:textId="77777777" w:rsidR="00CC311E" w:rsidRDefault="00CC311E" w:rsidP="00CC311E"/>
    <w:p w14:paraId="3D7975F5" w14:textId="77777777" w:rsidR="00CC311E" w:rsidRDefault="00CC311E" w:rsidP="00CC311E">
      <w:r>
        <w:t xml:space="preserve">These are the blades currently available to be opened from troubleshoot content. If you do not see the one you need, please contact us at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>
        <w:rPr>
          <w:rFonts w:ascii="Tahoma" w:hAnsi="Tahoma" w:cs="Tahoma"/>
          <w:color w:val="1F497D"/>
          <w:sz w:val="20"/>
          <w:szCs w:val="20"/>
        </w:rPr>
        <w:t xml:space="preserve"> </w:t>
      </w:r>
      <w:r w:rsidRPr="00CC311E">
        <w:t>to have it added.</w:t>
      </w:r>
    </w:p>
    <w:p w14:paraId="77AF1E6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Audit Logs</w:t>
      </w:r>
    </w:p>
    <w:p w14:paraId="142F476B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All resources: </w:t>
      </w:r>
      <w:r w:rsidRPr="00CC311E">
        <w:rPr>
          <w:rFonts w:ascii="Courier New" w:eastAsia="Times New Roman" w:hAnsi="Courier New" w:cs="Courier New"/>
        </w:rPr>
        <w:t>data-blade:Microsoft_Azure_Insights.AzureDiagnosticsBladeWithParameter</w:t>
      </w:r>
    </w:p>
    <w:p w14:paraId="74D3853F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Redeploy</w:t>
      </w:r>
    </w:p>
    <w:p w14:paraId="71ABB69F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r w:rsidRPr="00CC311E">
        <w:rPr>
          <w:rFonts w:ascii="Courier New" w:eastAsia="Times New Roman" w:hAnsi="Courier New" w:cs="Courier New"/>
        </w:rPr>
        <w:t xml:space="preserve">data-blade:Microsoft_Azure_Compute.VirtualMachineRedeploy  </w:t>
      </w:r>
    </w:p>
    <w:p w14:paraId="6389F1F6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Reset Password</w:t>
      </w:r>
    </w:p>
    <w:p w14:paraId="3E14627A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r w:rsidRPr="00CC311E">
        <w:rPr>
          <w:rFonts w:ascii="Courier New" w:eastAsia="Times New Roman" w:hAnsi="Courier New" w:cs="Courier New"/>
        </w:rPr>
        <w:t xml:space="preserve">data-blade:Microsoft_Azure_Classic_Compute.PasswordResetBlade </w:t>
      </w:r>
    </w:p>
    <w:p w14:paraId="2F12C2A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Console Log</w:t>
      </w:r>
    </w:p>
    <w:p w14:paraId="7DC35750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r w:rsidRPr="00CC311E">
        <w:rPr>
          <w:rFonts w:ascii="Courier New" w:eastAsia="Times New Roman" w:hAnsi="Courier New" w:cs="Courier New"/>
        </w:rPr>
        <w:t>data-blade:Microsoft_Azure_Classic_Compute.VirtualMachineSerialConsoleLogBlade</w:t>
      </w:r>
    </w:p>
    <w:p w14:paraId="49F98A8D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r w:rsidRPr="00CC311E">
        <w:rPr>
          <w:rFonts w:ascii="Courier New" w:eastAsia="Times New Roman" w:hAnsi="Courier New" w:cs="Courier New"/>
        </w:rPr>
        <w:t xml:space="preserve">data-blade:Microsoft_Azure_Compute.VirtualMachineSerialConsoleLogBlade  </w:t>
      </w:r>
    </w:p>
    <w:p w14:paraId="0545320C" w14:textId="77777777" w:rsidR="00CC311E" w:rsidRPr="00CC311E" w:rsidRDefault="00CC311E" w:rsidP="00CC311E"/>
    <w:sectPr w:rsidR="00CC311E" w:rsidRPr="00C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7FA"/>
    <w:multiLevelType w:val="multilevel"/>
    <w:tmpl w:val="AA3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1E"/>
    <w:rsid w:val="00647A5D"/>
    <w:rsid w:val="00C1606E"/>
    <w:rsid w:val="00CC311E"/>
    <w:rsid w:val="00E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F8EE"/>
  <w15:chartTrackingRefBased/>
  <w15:docId w15:val="{8E2E6E8C-1A46-42F7-88A7-731BAE2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311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2</cp:revision>
  <dcterms:created xsi:type="dcterms:W3CDTF">2016-06-15T21:10:00Z</dcterms:created>
  <dcterms:modified xsi:type="dcterms:W3CDTF">2016-06-15T23:01:00Z</dcterms:modified>
</cp:coreProperties>
</file>