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BAD68"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14:paraId="2AAB0566" w14:textId="69D35DC0" w:rsidR="00CF2520" w:rsidRDefault="00F85344" w:rsidP="00CF2520">
                <w:pPr>
                  <w:pStyle w:val="NoSpacing"/>
                  <w:rPr>
                    <w:color w:val="2E74B5" w:themeColor="accent1" w:themeShade="BF"/>
                    <w:sz w:val="24"/>
                  </w:rPr>
                </w:pPr>
                <w:r>
                  <w:rPr>
                    <w:color w:val="2E74B5" w:themeColor="accent1" w:themeShade="BF"/>
                    <w:sz w:val="24"/>
                    <w:szCs w:val="24"/>
                  </w:rPr>
                  <w:t>American Video Game Company</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Content>
              <w:p w14:paraId="1FCA4599" w14:textId="06D67698" w:rsidR="00CF2520" w:rsidRDefault="005B7BEF"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CRM Solution</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09371DA3" w14:textId="4729F3A1" w:rsidR="00CF2520" w:rsidRDefault="00F85344" w:rsidP="00CF2520">
                <w:pPr>
                  <w:pStyle w:val="NoSpacing"/>
                  <w:rPr>
                    <w:color w:val="2E74B5" w:themeColor="accent1" w:themeShade="BF"/>
                    <w:sz w:val="24"/>
                  </w:rPr>
                </w:pPr>
                <w:r>
                  <w:rPr>
                    <w:color w:val="2E74B5" w:themeColor="accent1" w:themeShade="BF"/>
                    <w:sz w:val="24"/>
                    <w:szCs w:val="24"/>
                  </w:rPr>
                  <w:t>Customer Relationship Management System Proposal</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Content>
              <w:p w14:paraId="0CECDC21" w14:textId="130E6311" w:rsidR="00CF2520" w:rsidRDefault="001B0EC9" w:rsidP="00CF2520">
                <w:pPr>
                  <w:pStyle w:val="NoSpacing"/>
                  <w:rPr>
                    <w:color w:val="5B9BD5" w:themeColor="accent1"/>
                    <w:sz w:val="28"/>
                    <w:szCs w:val="28"/>
                  </w:rPr>
                </w:pPr>
                <w:r>
                  <w:rPr>
                    <w:color w:val="5B9BD5" w:themeColor="accent1"/>
                    <w:sz w:val="28"/>
                    <w:szCs w:val="28"/>
                  </w:rPr>
                  <w:t>Therese M. Parks</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19-03-02T00:00:00Z">
                <w:dateFormat w:val="M-d-yyyy"/>
                <w:lid w:val="en-US"/>
                <w:storeMappedDataAs w:val="dateTime"/>
                <w:calendar w:val="gregorian"/>
              </w:date>
            </w:sdtPr>
            <w:sdtContent>
              <w:p w14:paraId="75C58612" w14:textId="76E93624" w:rsidR="00CF2520" w:rsidRDefault="00DC2E60" w:rsidP="00CF2520">
                <w:pPr>
                  <w:pStyle w:val="NoSpacing"/>
                  <w:rPr>
                    <w:color w:val="5B9BD5" w:themeColor="accent1"/>
                    <w:sz w:val="28"/>
                    <w:szCs w:val="28"/>
                  </w:rPr>
                </w:pPr>
                <w:r>
                  <w:rPr>
                    <w:color w:val="5B9BD5" w:themeColor="accent1"/>
                    <w:sz w:val="28"/>
                    <w:szCs w:val="28"/>
                  </w:rPr>
                  <w:t>3</w:t>
                </w:r>
                <w:r w:rsidR="001B0EC9">
                  <w:rPr>
                    <w:color w:val="5B9BD5" w:themeColor="accent1"/>
                    <w:sz w:val="28"/>
                    <w:szCs w:val="28"/>
                  </w:rPr>
                  <w:t>-2-</w:t>
                </w:r>
                <w:r w:rsidR="00760521">
                  <w:rPr>
                    <w:color w:val="5B9BD5" w:themeColor="accent1"/>
                    <w:sz w:val="28"/>
                    <w:szCs w:val="28"/>
                  </w:rPr>
                  <w:t>201</w:t>
                </w:r>
                <w:r w:rsidR="00B862B5">
                  <w:rPr>
                    <w:color w:val="5B9BD5" w:themeColor="accent1"/>
                    <w:sz w:val="28"/>
                    <w:szCs w:val="28"/>
                  </w:rPr>
                  <w:t>9</w:t>
                </w:r>
              </w:p>
            </w:sdtContent>
          </w:sdt>
          <w:p w14:paraId="35B56790" w14:textId="0EC7AF0E" w:rsidR="00CF2520" w:rsidRDefault="001B0EC9" w:rsidP="00CF2520">
            <w:pPr>
              <w:pStyle w:val="NoSpacing"/>
              <w:rPr>
                <w:color w:val="5B9BD5" w:themeColor="accent1"/>
              </w:rPr>
            </w:pPr>
            <w:r>
              <w:rPr>
                <w:color w:val="5B9BD5" w:themeColor="accent1"/>
              </w:rPr>
              <w:t>Version 1.0</w:t>
            </w:r>
          </w:p>
        </w:tc>
      </w:tr>
    </w:tbl>
    <w:sdt>
      <w:sdtPr>
        <w:rPr>
          <w:rFonts w:asciiTheme="majorHAnsi" w:eastAsiaTheme="majorEastAsia" w:hAnsiTheme="majorHAnsi" w:cstheme="majorBidi"/>
          <w:caps/>
          <w:color w:val="FFFFFF" w:themeColor="background1"/>
          <w:spacing w:val="15"/>
          <w:sz w:val="40"/>
          <w:szCs w:val="40"/>
        </w:rPr>
        <w:id w:val="1720092852"/>
        <w:docPartObj>
          <w:docPartGallery w:val="Cover Pages"/>
          <w:docPartUnique/>
        </w:docPartObj>
      </w:sdtPr>
      <w:sdtEndPr>
        <w:rPr>
          <w:caps w:val="0"/>
          <w:color w:val="538135" w:themeColor="accent6" w:themeShade="BF"/>
          <w:spacing w:val="0"/>
        </w:rPr>
      </w:sdtEnd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asciiTheme="minorHAnsi" w:eastAsiaTheme="minorHAnsi" w:hAnsiTheme="minorHAnsi" w:cstheme="minorBidi"/>
          <w:caps/>
          <w:color w:val="auto"/>
          <w:sz w:val="20"/>
          <w:szCs w:val="20"/>
        </w:rPr>
        <w:id w:val="-1984219770"/>
        <w:docPartObj>
          <w:docPartGallery w:val="Table of Contents"/>
          <w:docPartUnique/>
        </w:docPartObj>
      </w:sdtPr>
      <w:sdtEndPr>
        <w:rPr>
          <w:rFonts w:eastAsiaTheme="minorEastAsia"/>
          <w:b/>
          <w:bCs/>
          <w:caps w:val="0"/>
          <w:noProof/>
          <w:sz w:val="21"/>
          <w:szCs w:val="21"/>
        </w:rPr>
      </w:sdtEndPr>
      <w:sdtContent>
        <w:p w14:paraId="1BD9EACE" w14:textId="77777777" w:rsidR="00CF2520" w:rsidRDefault="00CF2520" w:rsidP="00CF2520">
          <w:pPr>
            <w:pStyle w:val="TOCHeading"/>
          </w:pPr>
          <w:r>
            <w:t>Contents</w:t>
          </w:r>
        </w:p>
        <w:p w14:paraId="04371091" w14:textId="0A2BAC65" w:rsidR="004C351B" w:rsidRDefault="00CF2520">
          <w:pPr>
            <w:pStyle w:val="TOC1"/>
            <w:tabs>
              <w:tab w:val="left" w:pos="440"/>
              <w:tab w:val="right" w:leader="dot" w:pos="9350"/>
            </w:tabs>
            <w:rPr>
              <w:noProof/>
              <w:sz w:val="22"/>
              <w:szCs w:val="22"/>
            </w:rPr>
          </w:pPr>
          <w:r>
            <w:fldChar w:fldCharType="begin"/>
          </w:r>
          <w:r>
            <w:instrText xml:space="preserve"> TOC \o "1-3" \h \z \u </w:instrText>
          </w:r>
          <w:r>
            <w:fldChar w:fldCharType="separate"/>
          </w:r>
          <w:hyperlink w:anchor="_Toc2449327" w:history="1">
            <w:r w:rsidR="004C351B" w:rsidRPr="00252FFD">
              <w:rPr>
                <w:rStyle w:val="Hyperlink"/>
                <w:noProof/>
              </w:rPr>
              <w:t>1.</w:t>
            </w:r>
            <w:r w:rsidR="004C351B">
              <w:rPr>
                <w:noProof/>
                <w:sz w:val="22"/>
                <w:szCs w:val="22"/>
              </w:rPr>
              <w:tab/>
            </w:r>
            <w:r w:rsidR="004C351B" w:rsidRPr="00252FFD">
              <w:rPr>
                <w:rStyle w:val="Hyperlink"/>
                <w:noProof/>
              </w:rPr>
              <w:t>Introduction</w:t>
            </w:r>
            <w:r w:rsidR="004C351B">
              <w:rPr>
                <w:noProof/>
                <w:webHidden/>
              </w:rPr>
              <w:tab/>
            </w:r>
            <w:r w:rsidR="004C351B">
              <w:rPr>
                <w:noProof/>
                <w:webHidden/>
              </w:rPr>
              <w:fldChar w:fldCharType="begin"/>
            </w:r>
            <w:r w:rsidR="004C351B">
              <w:rPr>
                <w:noProof/>
                <w:webHidden/>
              </w:rPr>
              <w:instrText xml:space="preserve"> PAGEREF _Toc2449327 \h </w:instrText>
            </w:r>
            <w:r w:rsidR="004C351B">
              <w:rPr>
                <w:noProof/>
                <w:webHidden/>
              </w:rPr>
            </w:r>
            <w:r w:rsidR="004C351B">
              <w:rPr>
                <w:noProof/>
                <w:webHidden/>
              </w:rPr>
              <w:fldChar w:fldCharType="separate"/>
            </w:r>
            <w:r w:rsidR="004C351B">
              <w:rPr>
                <w:noProof/>
                <w:webHidden/>
              </w:rPr>
              <w:t>3</w:t>
            </w:r>
            <w:r w:rsidR="004C351B">
              <w:rPr>
                <w:noProof/>
                <w:webHidden/>
              </w:rPr>
              <w:fldChar w:fldCharType="end"/>
            </w:r>
          </w:hyperlink>
        </w:p>
        <w:p w14:paraId="4F832E1E" w14:textId="569D6C7F" w:rsidR="004C351B" w:rsidRDefault="004C351B">
          <w:pPr>
            <w:pStyle w:val="TOC1"/>
            <w:tabs>
              <w:tab w:val="left" w:pos="660"/>
              <w:tab w:val="right" w:leader="dot" w:pos="9350"/>
            </w:tabs>
            <w:rPr>
              <w:noProof/>
              <w:sz w:val="22"/>
              <w:szCs w:val="22"/>
            </w:rPr>
          </w:pPr>
          <w:hyperlink w:anchor="_Toc2449328" w:history="1">
            <w:r w:rsidRPr="00252FFD">
              <w:rPr>
                <w:rStyle w:val="Hyperlink"/>
                <w:noProof/>
              </w:rPr>
              <w:t>1.1.</w:t>
            </w:r>
            <w:r>
              <w:rPr>
                <w:noProof/>
                <w:sz w:val="22"/>
                <w:szCs w:val="22"/>
              </w:rPr>
              <w:tab/>
            </w:r>
            <w:r w:rsidRPr="00252FFD">
              <w:rPr>
                <w:rStyle w:val="Hyperlink"/>
                <w:noProof/>
              </w:rPr>
              <w:t>Purpose Statement</w:t>
            </w:r>
            <w:r>
              <w:rPr>
                <w:noProof/>
                <w:webHidden/>
              </w:rPr>
              <w:tab/>
            </w:r>
            <w:r>
              <w:rPr>
                <w:noProof/>
                <w:webHidden/>
              </w:rPr>
              <w:fldChar w:fldCharType="begin"/>
            </w:r>
            <w:r>
              <w:rPr>
                <w:noProof/>
                <w:webHidden/>
              </w:rPr>
              <w:instrText xml:space="preserve"> PAGEREF _Toc2449328 \h </w:instrText>
            </w:r>
            <w:r>
              <w:rPr>
                <w:noProof/>
                <w:webHidden/>
              </w:rPr>
            </w:r>
            <w:r>
              <w:rPr>
                <w:noProof/>
                <w:webHidden/>
              </w:rPr>
              <w:fldChar w:fldCharType="separate"/>
            </w:r>
            <w:r>
              <w:rPr>
                <w:noProof/>
                <w:webHidden/>
              </w:rPr>
              <w:t>3</w:t>
            </w:r>
            <w:r>
              <w:rPr>
                <w:noProof/>
                <w:webHidden/>
              </w:rPr>
              <w:fldChar w:fldCharType="end"/>
            </w:r>
          </w:hyperlink>
        </w:p>
        <w:p w14:paraId="768D0B83" w14:textId="0DDA090F" w:rsidR="004C351B" w:rsidRDefault="004C351B">
          <w:pPr>
            <w:pStyle w:val="TOC1"/>
            <w:tabs>
              <w:tab w:val="left" w:pos="660"/>
              <w:tab w:val="right" w:leader="dot" w:pos="9350"/>
            </w:tabs>
            <w:rPr>
              <w:noProof/>
              <w:sz w:val="22"/>
              <w:szCs w:val="22"/>
            </w:rPr>
          </w:pPr>
          <w:hyperlink w:anchor="_Toc2449329" w:history="1">
            <w:r w:rsidRPr="00252FFD">
              <w:rPr>
                <w:rStyle w:val="Hyperlink"/>
                <w:noProof/>
              </w:rPr>
              <w:t>1.2.</w:t>
            </w:r>
            <w:r>
              <w:rPr>
                <w:noProof/>
                <w:sz w:val="22"/>
                <w:szCs w:val="22"/>
              </w:rPr>
              <w:tab/>
            </w:r>
            <w:r w:rsidRPr="00252FFD">
              <w:rPr>
                <w:rStyle w:val="Hyperlink"/>
                <w:noProof/>
              </w:rPr>
              <w:t>Overview of the Problem</w:t>
            </w:r>
            <w:r>
              <w:rPr>
                <w:noProof/>
                <w:webHidden/>
              </w:rPr>
              <w:tab/>
            </w:r>
            <w:r>
              <w:rPr>
                <w:noProof/>
                <w:webHidden/>
              </w:rPr>
              <w:fldChar w:fldCharType="begin"/>
            </w:r>
            <w:r>
              <w:rPr>
                <w:noProof/>
                <w:webHidden/>
              </w:rPr>
              <w:instrText xml:space="preserve"> PAGEREF _Toc2449329 \h </w:instrText>
            </w:r>
            <w:r>
              <w:rPr>
                <w:noProof/>
                <w:webHidden/>
              </w:rPr>
            </w:r>
            <w:r>
              <w:rPr>
                <w:noProof/>
                <w:webHidden/>
              </w:rPr>
              <w:fldChar w:fldCharType="separate"/>
            </w:r>
            <w:r>
              <w:rPr>
                <w:noProof/>
                <w:webHidden/>
              </w:rPr>
              <w:t>3</w:t>
            </w:r>
            <w:r>
              <w:rPr>
                <w:noProof/>
                <w:webHidden/>
              </w:rPr>
              <w:fldChar w:fldCharType="end"/>
            </w:r>
          </w:hyperlink>
        </w:p>
        <w:p w14:paraId="1BFF9FE5" w14:textId="51F34708" w:rsidR="004C351B" w:rsidRDefault="004C351B">
          <w:pPr>
            <w:pStyle w:val="TOC1"/>
            <w:tabs>
              <w:tab w:val="left" w:pos="660"/>
              <w:tab w:val="right" w:leader="dot" w:pos="9350"/>
            </w:tabs>
            <w:rPr>
              <w:noProof/>
              <w:sz w:val="22"/>
              <w:szCs w:val="22"/>
            </w:rPr>
          </w:pPr>
          <w:hyperlink w:anchor="_Toc2449330" w:history="1">
            <w:r w:rsidRPr="00252FFD">
              <w:rPr>
                <w:rStyle w:val="Hyperlink"/>
                <w:noProof/>
              </w:rPr>
              <w:t>1.3.</w:t>
            </w:r>
            <w:r>
              <w:rPr>
                <w:noProof/>
                <w:sz w:val="22"/>
                <w:szCs w:val="22"/>
              </w:rPr>
              <w:tab/>
            </w:r>
            <w:r w:rsidRPr="00252FFD">
              <w:rPr>
                <w:rStyle w:val="Hyperlink"/>
                <w:noProof/>
              </w:rPr>
              <w:t>Goals and Objectives</w:t>
            </w:r>
            <w:r>
              <w:rPr>
                <w:noProof/>
                <w:webHidden/>
              </w:rPr>
              <w:tab/>
            </w:r>
            <w:r>
              <w:rPr>
                <w:noProof/>
                <w:webHidden/>
              </w:rPr>
              <w:fldChar w:fldCharType="begin"/>
            </w:r>
            <w:r>
              <w:rPr>
                <w:noProof/>
                <w:webHidden/>
              </w:rPr>
              <w:instrText xml:space="preserve"> PAGEREF _Toc2449330 \h </w:instrText>
            </w:r>
            <w:r>
              <w:rPr>
                <w:noProof/>
                <w:webHidden/>
              </w:rPr>
            </w:r>
            <w:r>
              <w:rPr>
                <w:noProof/>
                <w:webHidden/>
              </w:rPr>
              <w:fldChar w:fldCharType="separate"/>
            </w:r>
            <w:r>
              <w:rPr>
                <w:noProof/>
                <w:webHidden/>
              </w:rPr>
              <w:t>3</w:t>
            </w:r>
            <w:r>
              <w:rPr>
                <w:noProof/>
                <w:webHidden/>
              </w:rPr>
              <w:fldChar w:fldCharType="end"/>
            </w:r>
          </w:hyperlink>
        </w:p>
        <w:p w14:paraId="38A5DF0C" w14:textId="0263B052" w:rsidR="004C351B" w:rsidRDefault="004C351B">
          <w:pPr>
            <w:pStyle w:val="TOC1"/>
            <w:tabs>
              <w:tab w:val="left" w:pos="660"/>
              <w:tab w:val="right" w:leader="dot" w:pos="9350"/>
            </w:tabs>
            <w:rPr>
              <w:noProof/>
              <w:sz w:val="22"/>
              <w:szCs w:val="22"/>
            </w:rPr>
          </w:pPr>
          <w:hyperlink w:anchor="_Toc2449331" w:history="1">
            <w:r w:rsidRPr="00252FFD">
              <w:rPr>
                <w:rStyle w:val="Hyperlink"/>
                <w:noProof/>
              </w:rPr>
              <w:t>1.4.</w:t>
            </w:r>
            <w:r>
              <w:rPr>
                <w:noProof/>
                <w:sz w:val="22"/>
                <w:szCs w:val="22"/>
              </w:rPr>
              <w:tab/>
            </w:r>
            <w:r w:rsidRPr="00252FFD">
              <w:rPr>
                <w:rStyle w:val="Hyperlink"/>
                <w:noProof/>
              </w:rPr>
              <w:t>Prerequisites</w:t>
            </w:r>
            <w:r>
              <w:rPr>
                <w:noProof/>
                <w:webHidden/>
              </w:rPr>
              <w:tab/>
            </w:r>
            <w:r>
              <w:rPr>
                <w:noProof/>
                <w:webHidden/>
              </w:rPr>
              <w:fldChar w:fldCharType="begin"/>
            </w:r>
            <w:r>
              <w:rPr>
                <w:noProof/>
                <w:webHidden/>
              </w:rPr>
              <w:instrText xml:space="preserve"> PAGEREF _Toc2449331 \h </w:instrText>
            </w:r>
            <w:r>
              <w:rPr>
                <w:noProof/>
                <w:webHidden/>
              </w:rPr>
            </w:r>
            <w:r>
              <w:rPr>
                <w:noProof/>
                <w:webHidden/>
              </w:rPr>
              <w:fldChar w:fldCharType="separate"/>
            </w:r>
            <w:r>
              <w:rPr>
                <w:noProof/>
                <w:webHidden/>
              </w:rPr>
              <w:t>3</w:t>
            </w:r>
            <w:r>
              <w:rPr>
                <w:noProof/>
                <w:webHidden/>
              </w:rPr>
              <w:fldChar w:fldCharType="end"/>
            </w:r>
          </w:hyperlink>
        </w:p>
        <w:p w14:paraId="4E6A9471" w14:textId="72924337" w:rsidR="004C351B" w:rsidRDefault="004C351B">
          <w:pPr>
            <w:pStyle w:val="TOC1"/>
            <w:tabs>
              <w:tab w:val="left" w:pos="660"/>
              <w:tab w:val="right" w:leader="dot" w:pos="9350"/>
            </w:tabs>
            <w:rPr>
              <w:noProof/>
              <w:sz w:val="22"/>
              <w:szCs w:val="22"/>
            </w:rPr>
          </w:pPr>
          <w:hyperlink w:anchor="_Toc2449332" w:history="1">
            <w:r w:rsidRPr="00252FFD">
              <w:rPr>
                <w:rStyle w:val="Hyperlink"/>
                <w:noProof/>
              </w:rPr>
              <w:t>1.5.</w:t>
            </w:r>
            <w:r>
              <w:rPr>
                <w:noProof/>
                <w:sz w:val="22"/>
                <w:szCs w:val="22"/>
              </w:rPr>
              <w:tab/>
            </w:r>
            <w:r w:rsidRPr="00252FFD">
              <w:rPr>
                <w:rStyle w:val="Hyperlink"/>
                <w:noProof/>
              </w:rPr>
              <w:t>Scope</w:t>
            </w:r>
            <w:r>
              <w:rPr>
                <w:noProof/>
                <w:webHidden/>
              </w:rPr>
              <w:tab/>
            </w:r>
            <w:r>
              <w:rPr>
                <w:noProof/>
                <w:webHidden/>
              </w:rPr>
              <w:fldChar w:fldCharType="begin"/>
            </w:r>
            <w:r>
              <w:rPr>
                <w:noProof/>
                <w:webHidden/>
              </w:rPr>
              <w:instrText xml:space="preserve"> PAGEREF _Toc2449332 \h </w:instrText>
            </w:r>
            <w:r>
              <w:rPr>
                <w:noProof/>
                <w:webHidden/>
              </w:rPr>
            </w:r>
            <w:r>
              <w:rPr>
                <w:noProof/>
                <w:webHidden/>
              </w:rPr>
              <w:fldChar w:fldCharType="separate"/>
            </w:r>
            <w:r>
              <w:rPr>
                <w:noProof/>
                <w:webHidden/>
              </w:rPr>
              <w:t>4</w:t>
            </w:r>
            <w:r>
              <w:rPr>
                <w:noProof/>
                <w:webHidden/>
              </w:rPr>
              <w:fldChar w:fldCharType="end"/>
            </w:r>
          </w:hyperlink>
        </w:p>
        <w:p w14:paraId="69CD9F05" w14:textId="1AA312AA" w:rsidR="004C351B" w:rsidRDefault="004C351B">
          <w:pPr>
            <w:pStyle w:val="TOC1"/>
            <w:tabs>
              <w:tab w:val="left" w:pos="660"/>
              <w:tab w:val="right" w:leader="dot" w:pos="9350"/>
            </w:tabs>
            <w:rPr>
              <w:noProof/>
              <w:sz w:val="22"/>
              <w:szCs w:val="22"/>
            </w:rPr>
          </w:pPr>
          <w:hyperlink w:anchor="_Toc2449333" w:history="1">
            <w:r w:rsidRPr="00252FFD">
              <w:rPr>
                <w:rStyle w:val="Hyperlink"/>
                <w:noProof/>
              </w:rPr>
              <w:t>1.6.</w:t>
            </w:r>
            <w:r>
              <w:rPr>
                <w:noProof/>
                <w:sz w:val="22"/>
                <w:szCs w:val="22"/>
              </w:rPr>
              <w:tab/>
            </w:r>
            <w:r w:rsidRPr="00252FFD">
              <w:rPr>
                <w:rStyle w:val="Hyperlink"/>
                <w:noProof/>
              </w:rPr>
              <w:t>Environment</w:t>
            </w:r>
            <w:r>
              <w:rPr>
                <w:noProof/>
                <w:webHidden/>
              </w:rPr>
              <w:tab/>
            </w:r>
            <w:r>
              <w:rPr>
                <w:noProof/>
                <w:webHidden/>
              </w:rPr>
              <w:fldChar w:fldCharType="begin"/>
            </w:r>
            <w:r>
              <w:rPr>
                <w:noProof/>
                <w:webHidden/>
              </w:rPr>
              <w:instrText xml:space="preserve"> PAGEREF _Toc2449333 \h </w:instrText>
            </w:r>
            <w:r>
              <w:rPr>
                <w:noProof/>
                <w:webHidden/>
              </w:rPr>
            </w:r>
            <w:r>
              <w:rPr>
                <w:noProof/>
                <w:webHidden/>
              </w:rPr>
              <w:fldChar w:fldCharType="separate"/>
            </w:r>
            <w:r>
              <w:rPr>
                <w:noProof/>
                <w:webHidden/>
              </w:rPr>
              <w:t>4</w:t>
            </w:r>
            <w:r>
              <w:rPr>
                <w:noProof/>
                <w:webHidden/>
              </w:rPr>
              <w:fldChar w:fldCharType="end"/>
            </w:r>
          </w:hyperlink>
        </w:p>
        <w:p w14:paraId="105A7935" w14:textId="1A079D35" w:rsidR="004C351B" w:rsidRDefault="004C351B">
          <w:pPr>
            <w:pStyle w:val="TOC1"/>
            <w:tabs>
              <w:tab w:val="left" w:pos="440"/>
              <w:tab w:val="right" w:leader="dot" w:pos="9350"/>
            </w:tabs>
            <w:rPr>
              <w:noProof/>
              <w:sz w:val="22"/>
              <w:szCs w:val="22"/>
            </w:rPr>
          </w:pPr>
          <w:hyperlink w:anchor="_Toc2449334" w:history="1">
            <w:r w:rsidRPr="00252FFD">
              <w:rPr>
                <w:rStyle w:val="Hyperlink"/>
                <w:noProof/>
              </w:rPr>
              <w:t>2.</w:t>
            </w:r>
            <w:r>
              <w:rPr>
                <w:noProof/>
                <w:sz w:val="22"/>
                <w:szCs w:val="22"/>
              </w:rPr>
              <w:tab/>
            </w:r>
            <w:r w:rsidRPr="00252FFD">
              <w:rPr>
                <w:rStyle w:val="Hyperlink"/>
                <w:noProof/>
              </w:rPr>
              <w:t>Requirements</w:t>
            </w:r>
            <w:r>
              <w:rPr>
                <w:noProof/>
                <w:webHidden/>
              </w:rPr>
              <w:tab/>
            </w:r>
            <w:r>
              <w:rPr>
                <w:noProof/>
                <w:webHidden/>
              </w:rPr>
              <w:fldChar w:fldCharType="begin"/>
            </w:r>
            <w:r>
              <w:rPr>
                <w:noProof/>
                <w:webHidden/>
              </w:rPr>
              <w:instrText xml:space="preserve"> PAGEREF _Toc2449334 \h </w:instrText>
            </w:r>
            <w:r>
              <w:rPr>
                <w:noProof/>
                <w:webHidden/>
              </w:rPr>
            </w:r>
            <w:r>
              <w:rPr>
                <w:noProof/>
                <w:webHidden/>
              </w:rPr>
              <w:fldChar w:fldCharType="separate"/>
            </w:r>
            <w:r>
              <w:rPr>
                <w:noProof/>
                <w:webHidden/>
              </w:rPr>
              <w:t>4</w:t>
            </w:r>
            <w:r>
              <w:rPr>
                <w:noProof/>
                <w:webHidden/>
              </w:rPr>
              <w:fldChar w:fldCharType="end"/>
            </w:r>
          </w:hyperlink>
        </w:p>
        <w:p w14:paraId="79E8996D" w14:textId="635E4D6B" w:rsidR="004C351B" w:rsidRDefault="004C351B">
          <w:pPr>
            <w:pStyle w:val="TOC1"/>
            <w:tabs>
              <w:tab w:val="left" w:pos="660"/>
              <w:tab w:val="right" w:leader="dot" w:pos="9350"/>
            </w:tabs>
            <w:rPr>
              <w:noProof/>
              <w:sz w:val="22"/>
              <w:szCs w:val="22"/>
            </w:rPr>
          </w:pPr>
          <w:hyperlink w:anchor="_Toc2449335" w:history="1">
            <w:r w:rsidRPr="00252FFD">
              <w:rPr>
                <w:rStyle w:val="Hyperlink"/>
                <w:noProof/>
              </w:rPr>
              <w:t>2.1.</w:t>
            </w:r>
            <w:r>
              <w:rPr>
                <w:noProof/>
                <w:sz w:val="22"/>
                <w:szCs w:val="22"/>
              </w:rPr>
              <w:tab/>
            </w:r>
            <w:r w:rsidRPr="00252FFD">
              <w:rPr>
                <w:rStyle w:val="Hyperlink"/>
                <w:noProof/>
              </w:rPr>
              <w:t>Contact Management</w:t>
            </w:r>
            <w:r>
              <w:rPr>
                <w:noProof/>
                <w:webHidden/>
              </w:rPr>
              <w:tab/>
            </w:r>
            <w:r>
              <w:rPr>
                <w:noProof/>
                <w:webHidden/>
              </w:rPr>
              <w:fldChar w:fldCharType="begin"/>
            </w:r>
            <w:r>
              <w:rPr>
                <w:noProof/>
                <w:webHidden/>
              </w:rPr>
              <w:instrText xml:space="preserve"> PAGEREF _Toc2449335 \h </w:instrText>
            </w:r>
            <w:r>
              <w:rPr>
                <w:noProof/>
                <w:webHidden/>
              </w:rPr>
            </w:r>
            <w:r>
              <w:rPr>
                <w:noProof/>
                <w:webHidden/>
              </w:rPr>
              <w:fldChar w:fldCharType="separate"/>
            </w:r>
            <w:r>
              <w:rPr>
                <w:noProof/>
                <w:webHidden/>
              </w:rPr>
              <w:t>5</w:t>
            </w:r>
            <w:r>
              <w:rPr>
                <w:noProof/>
                <w:webHidden/>
              </w:rPr>
              <w:fldChar w:fldCharType="end"/>
            </w:r>
          </w:hyperlink>
        </w:p>
        <w:p w14:paraId="6B52ED1F" w14:textId="5A02124C" w:rsidR="004C351B" w:rsidRDefault="004C351B">
          <w:pPr>
            <w:pStyle w:val="TOC1"/>
            <w:tabs>
              <w:tab w:val="left" w:pos="660"/>
              <w:tab w:val="right" w:leader="dot" w:pos="9350"/>
            </w:tabs>
            <w:rPr>
              <w:noProof/>
              <w:sz w:val="22"/>
              <w:szCs w:val="22"/>
            </w:rPr>
          </w:pPr>
          <w:hyperlink w:anchor="_Toc2449336" w:history="1">
            <w:r w:rsidRPr="00252FFD">
              <w:rPr>
                <w:rStyle w:val="Hyperlink"/>
                <w:noProof/>
              </w:rPr>
              <w:t>2.2.</w:t>
            </w:r>
            <w:r>
              <w:rPr>
                <w:noProof/>
                <w:sz w:val="22"/>
                <w:szCs w:val="22"/>
              </w:rPr>
              <w:tab/>
            </w:r>
            <w:r w:rsidRPr="00252FFD">
              <w:rPr>
                <w:rStyle w:val="Hyperlink"/>
                <w:noProof/>
              </w:rPr>
              <w:t>Data Types</w:t>
            </w:r>
            <w:r>
              <w:rPr>
                <w:noProof/>
                <w:webHidden/>
              </w:rPr>
              <w:tab/>
            </w:r>
            <w:r>
              <w:rPr>
                <w:noProof/>
                <w:webHidden/>
              </w:rPr>
              <w:fldChar w:fldCharType="begin"/>
            </w:r>
            <w:r>
              <w:rPr>
                <w:noProof/>
                <w:webHidden/>
              </w:rPr>
              <w:instrText xml:space="preserve"> PAGEREF _Toc2449336 \h </w:instrText>
            </w:r>
            <w:r>
              <w:rPr>
                <w:noProof/>
                <w:webHidden/>
              </w:rPr>
            </w:r>
            <w:r>
              <w:rPr>
                <w:noProof/>
                <w:webHidden/>
              </w:rPr>
              <w:fldChar w:fldCharType="separate"/>
            </w:r>
            <w:r>
              <w:rPr>
                <w:noProof/>
                <w:webHidden/>
              </w:rPr>
              <w:t>5</w:t>
            </w:r>
            <w:r>
              <w:rPr>
                <w:noProof/>
                <w:webHidden/>
              </w:rPr>
              <w:fldChar w:fldCharType="end"/>
            </w:r>
          </w:hyperlink>
        </w:p>
        <w:p w14:paraId="675FA848" w14:textId="6750FFA2" w:rsidR="004C351B" w:rsidRDefault="004C351B">
          <w:pPr>
            <w:pStyle w:val="TOC1"/>
            <w:tabs>
              <w:tab w:val="left" w:pos="660"/>
              <w:tab w:val="right" w:leader="dot" w:pos="9350"/>
            </w:tabs>
            <w:rPr>
              <w:noProof/>
              <w:sz w:val="22"/>
              <w:szCs w:val="22"/>
            </w:rPr>
          </w:pPr>
          <w:hyperlink w:anchor="_Toc2449337" w:history="1">
            <w:r w:rsidRPr="00252FFD">
              <w:rPr>
                <w:rStyle w:val="Hyperlink"/>
                <w:noProof/>
              </w:rPr>
              <w:t>2.3.</w:t>
            </w:r>
            <w:r>
              <w:rPr>
                <w:noProof/>
                <w:sz w:val="22"/>
                <w:szCs w:val="22"/>
              </w:rPr>
              <w:tab/>
            </w:r>
            <w:r w:rsidRPr="00252FFD">
              <w:rPr>
                <w:rStyle w:val="Hyperlink"/>
                <w:noProof/>
              </w:rPr>
              <w:t>Ticketing System</w:t>
            </w:r>
            <w:r>
              <w:rPr>
                <w:noProof/>
                <w:webHidden/>
              </w:rPr>
              <w:tab/>
            </w:r>
            <w:r>
              <w:rPr>
                <w:noProof/>
                <w:webHidden/>
              </w:rPr>
              <w:fldChar w:fldCharType="begin"/>
            </w:r>
            <w:r>
              <w:rPr>
                <w:noProof/>
                <w:webHidden/>
              </w:rPr>
              <w:instrText xml:space="preserve"> PAGEREF _Toc2449337 \h </w:instrText>
            </w:r>
            <w:r>
              <w:rPr>
                <w:noProof/>
                <w:webHidden/>
              </w:rPr>
            </w:r>
            <w:r>
              <w:rPr>
                <w:noProof/>
                <w:webHidden/>
              </w:rPr>
              <w:fldChar w:fldCharType="separate"/>
            </w:r>
            <w:r>
              <w:rPr>
                <w:noProof/>
                <w:webHidden/>
              </w:rPr>
              <w:t>5</w:t>
            </w:r>
            <w:r>
              <w:rPr>
                <w:noProof/>
                <w:webHidden/>
              </w:rPr>
              <w:fldChar w:fldCharType="end"/>
            </w:r>
          </w:hyperlink>
        </w:p>
        <w:p w14:paraId="5BC7D342" w14:textId="4740F8ED" w:rsidR="004C351B" w:rsidRDefault="004C351B">
          <w:pPr>
            <w:pStyle w:val="TOC1"/>
            <w:tabs>
              <w:tab w:val="left" w:pos="660"/>
              <w:tab w:val="right" w:leader="dot" w:pos="9350"/>
            </w:tabs>
            <w:rPr>
              <w:noProof/>
              <w:sz w:val="22"/>
              <w:szCs w:val="22"/>
            </w:rPr>
          </w:pPr>
          <w:hyperlink w:anchor="_Toc2449338" w:history="1">
            <w:r w:rsidRPr="00252FFD">
              <w:rPr>
                <w:rStyle w:val="Hyperlink"/>
                <w:noProof/>
              </w:rPr>
              <w:t>2.4</w:t>
            </w:r>
            <w:r>
              <w:rPr>
                <w:noProof/>
                <w:sz w:val="22"/>
                <w:szCs w:val="22"/>
              </w:rPr>
              <w:tab/>
            </w:r>
            <w:r w:rsidRPr="00252FFD">
              <w:rPr>
                <w:rStyle w:val="Hyperlink"/>
                <w:noProof/>
              </w:rPr>
              <w:t>Activity Management</w:t>
            </w:r>
            <w:r>
              <w:rPr>
                <w:noProof/>
                <w:webHidden/>
              </w:rPr>
              <w:tab/>
            </w:r>
            <w:r>
              <w:rPr>
                <w:noProof/>
                <w:webHidden/>
              </w:rPr>
              <w:fldChar w:fldCharType="begin"/>
            </w:r>
            <w:r>
              <w:rPr>
                <w:noProof/>
                <w:webHidden/>
              </w:rPr>
              <w:instrText xml:space="preserve"> PAGEREF _Toc2449338 \h </w:instrText>
            </w:r>
            <w:r>
              <w:rPr>
                <w:noProof/>
                <w:webHidden/>
              </w:rPr>
            </w:r>
            <w:r>
              <w:rPr>
                <w:noProof/>
                <w:webHidden/>
              </w:rPr>
              <w:fldChar w:fldCharType="separate"/>
            </w:r>
            <w:r>
              <w:rPr>
                <w:noProof/>
                <w:webHidden/>
              </w:rPr>
              <w:t>5</w:t>
            </w:r>
            <w:r>
              <w:rPr>
                <w:noProof/>
                <w:webHidden/>
              </w:rPr>
              <w:fldChar w:fldCharType="end"/>
            </w:r>
          </w:hyperlink>
        </w:p>
        <w:p w14:paraId="1C00638B" w14:textId="0E5DDADC" w:rsidR="004C351B" w:rsidRDefault="004C351B">
          <w:pPr>
            <w:pStyle w:val="TOC1"/>
            <w:tabs>
              <w:tab w:val="right" w:leader="dot" w:pos="9350"/>
            </w:tabs>
            <w:rPr>
              <w:noProof/>
              <w:sz w:val="22"/>
              <w:szCs w:val="22"/>
            </w:rPr>
          </w:pPr>
          <w:hyperlink w:anchor="_Toc2449339" w:history="1">
            <w:r w:rsidRPr="00252FFD">
              <w:rPr>
                <w:rStyle w:val="Hyperlink"/>
                <w:noProof/>
              </w:rPr>
              <w:t>2.5   Order Management</w:t>
            </w:r>
            <w:r>
              <w:rPr>
                <w:noProof/>
                <w:webHidden/>
              </w:rPr>
              <w:tab/>
            </w:r>
            <w:r>
              <w:rPr>
                <w:noProof/>
                <w:webHidden/>
              </w:rPr>
              <w:fldChar w:fldCharType="begin"/>
            </w:r>
            <w:r>
              <w:rPr>
                <w:noProof/>
                <w:webHidden/>
              </w:rPr>
              <w:instrText xml:space="preserve"> PAGEREF _Toc2449339 \h </w:instrText>
            </w:r>
            <w:r>
              <w:rPr>
                <w:noProof/>
                <w:webHidden/>
              </w:rPr>
            </w:r>
            <w:r>
              <w:rPr>
                <w:noProof/>
                <w:webHidden/>
              </w:rPr>
              <w:fldChar w:fldCharType="separate"/>
            </w:r>
            <w:r>
              <w:rPr>
                <w:noProof/>
                <w:webHidden/>
              </w:rPr>
              <w:t>5</w:t>
            </w:r>
            <w:r>
              <w:rPr>
                <w:noProof/>
                <w:webHidden/>
              </w:rPr>
              <w:fldChar w:fldCharType="end"/>
            </w:r>
          </w:hyperlink>
        </w:p>
        <w:p w14:paraId="55F799CC" w14:textId="03795A8F" w:rsidR="004C351B" w:rsidRDefault="004C351B">
          <w:pPr>
            <w:pStyle w:val="TOC1"/>
            <w:tabs>
              <w:tab w:val="left" w:pos="440"/>
              <w:tab w:val="right" w:leader="dot" w:pos="9350"/>
            </w:tabs>
            <w:rPr>
              <w:noProof/>
              <w:sz w:val="22"/>
              <w:szCs w:val="22"/>
            </w:rPr>
          </w:pPr>
          <w:hyperlink w:anchor="_Toc2449340" w:history="1">
            <w:r w:rsidRPr="00252FFD">
              <w:rPr>
                <w:rStyle w:val="Hyperlink"/>
                <w:noProof/>
              </w:rPr>
              <w:t>1.</w:t>
            </w:r>
            <w:r>
              <w:rPr>
                <w:noProof/>
                <w:sz w:val="22"/>
                <w:szCs w:val="22"/>
              </w:rPr>
              <w:tab/>
            </w:r>
            <w:r w:rsidRPr="00252FFD">
              <w:rPr>
                <w:rStyle w:val="Hyperlink"/>
                <w:noProof/>
              </w:rPr>
              <w:t>SOFTWARE DEVELOPMENT METHODOLOGY</w:t>
            </w:r>
            <w:r>
              <w:rPr>
                <w:noProof/>
                <w:webHidden/>
              </w:rPr>
              <w:tab/>
            </w:r>
            <w:r>
              <w:rPr>
                <w:noProof/>
                <w:webHidden/>
              </w:rPr>
              <w:fldChar w:fldCharType="begin"/>
            </w:r>
            <w:r>
              <w:rPr>
                <w:noProof/>
                <w:webHidden/>
              </w:rPr>
              <w:instrText xml:space="preserve"> PAGEREF _Toc2449340 \h </w:instrText>
            </w:r>
            <w:r>
              <w:rPr>
                <w:noProof/>
                <w:webHidden/>
              </w:rPr>
            </w:r>
            <w:r>
              <w:rPr>
                <w:noProof/>
                <w:webHidden/>
              </w:rPr>
              <w:fldChar w:fldCharType="separate"/>
            </w:r>
            <w:r>
              <w:rPr>
                <w:noProof/>
                <w:webHidden/>
              </w:rPr>
              <w:t>6</w:t>
            </w:r>
            <w:r>
              <w:rPr>
                <w:noProof/>
                <w:webHidden/>
              </w:rPr>
              <w:fldChar w:fldCharType="end"/>
            </w:r>
          </w:hyperlink>
        </w:p>
        <w:p w14:paraId="16D3F9D5" w14:textId="4FCBF653" w:rsidR="004C351B" w:rsidRDefault="004C351B">
          <w:pPr>
            <w:pStyle w:val="TOC1"/>
            <w:tabs>
              <w:tab w:val="left" w:pos="660"/>
              <w:tab w:val="right" w:leader="dot" w:pos="9350"/>
            </w:tabs>
            <w:rPr>
              <w:noProof/>
              <w:sz w:val="22"/>
              <w:szCs w:val="22"/>
            </w:rPr>
          </w:pPr>
          <w:hyperlink w:anchor="_Toc2449341" w:history="1">
            <w:r w:rsidRPr="00252FFD">
              <w:rPr>
                <w:rStyle w:val="Hyperlink"/>
                <w:noProof/>
              </w:rPr>
              <w:t>1.1.</w:t>
            </w:r>
            <w:r>
              <w:rPr>
                <w:noProof/>
                <w:sz w:val="22"/>
                <w:szCs w:val="22"/>
              </w:rPr>
              <w:tab/>
            </w:r>
            <w:r w:rsidRPr="00252FFD">
              <w:rPr>
                <w:rStyle w:val="Hyperlink"/>
                <w:noProof/>
              </w:rPr>
              <w:t>Advantages/Disadvantages of the Waterfall methodology</w:t>
            </w:r>
            <w:r>
              <w:rPr>
                <w:noProof/>
                <w:webHidden/>
              </w:rPr>
              <w:tab/>
            </w:r>
            <w:r>
              <w:rPr>
                <w:noProof/>
                <w:webHidden/>
              </w:rPr>
              <w:fldChar w:fldCharType="begin"/>
            </w:r>
            <w:r>
              <w:rPr>
                <w:noProof/>
                <w:webHidden/>
              </w:rPr>
              <w:instrText xml:space="preserve"> PAGEREF _Toc2449341 \h </w:instrText>
            </w:r>
            <w:r>
              <w:rPr>
                <w:noProof/>
                <w:webHidden/>
              </w:rPr>
            </w:r>
            <w:r>
              <w:rPr>
                <w:noProof/>
                <w:webHidden/>
              </w:rPr>
              <w:fldChar w:fldCharType="separate"/>
            </w:r>
            <w:r>
              <w:rPr>
                <w:noProof/>
                <w:webHidden/>
              </w:rPr>
              <w:t>6</w:t>
            </w:r>
            <w:r>
              <w:rPr>
                <w:noProof/>
                <w:webHidden/>
              </w:rPr>
              <w:fldChar w:fldCharType="end"/>
            </w:r>
          </w:hyperlink>
        </w:p>
        <w:p w14:paraId="5D24283C" w14:textId="1275AC13" w:rsidR="004C351B" w:rsidRDefault="004C351B">
          <w:pPr>
            <w:pStyle w:val="TOC1"/>
            <w:tabs>
              <w:tab w:val="left" w:pos="660"/>
              <w:tab w:val="right" w:leader="dot" w:pos="9350"/>
            </w:tabs>
            <w:rPr>
              <w:noProof/>
              <w:sz w:val="22"/>
              <w:szCs w:val="22"/>
            </w:rPr>
          </w:pPr>
          <w:hyperlink w:anchor="_Toc2449342" w:history="1">
            <w:r w:rsidRPr="00252FFD">
              <w:rPr>
                <w:rStyle w:val="Hyperlink"/>
                <w:noProof/>
              </w:rPr>
              <w:t>1.2.</w:t>
            </w:r>
            <w:r>
              <w:rPr>
                <w:noProof/>
                <w:sz w:val="22"/>
                <w:szCs w:val="22"/>
              </w:rPr>
              <w:tab/>
            </w:r>
            <w:r w:rsidRPr="00252FFD">
              <w:rPr>
                <w:rStyle w:val="Hyperlink"/>
                <w:noProof/>
              </w:rPr>
              <w:t>Advantages/Disadvantages of the Agile methodology</w:t>
            </w:r>
            <w:r>
              <w:rPr>
                <w:noProof/>
                <w:webHidden/>
              </w:rPr>
              <w:tab/>
            </w:r>
            <w:r>
              <w:rPr>
                <w:noProof/>
                <w:webHidden/>
              </w:rPr>
              <w:fldChar w:fldCharType="begin"/>
            </w:r>
            <w:r>
              <w:rPr>
                <w:noProof/>
                <w:webHidden/>
              </w:rPr>
              <w:instrText xml:space="preserve"> PAGEREF _Toc2449342 \h </w:instrText>
            </w:r>
            <w:r>
              <w:rPr>
                <w:noProof/>
                <w:webHidden/>
              </w:rPr>
            </w:r>
            <w:r>
              <w:rPr>
                <w:noProof/>
                <w:webHidden/>
              </w:rPr>
              <w:fldChar w:fldCharType="separate"/>
            </w:r>
            <w:r>
              <w:rPr>
                <w:noProof/>
                <w:webHidden/>
              </w:rPr>
              <w:t>7</w:t>
            </w:r>
            <w:r>
              <w:rPr>
                <w:noProof/>
                <w:webHidden/>
              </w:rPr>
              <w:fldChar w:fldCharType="end"/>
            </w:r>
          </w:hyperlink>
        </w:p>
        <w:p w14:paraId="4F28670E" w14:textId="33B4D02F" w:rsidR="004C351B" w:rsidRDefault="004C351B">
          <w:pPr>
            <w:pStyle w:val="TOC1"/>
            <w:tabs>
              <w:tab w:val="right" w:leader="dot" w:pos="9350"/>
            </w:tabs>
            <w:rPr>
              <w:noProof/>
              <w:sz w:val="22"/>
              <w:szCs w:val="22"/>
            </w:rPr>
          </w:pPr>
          <w:hyperlink w:anchor="_Toc2449343" w:history="1">
            <w:r w:rsidRPr="00252FFD">
              <w:rPr>
                <w:rStyle w:val="Hyperlink"/>
                <w:noProof/>
              </w:rPr>
              <w:t>The Agile Methodology is Best Suited</w:t>
            </w:r>
            <w:r>
              <w:rPr>
                <w:noProof/>
                <w:webHidden/>
              </w:rPr>
              <w:tab/>
            </w:r>
            <w:r>
              <w:rPr>
                <w:noProof/>
                <w:webHidden/>
              </w:rPr>
              <w:fldChar w:fldCharType="begin"/>
            </w:r>
            <w:r>
              <w:rPr>
                <w:noProof/>
                <w:webHidden/>
              </w:rPr>
              <w:instrText xml:space="preserve"> PAGEREF _Toc2449343 \h </w:instrText>
            </w:r>
            <w:r>
              <w:rPr>
                <w:noProof/>
                <w:webHidden/>
              </w:rPr>
            </w:r>
            <w:r>
              <w:rPr>
                <w:noProof/>
                <w:webHidden/>
              </w:rPr>
              <w:fldChar w:fldCharType="separate"/>
            </w:r>
            <w:r>
              <w:rPr>
                <w:noProof/>
                <w:webHidden/>
              </w:rPr>
              <w:t>7</w:t>
            </w:r>
            <w:r>
              <w:rPr>
                <w:noProof/>
                <w:webHidden/>
              </w:rPr>
              <w:fldChar w:fldCharType="end"/>
            </w:r>
          </w:hyperlink>
        </w:p>
        <w:p w14:paraId="5C065515" w14:textId="5C0371D5" w:rsidR="004C351B" w:rsidRDefault="004C351B">
          <w:pPr>
            <w:pStyle w:val="TOC1"/>
            <w:tabs>
              <w:tab w:val="left" w:pos="440"/>
              <w:tab w:val="right" w:leader="dot" w:pos="9350"/>
            </w:tabs>
            <w:rPr>
              <w:noProof/>
              <w:sz w:val="22"/>
              <w:szCs w:val="22"/>
            </w:rPr>
          </w:pPr>
          <w:hyperlink w:anchor="_Toc2449344" w:history="1">
            <w:r w:rsidRPr="00252FFD">
              <w:rPr>
                <w:rStyle w:val="Hyperlink"/>
                <w:noProof/>
              </w:rPr>
              <w:t>2.</w:t>
            </w:r>
            <w:r>
              <w:rPr>
                <w:noProof/>
                <w:sz w:val="22"/>
                <w:szCs w:val="22"/>
              </w:rPr>
              <w:tab/>
            </w:r>
            <w:r w:rsidRPr="00252FFD">
              <w:rPr>
                <w:rStyle w:val="Hyperlink"/>
                <w:noProof/>
              </w:rPr>
              <w:t>Design</w:t>
            </w:r>
            <w:r>
              <w:rPr>
                <w:noProof/>
                <w:webHidden/>
              </w:rPr>
              <w:tab/>
            </w:r>
            <w:r>
              <w:rPr>
                <w:noProof/>
                <w:webHidden/>
              </w:rPr>
              <w:fldChar w:fldCharType="begin"/>
            </w:r>
            <w:r>
              <w:rPr>
                <w:noProof/>
                <w:webHidden/>
              </w:rPr>
              <w:instrText xml:space="preserve"> PAGEREF _Toc2449344 \h </w:instrText>
            </w:r>
            <w:r>
              <w:rPr>
                <w:noProof/>
                <w:webHidden/>
              </w:rPr>
            </w:r>
            <w:r>
              <w:rPr>
                <w:noProof/>
                <w:webHidden/>
              </w:rPr>
              <w:fldChar w:fldCharType="separate"/>
            </w:r>
            <w:r>
              <w:rPr>
                <w:noProof/>
                <w:webHidden/>
              </w:rPr>
              <w:t>9</w:t>
            </w:r>
            <w:r>
              <w:rPr>
                <w:noProof/>
                <w:webHidden/>
              </w:rPr>
              <w:fldChar w:fldCharType="end"/>
            </w:r>
          </w:hyperlink>
        </w:p>
        <w:p w14:paraId="79FAEE07" w14:textId="6F2A9353" w:rsidR="004C351B" w:rsidRDefault="004C351B">
          <w:pPr>
            <w:pStyle w:val="TOC1"/>
            <w:tabs>
              <w:tab w:val="right" w:leader="dot" w:pos="9350"/>
            </w:tabs>
            <w:rPr>
              <w:noProof/>
              <w:sz w:val="22"/>
              <w:szCs w:val="22"/>
            </w:rPr>
          </w:pPr>
          <w:hyperlink w:anchor="_Toc2449345" w:history="1">
            <w:r w:rsidRPr="00252FFD">
              <w:rPr>
                <w:rStyle w:val="Hyperlink"/>
                <w:noProof/>
              </w:rPr>
              <w:t>Diagram for Order Management</w:t>
            </w:r>
            <w:r>
              <w:rPr>
                <w:noProof/>
                <w:webHidden/>
              </w:rPr>
              <w:tab/>
            </w:r>
            <w:r>
              <w:rPr>
                <w:noProof/>
                <w:webHidden/>
              </w:rPr>
              <w:fldChar w:fldCharType="begin"/>
            </w:r>
            <w:r>
              <w:rPr>
                <w:noProof/>
                <w:webHidden/>
              </w:rPr>
              <w:instrText xml:space="preserve"> PAGEREF _Toc2449345 \h </w:instrText>
            </w:r>
            <w:r>
              <w:rPr>
                <w:noProof/>
                <w:webHidden/>
              </w:rPr>
            </w:r>
            <w:r>
              <w:rPr>
                <w:noProof/>
                <w:webHidden/>
              </w:rPr>
              <w:fldChar w:fldCharType="separate"/>
            </w:r>
            <w:r>
              <w:rPr>
                <w:noProof/>
                <w:webHidden/>
              </w:rPr>
              <w:t>9</w:t>
            </w:r>
            <w:r>
              <w:rPr>
                <w:noProof/>
                <w:webHidden/>
              </w:rPr>
              <w:fldChar w:fldCharType="end"/>
            </w:r>
          </w:hyperlink>
        </w:p>
        <w:p w14:paraId="2A8A75DC" w14:textId="2BA096DF" w:rsidR="004C351B" w:rsidRDefault="004C351B">
          <w:pPr>
            <w:pStyle w:val="TOC1"/>
            <w:tabs>
              <w:tab w:val="left" w:pos="660"/>
              <w:tab w:val="right" w:leader="dot" w:pos="9350"/>
            </w:tabs>
            <w:rPr>
              <w:noProof/>
              <w:sz w:val="22"/>
              <w:szCs w:val="22"/>
            </w:rPr>
          </w:pPr>
          <w:hyperlink w:anchor="_Toc2449346" w:history="1">
            <w:r w:rsidRPr="00252FFD">
              <w:rPr>
                <w:rStyle w:val="Hyperlink"/>
                <w:noProof/>
              </w:rPr>
              <w:t>2.1.</w:t>
            </w:r>
            <w:r>
              <w:rPr>
                <w:noProof/>
                <w:sz w:val="22"/>
                <w:szCs w:val="22"/>
              </w:rPr>
              <w:tab/>
            </w:r>
            <w:r w:rsidRPr="00252FFD">
              <w:rPr>
                <w:rStyle w:val="Hyperlink"/>
                <w:noProof/>
              </w:rPr>
              <w:t>UML Diagram of Data Types</w:t>
            </w:r>
            <w:r>
              <w:rPr>
                <w:noProof/>
                <w:webHidden/>
              </w:rPr>
              <w:tab/>
            </w:r>
            <w:r>
              <w:rPr>
                <w:noProof/>
                <w:webHidden/>
              </w:rPr>
              <w:fldChar w:fldCharType="begin"/>
            </w:r>
            <w:r>
              <w:rPr>
                <w:noProof/>
                <w:webHidden/>
              </w:rPr>
              <w:instrText xml:space="preserve"> PAGEREF _Toc2449346 \h </w:instrText>
            </w:r>
            <w:r>
              <w:rPr>
                <w:noProof/>
                <w:webHidden/>
              </w:rPr>
            </w:r>
            <w:r>
              <w:rPr>
                <w:noProof/>
                <w:webHidden/>
              </w:rPr>
              <w:fldChar w:fldCharType="separate"/>
            </w:r>
            <w:r>
              <w:rPr>
                <w:noProof/>
                <w:webHidden/>
              </w:rPr>
              <w:t>10</w:t>
            </w:r>
            <w:r>
              <w:rPr>
                <w:noProof/>
                <w:webHidden/>
              </w:rPr>
              <w:fldChar w:fldCharType="end"/>
            </w:r>
          </w:hyperlink>
        </w:p>
        <w:p w14:paraId="1CD84161" w14:textId="2CE118AD" w:rsidR="004C351B" w:rsidRDefault="004C351B">
          <w:pPr>
            <w:pStyle w:val="TOC1"/>
            <w:tabs>
              <w:tab w:val="left" w:pos="440"/>
              <w:tab w:val="right" w:leader="dot" w:pos="9350"/>
            </w:tabs>
            <w:rPr>
              <w:noProof/>
              <w:sz w:val="22"/>
              <w:szCs w:val="22"/>
            </w:rPr>
          </w:pPr>
          <w:hyperlink w:anchor="_Toc2449347" w:history="1">
            <w:r w:rsidRPr="00252FFD">
              <w:rPr>
                <w:rStyle w:val="Hyperlink"/>
                <w:noProof/>
              </w:rPr>
              <w:t>3.</w:t>
            </w:r>
            <w:r>
              <w:rPr>
                <w:noProof/>
                <w:sz w:val="22"/>
                <w:szCs w:val="22"/>
              </w:rPr>
              <w:tab/>
            </w:r>
            <w:r w:rsidRPr="00252FFD">
              <w:rPr>
                <w:rStyle w:val="Hyperlink"/>
                <w:noProof/>
              </w:rPr>
              <w:t>Testing</w:t>
            </w:r>
            <w:r>
              <w:rPr>
                <w:noProof/>
                <w:webHidden/>
              </w:rPr>
              <w:tab/>
            </w:r>
            <w:r>
              <w:rPr>
                <w:noProof/>
                <w:webHidden/>
              </w:rPr>
              <w:fldChar w:fldCharType="begin"/>
            </w:r>
            <w:r>
              <w:rPr>
                <w:noProof/>
                <w:webHidden/>
              </w:rPr>
              <w:instrText xml:space="preserve"> PAGEREF _Toc2449347 \h </w:instrText>
            </w:r>
            <w:r>
              <w:rPr>
                <w:noProof/>
                <w:webHidden/>
              </w:rPr>
            </w:r>
            <w:r>
              <w:rPr>
                <w:noProof/>
                <w:webHidden/>
              </w:rPr>
              <w:fldChar w:fldCharType="separate"/>
            </w:r>
            <w:r>
              <w:rPr>
                <w:noProof/>
                <w:webHidden/>
              </w:rPr>
              <w:t>11</w:t>
            </w:r>
            <w:r>
              <w:rPr>
                <w:noProof/>
                <w:webHidden/>
              </w:rPr>
              <w:fldChar w:fldCharType="end"/>
            </w:r>
          </w:hyperlink>
        </w:p>
        <w:p w14:paraId="2F50F284" w14:textId="7955C07D" w:rsidR="004C351B" w:rsidRDefault="004C351B">
          <w:pPr>
            <w:pStyle w:val="TOC1"/>
            <w:tabs>
              <w:tab w:val="left" w:pos="660"/>
              <w:tab w:val="right" w:leader="dot" w:pos="9350"/>
            </w:tabs>
            <w:rPr>
              <w:noProof/>
              <w:sz w:val="22"/>
              <w:szCs w:val="22"/>
            </w:rPr>
          </w:pPr>
          <w:hyperlink w:anchor="_Toc2449348" w:history="1">
            <w:r w:rsidRPr="00252FFD">
              <w:rPr>
                <w:rStyle w:val="Hyperlink"/>
                <w:noProof/>
              </w:rPr>
              <w:t>3.1.</w:t>
            </w:r>
            <w:r>
              <w:rPr>
                <w:noProof/>
                <w:sz w:val="22"/>
                <w:szCs w:val="22"/>
              </w:rPr>
              <w:tab/>
            </w:r>
            <w:r w:rsidRPr="00252FFD">
              <w:rPr>
                <w:rStyle w:val="Hyperlink"/>
                <w:noProof/>
              </w:rPr>
              <w:t>Testing Data Types</w:t>
            </w:r>
            <w:r>
              <w:rPr>
                <w:noProof/>
                <w:webHidden/>
              </w:rPr>
              <w:tab/>
            </w:r>
            <w:r>
              <w:rPr>
                <w:noProof/>
                <w:webHidden/>
              </w:rPr>
              <w:fldChar w:fldCharType="begin"/>
            </w:r>
            <w:r>
              <w:rPr>
                <w:noProof/>
                <w:webHidden/>
              </w:rPr>
              <w:instrText xml:space="preserve"> PAGEREF _Toc2449348 \h </w:instrText>
            </w:r>
            <w:r>
              <w:rPr>
                <w:noProof/>
                <w:webHidden/>
              </w:rPr>
            </w:r>
            <w:r>
              <w:rPr>
                <w:noProof/>
                <w:webHidden/>
              </w:rPr>
              <w:fldChar w:fldCharType="separate"/>
            </w:r>
            <w:r>
              <w:rPr>
                <w:noProof/>
                <w:webHidden/>
              </w:rPr>
              <w:t>11</w:t>
            </w:r>
            <w:r>
              <w:rPr>
                <w:noProof/>
                <w:webHidden/>
              </w:rPr>
              <w:fldChar w:fldCharType="end"/>
            </w:r>
          </w:hyperlink>
        </w:p>
        <w:p w14:paraId="4F748858" w14:textId="37863797" w:rsidR="004C351B" w:rsidRDefault="004C351B">
          <w:pPr>
            <w:pStyle w:val="TOC1"/>
            <w:tabs>
              <w:tab w:val="left" w:pos="880"/>
              <w:tab w:val="right" w:leader="dot" w:pos="9350"/>
            </w:tabs>
            <w:rPr>
              <w:noProof/>
              <w:sz w:val="22"/>
              <w:szCs w:val="22"/>
            </w:rPr>
          </w:pPr>
          <w:hyperlink w:anchor="_Toc2449349" w:history="1">
            <w:r w:rsidRPr="00252FFD">
              <w:rPr>
                <w:rStyle w:val="Hyperlink"/>
                <w:noProof/>
              </w:rPr>
              <w:t>3.1.1.</w:t>
            </w:r>
            <w:r>
              <w:rPr>
                <w:noProof/>
                <w:sz w:val="22"/>
                <w:szCs w:val="22"/>
              </w:rPr>
              <w:tab/>
            </w:r>
            <w:r w:rsidRPr="00252FFD">
              <w:rPr>
                <w:rStyle w:val="Hyperlink"/>
                <w:noProof/>
              </w:rPr>
              <w:t>Testing Data Types Requirement</w:t>
            </w:r>
            <w:r>
              <w:rPr>
                <w:noProof/>
                <w:webHidden/>
              </w:rPr>
              <w:tab/>
            </w:r>
            <w:r>
              <w:rPr>
                <w:noProof/>
                <w:webHidden/>
              </w:rPr>
              <w:fldChar w:fldCharType="begin"/>
            </w:r>
            <w:r>
              <w:rPr>
                <w:noProof/>
                <w:webHidden/>
              </w:rPr>
              <w:instrText xml:space="preserve"> PAGEREF _Toc2449349 \h </w:instrText>
            </w:r>
            <w:r>
              <w:rPr>
                <w:noProof/>
                <w:webHidden/>
              </w:rPr>
            </w:r>
            <w:r>
              <w:rPr>
                <w:noProof/>
                <w:webHidden/>
              </w:rPr>
              <w:fldChar w:fldCharType="separate"/>
            </w:r>
            <w:r>
              <w:rPr>
                <w:noProof/>
                <w:webHidden/>
              </w:rPr>
              <w:t>11</w:t>
            </w:r>
            <w:r>
              <w:rPr>
                <w:noProof/>
                <w:webHidden/>
              </w:rPr>
              <w:fldChar w:fldCharType="end"/>
            </w:r>
          </w:hyperlink>
        </w:p>
        <w:p w14:paraId="449F825E" w14:textId="3A4F3427" w:rsidR="004C351B" w:rsidRDefault="004C351B">
          <w:pPr>
            <w:pStyle w:val="TOC1"/>
            <w:tabs>
              <w:tab w:val="left" w:pos="880"/>
              <w:tab w:val="right" w:leader="dot" w:pos="9350"/>
            </w:tabs>
            <w:rPr>
              <w:noProof/>
              <w:sz w:val="22"/>
              <w:szCs w:val="22"/>
            </w:rPr>
          </w:pPr>
          <w:hyperlink w:anchor="_Toc2449350" w:history="1">
            <w:r w:rsidRPr="00252FFD">
              <w:rPr>
                <w:rStyle w:val="Hyperlink"/>
                <w:noProof/>
              </w:rPr>
              <w:t>3.1.2.</w:t>
            </w:r>
            <w:r>
              <w:rPr>
                <w:noProof/>
                <w:sz w:val="22"/>
                <w:szCs w:val="22"/>
              </w:rPr>
              <w:tab/>
            </w:r>
            <w:r w:rsidRPr="00252FFD">
              <w:rPr>
                <w:rStyle w:val="Hyperlink"/>
                <w:noProof/>
              </w:rPr>
              <w:t>Testing Order Management Requirement</w:t>
            </w:r>
            <w:r>
              <w:rPr>
                <w:noProof/>
                <w:webHidden/>
              </w:rPr>
              <w:tab/>
            </w:r>
            <w:r>
              <w:rPr>
                <w:noProof/>
                <w:webHidden/>
              </w:rPr>
              <w:fldChar w:fldCharType="begin"/>
            </w:r>
            <w:r>
              <w:rPr>
                <w:noProof/>
                <w:webHidden/>
              </w:rPr>
              <w:instrText xml:space="preserve"> PAGEREF _Toc2449350 \h </w:instrText>
            </w:r>
            <w:r>
              <w:rPr>
                <w:noProof/>
                <w:webHidden/>
              </w:rPr>
            </w:r>
            <w:r>
              <w:rPr>
                <w:noProof/>
                <w:webHidden/>
              </w:rPr>
              <w:fldChar w:fldCharType="separate"/>
            </w:r>
            <w:r>
              <w:rPr>
                <w:noProof/>
                <w:webHidden/>
              </w:rPr>
              <w:t>13</w:t>
            </w:r>
            <w:r>
              <w:rPr>
                <w:noProof/>
                <w:webHidden/>
              </w:rPr>
              <w:fldChar w:fldCharType="end"/>
            </w:r>
          </w:hyperlink>
        </w:p>
        <w:p w14:paraId="3659274A" w14:textId="740FA3CA" w:rsidR="004C351B" w:rsidRDefault="004C351B">
          <w:pPr>
            <w:pStyle w:val="TOC1"/>
            <w:tabs>
              <w:tab w:val="left" w:pos="880"/>
              <w:tab w:val="right" w:leader="dot" w:pos="9350"/>
            </w:tabs>
            <w:rPr>
              <w:noProof/>
              <w:sz w:val="22"/>
              <w:szCs w:val="22"/>
            </w:rPr>
          </w:pPr>
          <w:hyperlink w:anchor="_Toc2449351" w:history="1">
            <w:r w:rsidRPr="00252FFD">
              <w:rPr>
                <w:rStyle w:val="Hyperlink"/>
                <w:noProof/>
              </w:rPr>
              <w:t>3.1.3.</w:t>
            </w:r>
            <w:r>
              <w:rPr>
                <w:noProof/>
                <w:sz w:val="22"/>
                <w:szCs w:val="22"/>
              </w:rPr>
              <w:tab/>
            </w:r>
            <w:r w:rsidRPr="00252FFD">
              <w:rPr>
                <w:rStyle w:val="Hyperlink"/>
                <w:noProof/>
              </w:rPr>
              <w:t>Testing Activity Management</w:t>
            </w:r>
            <w:r>
              <w:rPr>
                <w:noProof/>
                <w:webHidden/>
              </w:rPr>
              <w:tab/>
            </w:r>
            <w:r>
              <w:rPr>
                <w:noProof/>
                <w:webHidden/>
              </w:rPr>
              <w:fldChar w:fldCharType="begin"/>
            </w:r>
            <w:r>
              <w:rPr>
                <w:noProof/>
                <w:webHidden/>
              </w:rPr>
              <w:instrText xml:space="preserve"> PAGEREF _Toc2449351 \h </w:instrText>
            </w:r>
            <w:r>
              <w:rPr>
                <w:noProof/>
                <w:webHidden/>
              </w:rPr>
            </w:r>
            <w:r>
              <w:rPr>
                <w:noProof/>
                <w:webHidden/>
              </w:rPr>
              <w:fldChar w:fldCharType="separate"/>
            </w:r>
            <w:r>
              <w:rPr>
                <w:noProof/>
                <w:webHidden/>
              </w:rPr>
              <w:t>15</w:t>
            </w:r>
            <w:r>
              <w:rPr>
                <w:noProof/>
                <w:webHidden/>
              </w:rPr>
              <w:fldChar w:fldCharType="end"/>
            </w:r>
          </w:hyperlink>
        </w:p>
        <w:p w14:paraId="1545253E" w14:textId="46EF6B9F" w:rsidR="004C351B" w:rsidRDefault="004C351B">
          <w:pPr>
            <w:pStyle w:val="TOC1"/>
            <w:tabs>
              <w:tab w:val="left" w:pos="440"/>
              <w:tab w:val="right" w:leader="dot" w:pos="9350"/>
            </w:tabs>
            <w:rPr>
              <w:noProof/>
              <w:sz w:val="22"/>
              <w:szCs w:val="22"/>
            </w:rPr>
          </w:pPr>
          <w:hyperlink w:anchor="_Toc2449352" w:history="1">
            <w:r w:rsidRPr="00252FFD">
              <w:rPr>
                <w:rStyle w:val="Hyperlink"/>
                <w:noProof/>
              </w:rPr>
              <w:t>1.</w:t>
            </w:r>
            <w:r>
              <w:rPr>
                <w:noProof/>
                <w:sz w:val="22"/>
                <w:szCs w:val="22"/>
              </w:rPr>
              <w:tab/>
            </w:r>
            <w:r w:rsidRPr="00252FFD">
              <w:rPr>
                <w:rStyle w:val="Hyperlink"/>
                <w:noProof/>
              </w:rPr>
              <w:t>Sources</w:t>
            </w:r>
            <w:r>
              <w:rPr>
                <w:noProof/>
                <w:webHidden/>
              </w:rPr>
              <w:tab/>
            </w:r>
            <w:r>
              <w:rPr>
                <w:noProof/>
                <w:webHidden/>
              </w:rPr>
              <w:fldChar w:fldCharType="begin"/>
            </w:r>
            <w:r>
              <w:rPr>
                <w:noProof/>
                <w:webHidden/>
              </w:rPr>
              <w:instrText xml:space="preserve"> PAGEREF _Toc2449352 \h </w:instrText>
            </w:r>
            <w:r>
              <w:rPr>
                <w:noProof/>
                <w:webHidden/>
              </w:rPr>
            </w:r>
            <w:r>
              <w:rPr>
                <w:noProof/>
                <w:webHidden/>
              </w:rPr>
              <w:fldChar w:fldCharType="separate"/>
            </w:r>
            <w:r>
              <w:rPr>
                <w:noProof/>
                <w:webHidden/>
              </w:rPr>
              <w:t>18</w:t>
            </w:r>
            <w:r>
              <w:rPr>
                <w:noProof/>
                <w:webHidden/>
              </w:rPr>
              <w:fldChar w:fldCharType="end"/>
            </w:r>
          </w:hyperlink>
        </w:p>
        <w:p w14:paraId="509BA775" w14:textId="3E094208" w:rsidR="00CF2520" w:rsidRDefault="00CF2520" w:rsidP="00CF2520">
          <w:r>
            <w:rPr>
              <w:b/>
              <w:bCs/>
              <w:noProof/>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0" w:name="_Toc2449327"/>
      <w:r>
        <w:lastRenderedPageBreak/>
        <w:t>Introduction</w:t>
      </w:r>
      <w:bookmarkEnd w:id="0"/>
    </w:p>
    <w:p w14:paraId="63520F32" w14:textId="5A551FE2" w:rsidR="00CF2520" w:rsidRPr="00240CC6" w:rsidRDefault="00DC2E60" w:rsidP="00494A52">
      <w:r>
        <w:t>The proposed</w:t>
      </w:r>
      <w:r w:rsidR="00494A52">
        <w:t xml:space="preserve"> solution</w:t>
      </w:r>
      <w:r>
        <w:t xml:space="preserve"> is a new customer relationship manage</w:t>
      </w:r>
      <w:r w:rsidR="00C23F73">
        <w:t>ment</w:t>
      </w:r>
      <w:r>
        <w:t xml:space="preserve"> (CRM) system for the American Video Game Company. There are several disconnected manual and automated process which the new system will be able to manage in a unified way. The proposed system is a custom development</w:t>
      </w:r>
      <w:r w:rsidR="000C6B4C">
        <w:t xml:space="preserve"> and will be able to undergo changes and enhancements that may be required in the future</w:t>
      </w:r>
      <w:r w:rsidR="00153AD2">
        <w:t>,</w:t>
      </w:r>
      <w:r w:rsidR="000C6B4C">
        <w:t xml:space="preserve"> and it will be a scalable solution. </w:t>
      </w:r>
      <w:r w:rsidR="000C6B4C">
        <w:t xml:space="preserve">Also, the proposed system </w:t>
      </w:r>
      <w:r w:rsidR="00153AD2">
        <w:t>will have the ability to integrate</w:t>
      </w:r>
      <w:r w:rsidR="000C6B4C">
        <w:t xml:space="preserve"> with other systems for the improvement of the efficiency of data sharing, reporting, and business process flows</w:t>
      </w:r>
      <w:r w:rsidR="000C6B4C">
        <w:t>.</w:t>
      </w:r>
    </w:p>
    <w:p w14:paraId="5E1DD1D2" w14:textId="618EF3F1" w:rsidR="00CF2520" w:rsidRDefault="00CF2520" w:rsidP="00CF2520">
      <w:pPr>
        <w:pStyle w:val="Heading1"/>
        <w:numPr>
          <w:ilvl w:val="1"/>
          <w:numId w:val="2"/>
        </w:numPr>
      </w:pPr>
      <w:bookmarkStart w:id="1" w:name="_Toc2449328"/>
      <w:r>
        <w:t>P</w:t>
      </w:r>
      <w:r w:rsidR="001B0EC9">
        <w:t>u</w:t>
      </w:r>
      <w:r>
        <w:t>rpose Statement</w:t>
      </w:r>
      <w:bookmarkEnd w:id="1"/>
    </w:p>
    <w:p w14:paraId="39074B44" w14:textId="4DDD538E" w:rsidR="00CF2520" w:rsidRDefault="00BA7C3B" w:rsidP="00CF2520">
      <w:r>
        <w:t xml:space="preserve">The purpose of this document </w:t>
      </w:r>
      <w:r w:rsidR="00764ED8">
        <w:t xml:space="preserve">is to demonstrate how the proposed system, a new customer relationship </w:t>
      </w:r>
      <w:r w:rsidR="000A25C4">
        <w:t>man</w:t>
      </w:r>
      <w:r w:rsidR="00A91ED6">
        <w:t>agement</w:t>
      </w:r>
      <w:r w:rsidR="000A25C4">
        <w:t xml:space="preserve"> (</w:t>
      </w:r>
      <w:r w:rsidR="00764ED8">
        <w:t>CRM) system</w:t>
      </w:r>
      <w:r w:rsidR="004D1F68">
        <w:t>,</w:t>
      </w:r>
      <w:r w:rsidR="00764ED8">
        <w:t xml:space="preserve"> can meet the requirements, objectives, and expectations of the American Video Game Company.</w:t>
      </w:r>
      <w:r w:rsidR="000A25C4">
        <w:t xml:space="preserve"> The document provides detailed information for the review of the customer, so that the American Video Game Company can determine if the proposed system meets the needs of the organization. </w:t>
      </w:r>
    </w:p>
    <w:p w14:paraId="67DF51B5" w14:textId="5598AADA" w:rsidR="00CF2520" w:rsidRDefault="00CF2520" w:rsidP="00CF2520">
      <w:pPr>
        <w:pStyle w:val="Heading1"/>
        <w:numPr>
          <w:ilvl w:val="1"/>
          <w:numId w:val="2"/>
        </w:numPr>
      </w:pPr>
      <w:bookmarkStart w:id="2" w:name="_Toc2449329"/>
      <w:r>
        <w:t xml:space="preserve">Overview of </w:t>
      </w:r>
      <w:r w:rsidR="00A91ED6">
        <w:t>the Problem</w:t>
      </w:r>
      <w:bookmarkEnd w:id="2"/>
    </w:p>
    <w:p w14:paraId="79E2EB9D" w14:textId="52776C3B" w:rsidR="00C46926" w:rsidRPr="008D68D5" w:rsidRDefault="00C46926" w:rsidP="008D68D5">
      <w:r>
        <w:t>The American Video Game Company is currently operating a system consisting of several disconnected manual and automated processes. Some issues springing from the current system may be the hinderance of efficiency, lack of communication, allowance for the unnecessary duplication of data, and time consumption.</w:t>
      </w:r>
      <w:r w:rsidR="00A91ED6">
        <w:t xml:space="preserve"> </w:t>
      </w:r>
      <w:r>
        <w:t>The new</w:t>
      </w:r>
      <w:r w:rsidR="00A91ED6">
        <w:t xml:space="preserve"> </w:t>
      </w:r>
      <w:r w:rsidR="00A91ED6">
        <w:t xml:space="preserve">customer relationship </w:t>
      </w:r>
      <w:r w:rsidR="00C30FF4">
        <w:t>management</w:t>
      </w:r>
      <w:r w:rsidR="00A91ED6">
        <w:t xml:space="preserve"> (CRM) system</w:t>
      </w:r>
      <w:r>
        <w:t xml:space="preserve"> will solve this problem. </w:t>
      </w:r>
    </w:p>
    <w:p w14:paraId="47210018" w14:textId="5908C89E" w:rsidR="00CF2520" w:rsidRDefault="00CF2520" w:rsidP="00CF2520">
      <w:pPr>
        <w:pStyle w:val="Heading1"/>
        <w:numPr>
          <w:ilvl w:val="1"/>
          <w:numId w:val="2"/>
        </w:numPr>
      </w:pPr>
      <w:bookmarkStart w:id="3" w:name="_Toc2449330"/>
      <w:r>
        <w:t>Goals and Objectives</w:t>
      </w:r>
      <w:bookmarkEnd w:id="3"/>
    </w:p>
    <w:p w14:paraId="580D6991" w14:textId="3CA64667" w:rsidR="00CF2520" w:rsidRDefault="00EA5A73" w:rsidP="00CF2520">
      <w:pPr>
        <w:pStyle w:val="CommentText"/>
      </w:pPr>
      <w:r>
        <w:t>The goals of the new CRM are the unification</w:t>
      </w:r>
      <w:r w:rsidR="00D86D2A">
        <w:t xml:space="preserve">, centralization, and security </w:t>
      </w:r>
      <w:r>
        <w:t xml:space="preserve">of data, increased efficiency, a </w:t>
      </w:r>
      <w:r w:rsidR="005253C7">
        <w:t>user-friendly</w:t>
      </w:r>
      <w:r>
        <w:t xml:space="preserve"> interface, a customer friendly interface.</w:t>
      </w:r>
      <w:r w:rsidR="00D86D2A">
        <w:t xml:space="preserve"> The </w:t>
      </w:r>
      <w:r w:rsidR="00F33CBB">
        <w:t>s</w:t>
      </w:r>
      <w:r w:rsidR="00D86D2A">
        <w:t>olution will provide</w:t>
      </w:r>
      <w:r>
        <w:t xml:space="preserve"> better management of several disconnected manual and automated processes</w:t>
      </w:r>
      <w:r w:rsidR="00F33CBB">
        <w:t>, by meeting the requirements, expectations, and objectives of the American Video Game Company. The new system will be a crucial tool in being able to efficiently manage client contacts, perform sales tracking, maintain activity management, and manage reporting</w:t>
      </w:r>
      <w:r w:rsidR="00E94ED3">
        <w:t>.</w:t>
      </w:r>
    </w:p>
    <w:p w14:paraId="1597B925" w14:textId="77777777" w:rsidR="00CF2520" w:rsidRDefault="00CF2520" w:rsidP="00CF2520">
      <w:pPr>
        <w:pStyle w:val="Heading1"/>
        <w:numPr>
          <w:ilvl w:val="1"/>
          <w:numId w:val="2"/>
        </w:numPr>
      </w:pPr>
      <w:bookmarkStart w:id="4" w:name="_Toc2449331"/>
      <w:r>
        <w:t>Prerequisites</w:t>
      </w:r>
      <w:bookmarkEnd w:id="4"/>
    </w:p>
    <w:p w14:paraId="24079810" w14:textId="4EE7F58B" w:rsidR="00CF2520" w:rsidRPr="006B3DE9" w:rsidRDefault="00CF2520" w:rsidP="00CF2520">
      <w:pPr>
        <w:rPr>
          <w:i/>
        </w:rPr>
      </w:pPr>
      <w:r w:rsidRPr="006B3DE9">
        <w:rPr>
          <w:i/>
        </w:rPr>
        <w:t xml:space="preserve"> </w:t>
      </w:r>
    </w:p>
    <w:tbl>
      <w:tblPr>
        <w:tblStyle w:val="TableGrid"/>
        <w:tblW w:w="0" w:type="auto"/>
        <w:tblLook w:val="04A0" w:firstRow="1" w:lastRow="0" w:firstColumn="1" w:lastColumn="0" w:noHBand="0" w:noVBand="1"/>
      </w:tblPr>
      <w:tblGrid>
        <w:gridCol w:w="918"/>
        <w:gridCol w:w="1369"/>
        <w:gridCol w:w="5718"/>
        <w:gridCol w:w="1345"/>
      </w:tblGrid>
      <w:tr w:rsidR="00CF2520" w14:paraId="6056A090" w14:textId="77777777" w:rsidTr="00683AFB">
        <w:tc>
          <w:tcPr>
            <w:tcW w:w="918" w:type="dxa"/>
            <w:shd w:val="clear" w:color="auto" w:fill="323E4F" w:themeFill="text2" w:themeFillShade="BF"/>
          </w:tcPr>
          <w:p w14:paraId="52616A2A" w14:textId="77777777" w:rsidR="00CF2520" w:rsidRDefault="00CF2520" w:rsidP="00683AFB">
            <w:r>
              <w:t>Number</w:t>
            </w:r>
          </w:p>
        </w:tc>
        <w:tc>
          <w:tcPr>
            <w:tcW w:w="1369" w:type="dxa"/>
            <w:shd w:val="clear" w:color="auto" w:fill="323E4F" w:themeFill="text2" w:themeFillShade="BF"/>
          </w:tcPr>
          <w:p w14:paraId="7E32AA9D" w14:textId="77777777" w:rsidR="00CF2520" w:rsidRDefault="00CF2520" w:rsidP="00683AFB">
            <w:r>
              <w:t>Prerequisite</w:t>
            </w:r>
          </w:p>
        </w:tc>
        <w:tc>
          <w:tcPr>
            <w:tcW w:w="5718" w:type="dxa"/>
            <w:shd w:val="clear" w:color="auto" w:fill="323E4F" w:themeFill="text2" w:themeFillShade="BF"/>
          </w:tcPr>
          <w:p w14:paraId="78C855AC" w14:textId="77777777" w:rsidR="00CF2520" w:rsidRDefault="00CF2520" w:rsidP="00683AFB">
            <w:r>
              <w:t>Description</w:t>
            </w:r>
          </w:p>
        </w:tc>
        <w:tc>
          <w:tcPr>
            <w:tcW w:w="1345" w:type="dxa"/>
            <w:shd w:val="clear" w:color="auto" w:fill="323E4F" w:themeFill="text2" w:themeFillShade="BF"/>
          </w:tcPr>
          <w:p w14:paraId="388BA571" w14:textId="77777777" w:rsidR="00CF2520" w:rsidRDefault="00CF2520" w:rsidP="00683AFB">
            <w:r>
              <w:t>Completion Date</w:t>
            </w:r>
          </w:p>
        </w:tc>
      </w:tr>
      <w:tr w:rsidR="00CF2520" w14:paraId="52639098" w14:textId="77777777" w:rsidTr="00683AFB">
        <w:tc>
          <w:tcPr>
            <w:tcW w:w="918" w:type="dxa"/>
            <w:shd w:val="clear" w:color="auto" w:fill="ACB9CA" w:themeFill="text2" w:themeFillTint="66"/>
          </w:tcPr>
          <w:p w14:paraId="765A9D36" w14:textId="67F29CE6" w:rsidR="00CF2520" w:rsidRDefault="00042AF9" w:rsidP="00683AFB">
            <w:pPr>
              <w:jc w:val="center"/>
            </w:pPr>
            <w:r>
              <w:t>1.</w:t>
            </w:r>
          </w:p>
        </w:tc>
        <w:tc>
          <w:tcPr>
            <w:tcW w:w="1369" w:type="dxa"/>
            <w:shd w:val="clear" w:color="auto" w:fill="ACB9CA" w:themeFill="text2" w:themeFillTint="66"/>
          </w:tcPr>
          <w:p w14:paraId="0D4E05D9" w14:textId="6D609EF9" w:rsidR="00CF2520" w:rsidRDefault="00042AF9" w:rsidP="00683AFB">
            <w:r>
              <w:t>Robust Server(s)</w:t>
            </w:r>
          </w:p>
        </w:tc>
        <w:tc>
          <w:tcPr>
            <w:tcW w:w="5718" w:type="dxa"/>
            <w:shd w:val="clear" w:color="auto" w:fill="ACB9CA" w:themeFill="text2" w:themeFillTint="66"/>
          </w:tcPr>
          <w:p w14:paraId="05431899" w14:textId="7E4E3C7E" w:rsidR="00CF2520" w:rsidRDefault="00042AF9" w:rsidP="00683AFB">
            <w:r>
              <w:t>Based on the number of users, servers must be in place with enough Storage and Memory, Processors, the operating system, etc..</w:t>
            </w:r>
          </w:p>
        </w:tc>
        <w:tc>
          <w:tcPr>
            <w:tcW w:w="1345" w:type="dxa"/>
            <w:shd w:val="clear" w:color="auto" w:fill="ACB9CA" w:themeFill="text2" w:themeFillTint="66"/>
          </w:tcPr>
          <w:p w14:paraId="7A1352FC" w14:textId="0726089A" w:rsidR="00CF2520" w:rsidRDefault="00B862B5" w:rsidP="00683AFB">
            <w:r>
              <w:t>6/2/2019</w:t>
            </w:r>
          </w:p>
        </w:tc>
      </w:tr>
      <w:tr w:rsidR="00CF2520" w14:paraId="1DEDF5B8" w14:textId="77777777" w:rsidTr="00683AFB">
        <w:tc>
          <w:tcPr>
            <w:tcW w:w="918" w:type="dxa"/>
            <w:shd w:val="clear" w:color="auto" w:fill="FFFFFF" w:themeFill="background1"/>
          </w:tcPr>
          <w:p w14:paraId="50AF0B95" w14:textId="3895DAAB" w:rsidR="00CF2520" w:rsidRDefault="00042AF9" w:rsidP="00683AFB">
            <w:pPr>
              <w:jc w:val="center"/>
            </w:pPr>
            <w:r>
              <w:t>2.</w:t>
            </w:r>
          </w:p>
        </w:tc>
        <w:tc>
          <w:tcPr>
            <w:tcW w:w="1369" w:type="dxa"/>
            <w:shd w:val="clear" w:color="auto" w:fill="FFFFFF" w:themeFill="background1"/>
          </w:tcPr>
          <w:p w14:paraId="665C3056" w14:textId="4CD6D0F0" w:rsidR="00CF2520" w:rsidRDefault="00042AF9" w:rsidP="00683AFB">
            <w:r>
              <w:t>Database</w:t>
            </w:r>
          </w:p>
        </w:tc>
        <w:tc>
          <w:tcPr>
            <w:tcW w:w="5718" w:type="dxa"/>
            <w:shd w:val="clear" w:color="auto" w:fill="FFFFFF" w:themeFill="background1"/>
          </w:tcPr>
          <w:p w14:paraId="79B751F1" w14:textId="25E198A8" w:rsidR="00CF2520" w:rsidRDefault="00042AF9" w:rsidP="00683AFB">
            <w:r>
              <w:t>A database must be selected to be installed</w:t>
            </w:r>
            <w:r w:rsidR="004462B9">
              <w:t xml:space="preserve"> on the server(s).</w:t>
            </w:r>
          </w:p>
        </w:tc>
        <w:tc>
          <w:tcPr>
            <w:tcW w:w="1345" w:type="dxa"/>
            <w:shd w:val="clear" w:color="auto" w:fill="FFFFFF" w:themeFill="background1"/>
          </w:tcPr>
          <w:p w14:paraId="08CF90AD" w14:textId="6E1D22E8" w:rsidR="00CF2520" w:rsidRDefault="00B862B5" w:rsidP="00683AFB">
            <w:r>
              <w:t>6/2/201</w:t>
            </w:r>
            <w:r>
              <w:t>9</w:t>
            </w:r>
          </w:p>
        </w:tc>
      </w:tr>
      <w:tr w:rsidR="00CF2520" w14:paraId="174D371C" w14:textId="77777777" w:rsidTr="00683AFB">
        <w:tc>
          <w:tcPr>
            <w:tcW w:w="918" w:type="dxa"/>
            <w:shd w:val="clear" w:color="auto" w:fill="ACB9CA" w:themeFill="text2" w:themeFillTint="66"/>
          </w:tcPr>
          <w:p w14:paraId="4CF86883" w14:textId="77777777" w:rsidR="00CF2520" w:rsidRDefault="00CF2520" w:rsidP="00683AFB">
            <w:pPr>
              <w:jc w:val="center"/>
            </w:pPr>
          </w:p>
        </w:tc>
        <w:tc>
          <w:tcPr>
            <w:tcW w:w="1369" w:type="dxa"/>
            <w:shd w:val="clear" w:color="auto" w:fill="ACB9CA" w:themeFill="text2" w:themeFillTint="66"/>
          </w:tcPr>
          <w:p w14:paraId="70CE4D2B" w14:textId="77777777" w:rsidR="00CF2520" w:rsidRDefault="00CF2520" w:rsidP="00683AFB"/>
        </w:tc>
        <w:tc>
          <w:tcPr>
            <w:tcW w:w="5718" w:type="dxa"/>
            <w:shd w:val="clear" w:color="auto" w:fill="ACB9CA" w:themeFill="text2" w:themeFillTint="66"/>
          </w:tcPr>
          <w:p w14:paraId="357353D2" w14:textId="77777777" w:rsidR="00CF2520" w:rsidRDefault="00CF2520" w:rsidP="00683AFB"/>
        </w:tc>
        <w:tc>
          <w:tcPr>
            <w:tcW w:w="1345" w:type="dxa"/>
            <w:shd w:val="clear" w:color="auto" w:fill="ACB9CA" w:themeFill="text2" w:themeFillTint="66"/>
          </w:tcPr>
          <w:p w14:paraId="24637A07" w14:textId="77777777" w:rsidR="00CF2520" w:rsidRDefault="00CF2520" w:rsidP="00683AFB"/>
        </w:tc>
      </w:tr>
    </w:tbl>
    <w:p w14:paraId="66BC26EE" w14:textId="77777777" w:rsidR="00CF2520" w:rsidRDefault="00CF2520" w:rsidP="00CF2520"/>
    <w:p w14:paraId="5B2E6388" w14:textId="77777777" w:rsidR="00CF2520" w:rsidRDefault="00CF2520" w:rsidP="00CF2520">
      <w:pPr>
        <w:pStyle w:val="Heading1"/>
        <w:numPr>
          <w:ilvl w:val="1"/>
          <w:numId w:val="2"/>
        </w:numPr>
      </w:pPr>
      <w:bookmarkStart w:id="5" w:name="_Toc2449332"/>
      <w:r>
        <w:lastRenderedPageBreak/>
        <w:t>Scope</w:t>
      </w:r>
      <w:bookmarkEnd w:id="5"/>
    </w:p>
    <w:p w14:paraId="1DAD47E7" w14:textId="24F473B7" w:rsidR="00CF2520" w:rsidRDefault="00445CC6" w:rsidP="00CF2520">
      <w:r>
        <w:t xml:space="preserve">The proposed solution will provide a newly created database that will allow for the </w:t>
      </w:r>
      <w:r w:rsidR="00EA5A73">
        <w:t>migration</w:t>
      </w:r>
      <w:r>
        <w:t xml:space="preserve"> of already existing </w:t>
      </w:r>
      <w:r w:rsidR="00C4599E">
        <w:t xml:space="preserve">data </w:t>
      </w:r>
      <w:r>
        <w:t xml:space="preserve">into a centralized, secure location. </w:t>
      </w:r>
      <w:r w:rsidR="00884709">
        <w:t xml:space="preserve">The proposed solution will </w:t>
      </w:r>
      <w:r>
        <w:t xml:space="preserve">provide in-house software for the employees of the American Video Game Company in all departments. The proposed solution will include an online customer portal which will be integrated into a dynamic webpage for optimal user performance. The proposed solution will not provide software to any individual or group that is not in the American Video Game Company. The proposed solution will not create a mobile application, but users can access a dynamic webpage using smart devices and still have an optimal experience. </w:t>
      </w:r>
    </w:p>
    <w:p w14:paraId="1BAC2730" w14:textId="77777777" w:rsidR="00CF2520" w:rsidRDefault="00CF2520" w:rsidP="00CF2520">
      <w:pPr>
        <w:pStyle w:val="Heading1"/>
        <w:numPr>
          <w:ilvl w:val="1"/>
          <w:numId w:val="2"/>
        </w:numPr>
      </w:pPr>
      <w:bookmarkStart w:id="6" w:name="_Toc2449333"/>
      <w:r>
        <w:t>Environment</w:t>
      </w:r>
      <w:bookmarkEnd w:id="6"/>
    </w:p>
    <w:p w14:paraId="50E3F96E" w14:textId="2EB7A4B3" w:rsidR="00CF2520" w:rsidRPr="003D35B3" w:rsidRDefault="0001640F" w:rsidP="00CF2520">
      <w:pPr>
        <w:rPr>
          <w:strike/>
        </w:rPr>
      </w:pPr>
      <w:r>
        <w:t xml:space="preserve">There will be an overall server-client system in place for the new CRM. </w:t>
      </w:r>
      <w:r w:rsidR="003D35B3">
        <w:t>Data will be stored on the Company’s secure server(s) and American Video Game Company users will access the new system via client based virtual machines. Therefore, the proposed system will be stored centrally and securely on the server(s) and will execute locally on each user’s machine. This way users who are not located in the office, may access the system from anywhere through a virtual private network (VPN) connection</w:t>
      </w:r>
      <w:r w:rsidR="008115A6">
        <w:t xml:space="preserve">, with proper credentials and permissions. </w:t>
      </w:r>
      <w:r w:rsidR="003D35B3">
        <w:t xml:space="preserve">This set up would be the best solution for maximum security, unity of data, and </w:t>
      </w:r>
      <w:r w:rsidR="00B91446">
        <w:t>improvement</w:t>
      </w:r>
      <w:r w:rsidR="003D35B3">
        <w:t xml:space="preserve"> of communication among employees of the American Video Game Company. </w:t>
      </w:r>
    </w:p>
    <w:p w14:paraId="40F5DC8E" w14:textId="77777777" w:rsidR="00D83E68" w:rsidRDefault="00D83E68" w:rsidP="00D83E68">
      <w:pPr>
        <w:pStyle w:val="Heading1"/>
        <w:numPr>
          <w:ilvl w:val="0"/>
          <w:numId w:val="1"/>
        </w:numPr>
      </w:pPr>
      <w:bookmarkStart w:id="7" w:name="_Toc2449334"/>
      <w:r w:rsidRPr="00AF6DB0">
        <w:t>Requirements</w:t>
      </w:r>
      <w:bookmarkEnd w:id="7"/>
    </w:p>
    <w:p w14:paraId="331B13CC" w14:textId="05C1E7DA" w:rsidR="00D83E68" w:rsidRDefault="00D83E68" w:rsidP="00D83E68">
      <w:r>
        <w:t xml:space="preserve">There are several different requirements that the proposed system will be able to meet. These include Contact Management, Data Types, Activity Management, Opportunity Management, and Order Management.  Below are some introductions </w:t>
      </w:r>
      <w:r w:rsidR="00531438">
        <w:t xml:space="preserve">to </w:t>
      </w:r>
      <w:r>
        <w:t xml:space="preserve">the requirements </w:t>
      </w:r>
      <w:r w:rsidR="001D5908">
        <w:t>which</w:t>
      </w:r>
      <w:r>
        <w:t xml:space="preserve"> the proposed system intends to meet. </w:t>
      </w:r>
      <w:r w:rsidR="00111DFD">
        <w:t>All</w:t>
      </w:r>
      <w:r w:rsidR="00BB169E">
        <w:t xml:space="preserve"> </w:t>
      </w:r>
      <w:r>
        <w:t>the requirements are self-consistent as well as consistent with each other</w:t>
      </w:r>
      <w:r w:rsidR="00111DFD">
        <w:t xml:space="preserve"> (</w:t>
      </w:r>
      <w:r w:rsidR="00475880">
        <w:t>U</w:t>
      </w:r>
      <w:r w:rsidR="00111DFD">
        <w:t>Certify, 2019).</w:t>
      </w:r>
    </w:p>
    <w:p w14:paraId="7167D3BC" w14:textId="745BE03A" w:rsidR="00BE6BF0" w:rsidRDefault="00732026" w:rsidP="00BE6BF0">
      <w:pPr>
        <w:pStyle w:val="Heading1"/>
        <w:numPr>
          <w:ilvl w:val="1"/>
          <w:numId w:val="1"/>
        </w:numPr>
      </w:pPr>
      <w:r>
        <w:t>Contact Management</w:t>
      </w:r>
    </w:p>
    <w:p w14:paraId="5B9C1AD4" w14:textId="228834A4" w:rsidR="00CF2520" w:rsidRPr="00AF6DB0" w:rsidRDefault="001A5724" w:rsidP="00CF2520">
      <w:r>
        <w:t>Users will be contacted according to the category of users they belong to</w:t>
      </w:r>
      <w:r w:rsidR="00D03C16">
        <w:t xml:space="preserve"> and users will have the ability to manage their own contact settings.</w:t>
      </w:r>
      <w:r>
        <w:t xml:space="preserve"> Each category of users will be given </w:t>
      </w:r>
      <w:r w:rsidR="00D03C16">
        <w:t xml:space="preserve">permissions and privileges that are unique to each category. Specific requirements will be in place for how users’ information may be used, according to the user category that they belong to. There will be two main categories of users: business users and end users, under which there will be more specific subcategories, with more specific permissions and privileges. </w:t>
      </w:r>
    </w:p>
    <w:p w14:paraId="0EBE2E74" w14:textId="372275E7" w:rsidR="00CF2520" w:rsidRDefault="00562D49" w:rsidP="00CF2520">
      <w:pPr>
        <w:pStyle w:val="Heading1"/>
        <w:numPr>
          <w:ilvl w:val="1"/>
          <w:numId w:val="1"/>
        </w:numPr>
      </w:pPr>
      <w:bookmarkStart w:id="8" w:name="_Toc2449336"/>
      <w:bookmarkStart w:id="9" w:name="_Hlk2451223"/>
      <w:r>
        <w:t>Data Types</w:t>
      </w:r>
      <w:bookmarkEnd w:id="8"/>
    </w:p>
    <w:bookmarkEnd w:id="9"/>
    <w:p w14:paraId="0C047505" w14:textId="589B139F" w:rsidR="00925262" w:rsidRPr="00D03C16" w:rsidRDefault="00925262" w:rsidP="00D03C16">
      <w:r>
        <w:t>The data type</w:t>
      </w:r>
      <w:r w:rsidR="00ED3D17">
        <w:t>s</w:t>
      </w:r>
      <w:r>
        <w:t xml:space="preserve"> which are required to be handled by the customer relationship management system will be placed into</w:t>
      </w:r>
      <w:r w:rsidR="0055033E">
        <w:t xml:space="preserve"> three</w:t>
      </w:r>
      <w:r>
        <w:t xml:space="preserve"> categories</w:t>
      </w:r>
      <w:r w:rsidR="0055033E">
        <w:t xml:space="preserve">: Stakeholders, Businesses, </w:t>
      </w:r>
      <w:r w:rsidR="00BA061B">
        <w:t xml:space="preserve">and </w:t>
      </w:r>
      <w:r w:rsidR="0055033E">
        <w:t>Contacts</w:t>
      </w:r>
      <w:r>
        <w:t xml:space="preserve">. Each entity will be given its own details and relationships between the entities will be defined. There will be room for growth as the company grows, </w:t>
      </w:r>
      <w:r>
        <w:lastRenderedPageBreak/>
        <w:t xml:space="preserve">for example, relationships can be changed or added, existing entities may be changed, and new entities may be created. The proposed system will have reporting capabilities as well. </w:t>
      </w:r>
    </w:p>
    <w:p w14:paraId="3C8BDAA3" w14:textId="1BE9AEFD" w:rsidR="00CF2520" w:rsidRDefault="00EE59B6" w:rsidP="00CF2520">
      <w:pPr>
        <w:pStyle w:val="Heading1"/>
        <w:numPr>
          <w:ilvl w:val="1"/>
          <w:numId w:val="1"/>
        </w:numPr>
      </w:pPr>
      <w:bookmarkStart w:id="10" w:name="_Toc2449337"/>
      <w:r>
        <w:t>Ticketing System</w:t>
      </w:r>
      <w:bookmarkEnd w:id="10"/>
    </w:p>
    <w:p w14:paraId="3D5B3484" w14:textId="21CFDF56" w:rsidR="00750050" w:rsidRPr="00750050" w:rsidRDefault="00EE59B6" w:rsidP="00750050">
      <w:r>
        <w:t xml:space="preserve">The proposed system will have a ticketing system that will be able to enter and track every communication and inquiry for contacts. For example, there may be several interactions with one contact regarding unrelated inquires, and the ticketing system will be able to keep track of </w:t>
      </w:r>
      <w:r w:rsidR="00AC562B">
        <w:t>each inquiry</w:t>
      </w:r>
      <w:r>
        <w:t xml:space="preserve"> in a separate ticket</w:t>
      </w:r>
      <w:r w:rsidR="00AC562B">
        <w:t>,</w:t>
      </w:r>
      <w:r>
        <w:t xml:space="preserve"> so that neither the contact nor the representative from the company get confused. Therefore, it will include unique instances and the system will be able to track email replies along with an audit trail to facilitate the workflow. </w:t>
      </w:r>
    </w:p>
    <w:p w14:paraId="401CEA32" w14:textId="06FE8AAF" w:rsidR="00EE59B6" w:rsidRDefault="00EE59B6" w:rsidP="00EE59B6">
      <w:pPr>
        <w:pStyle w:val="Heading1"/>
        <w:numPr>
          <w:ilvl w:val="1"/>
          <w:numId w:val="7"/>
        </w:numPr>
      </w:pPr>
      <w:r>
        <w:t xml:space="preserve"> </w:t>
      </w:r>
      <w:bookmarkStart w:id="11" w:name="_Toc2449338"/>
      <w:r>
        <w:t>Activity Management</w:t>
      </w:r>
      <w:bookmarkEnd w:id="11"/>
    </w:p>
    <w:p w14:paraId="30516385" w14:textId="16949652" w:rsidR="00EE59B6" w:rsidRPr="00750050" w:rsidRDefault="00EE59B6" w:rsidP="00EE59B6">
      <w:r>
        <w:t>The proposed system will have the ability to hold all data for past and future visits and meetings that take place between stakeholders and any members of the company involved. The system will have a two-way exchange between MS Exchange/Outlook. A system will include a ticketing system to cover any interaction with the contact which will include an audit trail. The system will have the ability to export and re-import data, for example data can be exported to MS Exchange/Outlook for a member of the company to send data to a stakeholder regarding a</w:t>
      </w:r>
      <w:r w:rsidR="000D16D9">
        <w:t>n upcoming</w:t>
      </w:r>
      <w:r>
        <w:t xml:space="preserve"> meeting. </w:t>
      </w:r>
    </w:p>
    <w:p w14:paraId="38E01AB8" w14:textId="13185466" w:rsidR="00CF2520" w:rsidRDefault="00562D49" w:rsidP="00562D49">
      <w:pPr>
        <w:pStyle w:val="Heading1"/>
      </w:pPr>
      <w:r>
        <w:t xml:space="preserve">    </w:t>
      </w:r>
      <w:bookmarkStart w:id="12" w:name="_Toc2449339"/>
      <w:r>
        <w:t>2.5   Order Management</w:t>
      </w:r>
      <w:bookmarkEnd w:id="12"/>
    </w:p>
    <w:p w14:paraId="66A0477C" w14:textId="53F73BAE" w:rsidR="001505DF" w:rsidRPr="001505DF" w:rsidRDefault="001505DF" w:rsidP="001505DF">
      <w:r>
        <w:t xml:space="preserve">The proposed system will have the ability to keep track of all orders. The system will have the ability </w:t>
      </w:r>
      <w:r w:rsidR="00442845">
        <w:t xml:space="preserve">to </w:t>
      </w:r>
      <w:r>
        <w:t xml:space="preserve">process a quote into an order to complete the sale. </w:t>
      </w:r>
      <w:r w:rsidR="00442845">
        <w:t>Therefore,</w:t>
      </w:r>
      <w:r>
        <w:t xml:space="preserve"> the system will be able to take orders, keep track of orders, reorder with the same information from a previous order, and reorder specific part</w:t>
      </w:r>
      <w:r w:rsidR="00442845">
        <w:t xml:space="preserve">s from a previous order. Additionally, the customer will have the ability to complete self-serve orders through a customer portal. </w:t>
      </w:r>
    </w:p>
    <w:p w14:paraId="086DD4DF" w14:textId="33FC5554" w:rsidR="00CF2520" w:rsidRDefault="00CF2520" w:rsidP="008055BA">
      <w:pPr>
        <w:pStyle w:val="Heading1"/>
        <w:numPr>
          <w:ilvl w:val="0"/>
          <w:numId w:val="1"/>
        </w:numPr>
      </w:pPr>
      <w:bookmarkStart w:id="13" w:name="_Toc2449340"/>
      <w:r>
        <w:t>SOFTWARE DEVELOPMENT METHODOLOGY</w:t>
      </w:r>
      <w:bookmarkEnd w:id="13"/>
    </w:p>
    <w:p w14:paraId="1D0A9EE3" w14:textId="2C6F9F8D" w:rsidR="007B66DA" w:rsidRDefault="001154BD" w:rsidP="007B66DA">
      <w:r>
        <w:t xml:space="preserve">Choosing which development methodology to use is one of the first decisions that needs to be made for the implementation of this project. Once a methodology is chosen, the project will be undertaken according to a certain organized plan. Although the Waterfall is a common methodology to follow, it is expedient to </w:t>
      </w:r>
      <w:r w:rsidR="005C09AC">
        <w:t>compare</w:t>
      </w:r>
      <w:r>
        <w:t xml:space="preserve"> this methodology </w:t>
      </w:r>
      <w:r w:rsidR="00CE4BE9">
        <w:t>to</w:t>
      </w:r>
      <w:r>
        <w:t xml:space="preserve"> another very popular one, in order to be fully aware of the pros and cons of each</w:t>
      </w:r>
      <w:r w:rsidR="00EA460E">
        <w:t>;</w:t>
      </w:r>
      <w:r>
        <w:t xml:space="preserve"> and</w:t>
      </w:r>
      <w:r w:rsidR="00EA460E">
        <w:t xml:space="preserve">, </w:t>
      </w:r>
      <w:r>
        <w:t xml:space="preserve">in order to make a more confident decision about which </w:t>
      </w:r>
      <w:r w:rsidR="003D3BF9">
        <w:t>approach</w:t>
      </w:r>
      <w:r>
        <w:t xml:space="preserve"> is best suited to use for this project. Therefore, a comparison will be made between the Waterfall methodology, and the Agile methodology.  </w:t>
      </w:r>
    </w:p>
    <w:p w14:paraId="700F150E" w14:textId="7E50D7B5" w:rsidR="007339B9" w:rsidRDefault="007339B9" w:rsidP="007B66DA">
      <w:r>
        <w:t xml:space="preserve">The Waterfall methodology is a linear approach to software development, which basically follows these steps from the top down: </w:t>
      </w:r>
      <w:r w:rsidR="00794138">
        <w:t>g</w:t>
      </w:r>
      <w:r>
        <w:t xml:space="preserve">ather and document requirements, </w:t>
      </w:r>
      <w:r w:rsidR="00794138">
        <w:t>d</w:t>
      </w:r>
      <w:r>
        <w:t xml:space="preserve">esign, </w:t>
      </w:r>
      <w:r w:rsidR="008D5CD4">
        <w:t>implementation</w:t>
      </w:r>
      <w:r>
        <w:t xml:space="preserve">, </w:t>
      </w:r>
      <w:r w:rsidR="008D5CD4">
        <w:t>verification</w:t>
      </w:r>
      <w:r>
        <w:t xml:space="preserve">, </w:t>
      </w:r>
      <w:r w:rsidR="008D5CD4">
        <w:t>deployment</w:t>
      </w:r>
      <w:r>
        <w:t xml:space="preserve">, </w:t>
      </w:r>
      <w:r>
        <w:lastRenderedPageBreak/>
        <w:t xml:space="preserve">and </w:t>
      </w:r>
      <w:r w:rsidR="008D5CD4">
        <w:t>maintenance (</w:t>
      </w:r>
      <w:r w:rsidR="00D1793F">
        <w:t>UCertify, 2019</w:t>
      </w:r>
      <w:r w:rsidR="006E1406">
        <w:t>)</w:t>
      </w:r>
      <w:r>
        <w:t>.</w:t>
      </w:r>
      <w:r w:rsidR="004C74EA">
        <w:t xml:space="preserve"> In general, the</w:t>
      </w:r>
      <w:r w:rsidR="00AC0F7C">
        <w:t xml:space="preserve"> Waterfall methodology requires that each stage is completed before the next one can begin. </w:t>
      </w:r>
    </w:p>
    <w:p w14:paraId="4A624BB4" w14:textId="60C686D8" w:rsidR="007339B9" w:rsidRPr="007B66DA" w:rsidRDefault="007339B9" w:rsidP="007B66DA">
      <w:r>
        <w:t>On the other hand, the Agile mythology is an iterative, team-base</w:t>
      </w:r>
      <w:r w:rsidR="00BE5086">
        <w:t>d</w:t>
      </w:r>
      <w:r>
        <w:t xml:space="preserve"> approach, which emphasizes the rapid delivery of an application in complete functional components, with tasks and schedules “time-boxed” into phases called “sprints” (Lotz</w:t>
      </w:r>
      <w:r w:rsidR="00B14533">
        <w:t>,</w:t>
      </w:r>
      <w:r>
        <w:t xml:space="preserve"> </w:t>
      </w:r>
      <w:r w:rsidR="00760521">
        <w:t>2018</w:t>
      </w:r>
      <w:r>
        <w:t>). Deliverables are prioritized by business value as determined by the customer, and with a very high level of customer involvement being relied upon, sprints can be reprioritized.</w:t>
      </w:r>
      <w:r w:rsidR="00AC0F7C">
        <w:t xml:space="preserve"> The Agile methodology does not require that one stage is completed before the other one begins. (Lotz, </w:t>
      </w:r>
      <w:r w:rsidR="00760521">
        <w:t>2018</w:t>
      </w:r>
      <w:r w:rsidR="00AC0F7C">
        <w:t>).</w:t>
      </w:r>
    </w:p>
    <w:p w14:paraId="647B429B" w14:textId="01CEBB2A" w:rsidR="00CF2520" w:rsidRDefault="00CF2520" w:rsidP="008055BA">
      <w:pPr>
        <w:pStyle w:val="Heading1"/>
        <w:numPr>
          <w:ilvl w:val="1"/>
          <w:numId w:val="1"/>
        </w:numPr>
      </w:pPr>
      <w:bookmarkStart w:id="14" w:name="_Toc2449341"/>
      <w:r w:rsidRPr="00EF7FBE">
        <w:t>Advantages</w:t>
      </w:r>
      <w:r w:rsidR="00A23569">
        <w:t>/</w:t>
      </w:r>
      <w:r w:rsidR="0068599B">
        <w:t>Disadvantages</w:t>
      </w:r>
      <w:r w:rsidRPr="00EF7FBE">
        <w:t xml:space="preserve"> of the </w:t>
      </w:r>
      <w:r w:rsidR="001154BD">
        <w:t>Waterfall</w:t>
      </w:r>
      <w:r w:rsidRPr="00EF7FBE">
        <w:t xml:space="preserve"> method</w:t>
      </w:r>
      <w:r w:rsidR="00635655">
        <w:t>ology</w:t>
      </w:r>
      <w:bookmarkEnd w:id="14"/>
    </w:p>
    <w:p w14:paraId="38C34393" w14:textId="28A9A457" w:rsidR="006E1406" w:rsidRDefault="00EE1E74" w:rsidP="006E1406">
      <w:r>
        <w:t>An</w:t>
      </w:r>
      <w:r w:rsidR="006E1406">
        <w:t xml:space="preserve"> </w:t>
      </w:r>
      <w:r w:rsidR="005B7794">
        <w:t>a</w:t>
      </w:r>
      <w:r w:rsidR="006E1406">
        <w:t xml:space="preserve">dvantage of the Waterfall methodology is that it requires customer involvement only at milestones. It also works well if the scope is known in advance or when changes are limited by contract terms (Lotz, </w:t>
      </w:r>
      <w:r w:rsidR="00760521">
        <w:t>2018</w:t>
      </w:r>
      <w:r w:rsidR="006E1406">
        <w:t xml:space="preserve">).  </w:t>
      </w:r>
      <w:r w:rsidR="00031751">
        <w:t>Another advantage is that this</w:t>
      </w:r>
      <w:r w:rsidR="006E1406">
        <w:t xml:space="preserve"> methodology reduces risk in Firm Fixed Price contracts by getting </w:t>
      </w:r>
      <w:r w:rsidR="000C76A7">
        <w:t>an</w:t>
      </w:r>
      <w:r w:rsidR="006E1406">
        <w:t xml:space="preserve"> agreement up-front. This approach ensures that the </w:t>
      </w:r>
      <w:r w:rsidR="000C76A7">
        <w:t>customer gets</w:t>
      </w:r>
      <w:r w:rsidR="006E1406">
        <w:t xml:space="preserve"> everything they asked for</w:t>
      </w:r>
      <w:r w:rsidR="000C76A7">
        <w:t xml:space="preserve">. </w:t>
      </w:r>
      <w:r w:rsidR="00992D45">
        <w:t>S</w:t>
      </w:r>
      <w:r w:rsidR="005B7794">
        <w:t>ince</w:t>
      </w:r>
      <w:r w:rsidR="000C76A7">
        <w:t xml:space="preserve"> </w:t>
      </w:r>
      <w:r w:rsidR="00BA68EC">
        <w:t>the Waterfall approach</w:t>
      </w:r>
      <w:r w:rsidR="000C76A7">
        <w:t xml:space="preserve"> is Plan-Driven, </w:t>
      </w:r>
      <w:r>
        <w:t xml:space="preserve">it </w:t>
      </w:r>
      <w:r w:rsidR="000C76A7">
        <w:t xml:space="preserve">may reduce risk in face of certain constraints </w:t>
      </w:r>
      <w:r w:rsidR="00604147">
        <w:t>within</w:t>
      </w:r>
      <w:r w:rsidR="000C76A7">
        <w:t xml:space="preserve"> a contract </w:t>
      </w:r>
      <w:r w:rsidR="00604147">
        <w:t>with</w:t>
      </w:r>
      <w:r w:rsidR="000C76A7">
        <w:t xml:space="preserve"> a vendor and an external customer</w:t>
      </w:r>
      <w:r w:rsidR="00604147">
        <w:t>;</w:t>
      </w:r>
      <w:r w:rsidR="000C76A7">
        <w:t xml:space="preserve"> </w:t>
      </w:r>
      <w:r w:rsidR="00604147">
        <w:t>for example,</w:t>
      </w:r>
      <w:r w:rsidR="000C76A7">
        <w:t xml:space="preserve"> the government</w:t>
      </w:r>
      <w:r w:rsidR="00604147">
        <w:t>(</w:t>
      </w:r>
      <w:r w:rsidR="00992D45">
        <w:t xml:space="preserve">Lotz, </w:t>
      </w:r>
      <w:r w:rsidR="00604147">
        <w:t>2018).</w:t>
      </w:r>
      <w:r w:rsidR="000C76A7">
        <w:t xml:space="preserve"> </w:t>
      </w:r>
    </w:p>
    <w:p w14:paraId="5BB94FEE" w14:textId="418617E6" w:rsidR="005B7794" w:rsidRDefault="005B7794" w:rsidP="006E1406">
      <w:r>
        <w:t xml:space="preserve">A disadvantage of the Waterfall approach is that it is difficult to be adaptable to change, since contract terms sometimes restrict it. </w:t>
      </w:r>
      <w:r w:rsidR="001E5371">
        <w:t xml:space="preserve">In some </w:t>
      </w:r>
      <w:r w:rsidR="00CD27F8">
        <w:t>cases,</w:t>
      </w:r>
      <w:r>
        <w:t xml:space="preserve"> contract terms may not </w:t>
      </w:r>
      <w:r w:rsidR="00D13017">
        <w:t>allow</w:t>
      </w:r>
      <w:r>
        <w:t xml:space="preserve"> partial success and may require ‘do everything’ or ‘all or nothing’ </w:t>
      </w:r>
      <w:r w:rsidR="009E4F4C">
        <w:t>conditions (</w:t>
      </w:r>
      <w:r>
        <w:t xml:space="preserve">Lotz, </w:t>
      </w:r>
      <w:r w:rsidR="00760521">
        <w:t>2018</w:t>
      </w:r>
      <w:r>
        <w:t>).</w:t>
      </w:r>
      <w:r w:rsidR="009E4F4C">
        <w:t xml:space="preserve"> Another disadvantage is that high degrees of synchronization may not work, since </w:t>
      </w:r>
      <w:r w:rsidR="004866E8">
        <w:t>contracts may be issued to separate vendors for different aspects of the project</w:t>
      </w:r>
      <w:r w:rsidR="00263AFD">
        <w:t>;</w:t>
      </w:r>
      <w:r w:rsidR="004866E8">
        <w:t xml:space="preserve"> and</w:t>
      </w:r>
      <w:r w:rsidR="00263AFD">
        <w:t>,</w:t>
      </w:r>
      <w:r w:rsidR="004866E8">
        <w:t xml:space="preserve"> </w:t>
      </w:r>
      <w:r w:rsidR="009E4F4C">
        <w:t xml:space="preserve">team coordination/synchronization is limited to handoff </w:t>
      </w:r>
      <w:r w:rsidR="004866E8">
        <w:t>points (</w:t>
      </w:r>
      <w:r w:rsidR="005042D2">
        <w:t xml:space="preserve">Lotz, </w:t>
      </w:r>
      <w:r w:rsidR="00760521">
        <w:t>2018</w:t>
      </w:r>
      <w:r w:rsidR="005042D2">
        <w:t>)</w:t>
      </w:r>
      <w:r w:rsidR="0029583B">
        <w:t>.</w:t>
      </w:r>
      <w:r w:rsidR="0021243B">
        <w:t xml:space="preserve"> A major disadvantage is that all deliverables are based </w:t>
      </w:r>
      <w:r w:rsidR="00856744">
        <w:t xml:space="preserve">on </w:t>
      </w:r>
      <w:r w:rsidR="0021243B">
        <w:t xml:space="preserve">documented requirements, and a “customer may not see what will be delivered until it is almost finished, making changes difficult and costly” (Lotz, </w:t>
      </w:r>
      <w:r w:rsidR="00760521">
        <w:t>2018</w:t>
      </w:r>
      <w:r w:rsidR="0021243B">
        <w:t>).</w:t>
      </w:r>
    </w:p>
    <w:p w14:paraId="15ECAE9D" w14:textId="77777777" w:rsidR="006E1406" w:rsidRPr="006E1406" w:rsidRDefault="006E1406" w:rsidP="006E1406"/>
    <w:p w14:paraId="7342210D" w14:textId="4AAD7294" w:rsidR="001154BD" w:rsidRDefault="001154BD" w:rsidP="008055BA">
      <w:pPr>
        <w:pStyle w:val="Heading1"/>
        <w:numPr>
          <w:ilvl w:val="1"/>
          <w:numId w:val="1"/>
        </w:numPr>
      </w:pPr>
      <w:bookmarkStart w:id="15" w:name="_Toc2449342"/>
      <w:r w:rsidRPr="00EF7FBE">
        <w:t>Advantages</w:t>
      </w:r>
      <w:r w:rsidR="00A23569">
        <w:t>/</w:t>
      </w:r>
      <w:r w:rsidR="0068599B">
        <w:t xml:space="preserve">Disadvantages </w:t>
      </w:r>
      <w:r w:rsidRPr="00EF7FBE">
        <w:t xml:space="preserve">of the </w:t>
      </w:r>
      <w:r>
        <w:t>Agile</w:t>
      </w:r>
      <w:r w:rsidRPr="00EF7FBE">
        <w:t xml:space="preserve"> method</w:t>
      </w:r>
      <w:r w:rsidR="00635655">
        <w:t>ology</w:t>
      </w:r>
      <w:bookmarkEnd w:id="15"/>
    </w:p>
    <w:p w14:paraId="56BF7730" w14:textId="110A94D0" w:rsidR="005755BF" w:rsidRDefault="005755BF" w:rsidP="00EE1E74">
      <w:r>
        <w:t>An advantage of the Agile method</w:t>
      </w:r>
      <w:r w:rsidR="00F72867">
        <w:t>ology</w:t>
      </w:r>
      <w:r>
        <w:t xml:space="preserve"> is that the customer is highly involved in the project, having frequent and early opportunities to see the work being delivered, and can make decisions and changes as the project is being developed (Lotz, </w:t>
      </w:r>
      <w:r w:rsidR="00760521">
        <w:t>2018</w:t>
      </w:r>
      <w:r>
        <w:t xml:space="preserve">). Also, a customer has a strong sense of ownership </w:t>
      </w:r>
      <w:r w:rsidR="00686154">
        <w:t>because of</w:t>
      </w:r>
      <w:r>
        <w:t xml:space="preserve"> this level of involvement</w:t>
      </w:r>
      <w:r w:rsidR="00635655">
        <w:t>, and the overall Agile approach is very user-focused.</w:t>
      </w:r>
      <w:r w:rsidR="00646903">
        <w:t xml:space="preserve"> </w:t>
      </w:r>
      <w:r w:rsidR="00275175">
        <w:t>This leads to the advantage that t</w:t>
      </w:r>
      <w:r w:rsidR="00F72867">
        <w:t>his high level of customer involvement greatly reduces risk.</w:t>
      </w:r>
      <w:r w:rsidR="00635655">
        <w:t xml:space="preserve"> Another advantage is that Agile “can more quickly produce a basic version of working software which can be built upon in successive </w:t>
      </w:r>
      <w:r w:rsidR="00F72867">
        <w:t xml:space="preserve">iterations”(Lotz, </w:t>
      </w:r>
      <w:r w:rsidR="00760521">
        <w:t>2018</w:t>
      </w:r>
      <w:r w:rsidR="00F72867">
        <w:t>).</w:t>
      </w:r>
    </w:p>
    <w:p w14:paraId="4092C1D7" w14:textId="38230036" w:rsidR="00097EDE" w:rsidRPr="00EE1E74" w:rsidRDefault="00F72867" w:rsidP="00EE1E74">
      <w:r>
        <w:t xml:space="preserve">On the other hand, the Agile methodology has some disadvantages as well. One disadvantage is that the high level of customer involvement may become an issue if the customer does not wish to participate is such a </w:t>
      </w:r>
      <w:r>
        <w:lastRenderedPageBreak/>
        <w:t xml:space="preserve">way because of lack of time or interest (Lotz, </w:t>
      </w:r>
      <w:r w:rsidR="00760521">
        <w:t>2018</w:t>
      </w:r>
      <w:r>
        <w:t xml:space="preserve">). There can be issues with time, cost, and additional work. For example, when the customer wants additional features throughout the project, or when some items set for delivery are not completed within the timeframe allotted (Lotz, </w:t>
      </w:r>
      <w:r w:rsidR="00760521">
        <w:t>2018</w:t>
      </w:r>
      <w:r>
        <w:t xml:space="preserve">). </w:t>
      </w:r>
      <w:r w:rsidR="008B233F">
        <w:t>A</w:t>
      </w:r>
      <w:r>
        <w:t>nother disadvantage is that “the interactive nature of Agile development may lead to frequent refactoring if the full scope of the system is not considered in the initial architecture and design”</w:t>
      </w:r>
      <w:r w:rsidR="009F7E82">
        <w:t>(Lotz, 2018)</w:t>
      </w:r>
      <w:r>
        <w:t xml:space="preserve">. Refactoring is </w:t>
      </w:r>
      <w:r w:rsidR="00141D0B">
        <w:t>therefore</w:t>
      </w:r>
      <w:r>
        <w:t xml:space="preserve"> necessary to prevent degradation of the system’s quality. </w:t>
      </w:r>
    </w:p>
    <w:p w14:paraId="7567A492" w14:textId="0BB56449" w:rsidR="00CF2520" w:rsidRPr="00EF7FBE" w:rsidRDefault="0018488D" w:rsidP="0068599B">
      <w:pPr>
        <w:pStyle w:val="Heading1"/>
        <w:ind w:left="792"/>
      </w:pPr>
      <w:bookmarkStart w:id="16" w:name="_Toc2449343"/>
      <w:r>
        <w:t>The Agile Methodology is Best Suited</w:t>
      </w:r>
      <w:bookmarkEnd w:id="16"/>
    </w:p>
    <w:p w14:paraId="22EAF6F7" w14:textId="62109D70" w:rsidR="00CC0A1A" w:rsidRDefault="000F4FFE" w:rsidP="00CF2520">
      <w:r>
        <w:t>Although both the Waterfall and the Agile methodologies have their advantages and disadvantages, it seems that the Agile methodology is best suited for this project. Using the Agile method will ensure that a system is built that can be enhanced and scaled,</w:t>
      </w:r>
      <w:r w:rsidR="00890450">
        <w:t xml:space="preserve"> </w:t>
      </w:r>
      <w:r>
        <w:t xml:space="preserve">easy to use, intuitive and user </w:t>
      </w:r>
      <w:r w:rsidR="00A94EEE">
        <w:t>friendly</w:t>
      </w:r>
      <w:r>
        <w:t xml:space="preserve">. </w:t>
      </w:r>
      <w:r w:rsidR="0032196D">
        <w:t>A</w:t>
      </w:r>
      <w:r>
        <w:t xml:space="preserve"> high level of involvement in the project</w:t>
      </w:r>
      <w:r w:rsidR="0032196D">
        <w:t xml:space="preserve"> </w:t>
      </w:r>
      <w:r w:rsidR="007C6A09">
        <w:t xml:space="preserve">can be very important to the American Video Game </w:t>
      </w:r>
      <w:r w:rsidR="007E6BE4">
        <w:t>C</w:t>
      </w:r>
      <w:r w:rsidR="007C6A09">
        <w:t xml:space="preserve">ompany, which already has a system in place and desires to seamlessly integrate this new system to replace the old one. As mentioned earlier, when using the Agile </w:t>
      </w:r>
      <w:r w:rsidR="00160133">
        <w:t>methodology</w:t>
      </w:r>
      <w:r w:rsidR="007C6A09">
        <w:t xml:space="preserve">, deliverables are prioritized by business value as determined by the </w:t>
      </w:r>
      <w:r w:rsidR="00B558B8">
        <w:t>American Video Game Company</w:t>
      </w:r>
      <w:r w:rsidR="007C6A09">
        <w:t xml:space="preserve">, and with a very high level of customer involvement being relied upon, sprints can be reprioritized. The Agile methodology does not require that one stage is completed before the other one begins (Lotz, </w:t>
      </w:r>
      <w:r w:rsidR="00760521">
        <w:t>2018</w:t>
      </w:r>
      <w:r w:rsidR="007C6A09">
        <w:t xml:space="preserve">). </w:t>
      </w:r>
    </w:p>
    <w:p w14:paraId="2D9138C6" w14:textId="17A04096" w:rsidR="00CF2520" w:rsidRDefault="007C6A09" w:rsidP="00CF2520">
      <w:r>
        <w:t xml:space="preserve">This means that several of the requirements can be developed at the same time, and one may be completed </w:t>
      </w:r>
      <w:r w:rsidR="000A6439">
        <w:t xml:space="preserve">  or reprioritized </w:t>
      </w:r>
      <w:r>
        <w:t>before another, independent</w:t>
      </w:r>
      <w:r w:rsidR="000A6439">
        <w:t>ly. This</w:t>
      </w:r>
      <w:r>
        <w:t xml:space="preserve"> means that the project is never at a standstill and can be developed at a more rapid pace. Parts of the new system can even be tested or used before the entire system is developed. For example, while the database is being developed,</w:t>
      </w:r>
      <w:r w:rsidR="00890450">
        <w:t xml:space="preserve"> individual parts of the system for the different departments can be developed. For example, the </w:t>
      </w:r>
      <w:r w:rsidR="002B3D50">
        <w:t>M</w:t>
      </w:r>
      <w:r w:rsidR="00890450">
        <w:t xml:space="preserve">arketing department may begin testing an application that interfaces with the database, since the </w:t>
      </w:r>
      <w:r w:rsidR="002B3D50">
        <w:t>M</w:t>
      </w:r>
      <w:r w:rsidR="00890450">
        <w:t xml:space="preserve">arketing departments data is already in the database, however the </w:t>
      </w:r>
      <w:r w:rsidR="002B3D50">
        <w:t>S</w:t>
      </w:r>
      <w:r w:rsidR="00890450">
        <w:t>ales department’s data has not yet been entered in</w:t>
      </w:r>
      <w:r w:rsidR="00183DF9">
        <w:t>to</w:t>
      </w:r>
      <w:r w:rsidR="00890450">
        <w:t xml:space="preserve"> the database</w:t>
      </w:r>
      <w:r w:rsidR="003D5D95">
        <w:t>, and therefore is not at this stage yet</w:t>
      </w:r>
      <w:r w:rsidR="001E4807">
        <w:t xml:space="preserve">. </w:t>
      </w:r>
      <w:r w:rsidR="006C4429">
        <w:t>For example, the</w:t>
      </w:r>
      <w:r w:rsidR="001E4807">
        <w:t xml:space="preserve"> Sales departments application </w:t>
      </w:r>
      <w:r w:rsidR="00557073">
        <w:t xml:space="preserve">is </w:t>
      </w:r>
      <w:r w:rsidR="00A76E40">
        <w:t xml:space="preserve">going to be very </w:t>
      </w:r>
      <w:r w:rsidR="00557073">
        <w:t xml:space="preserve">similar to the </w:t>
      </w:r>
      <w:r w:rsidR="0080268C">
        <w:t>M</w:t>
      </w:r>
      <w:r w:rsidR="00557073">
        <w:t>arketing department</w:t>
      </w:r>
      <w:r w:rsidR="00A76E40">
        <w:t>’s application,</w:t>
      </w:r>
      <w:r w:rsidR="00557073">
        <w:t xml:space="preserve"> but it </w:t>
      </w:r>
      <w:r w:rsidR="00A76E40">
        <w:t xml:space="preserve">will </w:t>
      </w:r>
      <w:r w:rsidR="001E4807">
        <w:t>require</w:t>
      </w:r>
      <w:r w:rsidR="00A76E40">
        <w:t xml:space="preserve"> </w:t>
      </w:r>
      <w:r w:rsidR="001E4807">
        <w:t xml:space="preserve">more detailed and robust features than the </w:t>
      </w:r>
      <w:r w:rsidR="000D6F89">
        <w:t>M</w:t>
      </w:r>
      <w:r w:rsidR="001E4807">
        <w:t xml:space="preserve">arketing </w:t>
      </w:r>
      <w:r w:rsidR="0064653B">
        <w:t>departments. Thus,</w:t>
      </w:r>
      <w:r w:rsidR="006C4429">
        <w:t xml:space="preserve"> </w:t>
      </w:r>
      <w:r w:rsidR="001E4807">
        <w:t xml:space="preserve">having the marketing department’s application </w:t>
      </w:r>
      <w:r w:rsidR="003D53BB">
        <w:t>tested</w:t>
      </w:r>
      <w:r w:rsidR="001E4807">
        <w:t xml:space="preserve"> </w:t>
      </w:r>
      <w:r w:rsidR="00957D73">
        <w:t>while the Sale’s department’s is still under development</w:t>
      </w:r>
      <w:r w:rsidR="001E4807">
        <w:t xml:space="preserve">, can be important since the customer can have somewhat of an idea of </w:t>
      </w:r>
      <w:r w:rsidR="00635A8C">
        <w:t>how</w:t>
      </w:r>
      <w:r w:rsidR="001E4807">
        <w:t xml:space="preserve"> the </w:t>
      </w:r>
      <w:r w:rsidR="001E3CA4">
        <w:t>S</w:t>
      </w:r>
      <w:r w:rsidR="001E4807">
        <w:t>ale’s application</w:t>
      </w:r>
      <w:r w:rsidR="001E3CA4">
        <w:t xml:space="preserve"> will</w:t>
      </w:r>
      <w:r w:rsidR="001E4807">
        <w:t xml:space="preserve"> </w:t>
      </w:r>
      <w:r w:rsidR="00635A8C">
        <w:t>function</w:t>
      </w:r>
      <w:r w:rsidR="0000566A">
        <w:t>,</w:t>
      </w:r>
      <w:r w:rsidR="00635A8C">
        <w:t xml:space="preserve"> based on the </w:t>
      </w:r>
      <w:r w:rsidR="00A71EDD">
        <w:t>M</w:t>
      </w:r>
      <w:r w:rsidR="00635A8C">
        <w:t>arketing application</w:t>
      </w:r>
      <w:r w:rsidR="00A71EDD">
        <w:t>’s testing results. Thus, the American Video Game Company can</w:t>
      </w:r>
      <w:r w:rsidR="001E4807">
        <w:t xml:space="preserve"> make decisions </w:t>
      </w:r>
      <w:r w:rsidR="001A3863">
        <w:t>for</w:t>
      </w:r>
      <w:r w:rsidR="001E4807">
        <w:t xml:space="preserve"> adjusting features etc.… </w:t>
      </w:r>
      <w:r w:rsidR="009808EB">
        <w:t>early in the</w:t>
      </w:r>
      <w:r w:rsidR="007B00A3">
        <w:t xml:space="preserve"> process</w:t>
      </w:r>
      <w:r w:rsidR="00792376">
        <w:t xml:space="preserve"> and throughout the development cycle</w:t>
      </w:r>
      <w:r w:rsidR="001E4807">
        <w:t xml:space="preserve">.  These </w:t>
      </w:r>
      <w:r w:rsidR="00EE2DE4">
        <w:t>are</w:t>
      </w:r>
      <w:r w:rsidR="001E4807">
        <w:t xml:space="preserve"> some reasons why the Agile method is better suited for this project. </w:t>
      </w:r>
    </w:p>
    <w:p w14:paraId="5821C511" w14:textId="09690271" w:rsidR="008055BA" w:rsidRDefault="008055BA" w:rsidP="008055BA">
      <w:pPr>
        <w:pStyle w:val="Heading1"/>
        <w:numPr>
          <w:ilvl w:val="0"/>
          <w:numId w:val="1"/>
        </w:numPr>
      </w:pPr>
      <w:r>
        <w:t>D</w:t>
      </w:r>
      <w:r>
        <w:t>esign</w:t>
      </w:r>
    </w:p>
    <w:p w14:paraId="206F2AD8" w14:textId="28E3BC15" w:rsidR="004F3604" w:rsidRPr="00DA27B4" w:rsidRDefault="004F3604" w:rsidP="004F3604">
      <w:pPr>
        <w:pStyle w:val="ListParagraph"/>
        <w:ind w:left="360"/>
      </w:pPr>
      <w:r>
        <w:t xml:space="preserve">The following charts demonstrate the proposed solution’s ability to handle the required order management process and the </w:t>
      </w:r>
      <w:r w:rsidR="005D5B85">
        <w:t xml:space="preserve">data types requirements. The </w:t>
      </w:r>
      <w:r w:rsidR="00AB77B1">
        <w:t xml:space="preserve">following charts </w:t>
      </w:r>
      <w:r w:rsidR="005D5B85">
        <w:t>are</w:t>
      </w:r>
      <w:r>
        <w:t xml:space="preserve"> displaying preliminary, high-level information. The</w:t>
      </w:r>
      <w:r w:rsidR="005D5B85">
        <w:t>y are to be</w:t>
      </w:r>
      <w:r>
        <w:t xml:space="preserve"> viewed as</w:t>
      </w:r>
      <w:r w:rsidR="005D5B85">
        <w:t xml:space="preserve"> </w:t>
      </w:r>
      <w:r>
        <w:t>example</w:t>
      </w:r>
      <w:r w:rsidR="005D5B85">
        <w:t>s</w:t>
      </w:r>
      <w:r>
        <w:t xml:space="preserve"> rather than final solution</w:t>
      </w:r>
      <w:r w:rsidR="005D5B85">
        <w:t>s</w:t>
      </w:r>
      <w:r>
        <w:t xml:space="preserve"> for the order management process</w:t>
      </w:r>
      <w:r w:rsidR="007F712A">
        <w:t>,</w:t>
      </w:r>
      <w:r w:rsidR="005D5B85">
        <w:t xml:space="preserve"> and for the </w:t>
      </w:r>
      <w:r>
        <w:t>categorization of data types</w:t>
      </w:r>
      <w:r w:rsidR="005D5B85">
        <w:t xml:space="preserve">, until a </w:t>
      </w:r>
      <w:r w:rsidR="00B40FB3">
        <w:t>complete</w:t>
      </w:r>
      <w:r>
        <w:t xml:space="preserve"> and comprehensive review </w:t>
      </w:r>
      <w:r w:rsidR="005D5B85">
        <w:t>is</w:t>
      </w:r>
      <w:r>
        <w:t xml:space="preserve"> conducted to </w:t>
      </w:r>
      <w:r w:rsidR="00B40FB3">
        <w:t>make certain</w:t>
      </w:r>
      <w:r>
        <w:t xml:space="preserve"> that all</w:t>
      </w:r>
      <w:r w:rsidR="00F37C2E">
        <w:t xml:space="preserve"> </w:t>
      </w:r>
      <w:r>
        <w:t>details are identified</w:t>
      </w:r>
      <w:r w:rsidR="00B40FB3">
        <w:t>.</w:t>
      </w:r>
      <w:r>
        <w:t xml:space="preserve"> </w:t>
      </w:r>
    </w:p>
    <w:p w14:paraId="1CCF4691" w14:textId="334D54D3" w:rsidR="00CF2520" w:rsidRDefault="007D359A" w:rsidP="007D359A">
      <w:pPr>
        <w:pStyle w:val="Heading1"/>
        <w:ind w:left="792"/>
      </w:pPr>
      <w:r>
        <w:lastRenderedPageBreak/>
        <w:t xml:space="preserve"> </w:t>
      </w:r>
      <w:bookmarkStart w:id="17" w:name="_Toc2449345"/>
      <w:r>
        <w:t xml:space="preserve">Diagram </w:t>
      </w:r>
      <w:r w:rsidR="009C6578">
        <w:t>for Order Management</w:t>
      </w:r>
      <w:bookmarkEnd w:id="17"/>
    </w:p>
    <w:p w14:paraId="6D678093" w14:textId="5EE8690C" w:rsidR="009C6578" w:rsidRDefault="009C6578" w:rsidP="009C6578">
      <w:pPr>
        <w:shd w:val="clear" w:color="auto" w:fill="FFFFFF"/>
        <w:spacing w:after="0" w:line="240" w:lineRule="auto"/>
        <w:rPr>
          <w:rFonts w:ascii="Arial" w:eastAsia="Times New Roman" w:hAnsi="Arial" w:cs="Arial"/>
          <w:color w:val="000000"/>
          <w:sz w:val="20"/>
          <w:szCs w:val="20"/>
        </w:rPr>
      </w:pPr>
      <w:bookmarkStart w:id="18" w:name="_Hlk2336166"/>
      <w:r>
        <w:t xml:space="preserve">The following </w:t>
      </w:r>
      <w:r w:rsidR="007D359A">
        <w:t>diagram</w:t>
      </w:r>
      <w:r>
        <w:t xml:space="preserve"> displays the </w:t>
      </w:r>
      <w:r w:rsidR="00DA27B4">
        <w:t xml:space="preserve">high-level version of the </w:t>
      </w:r>
      <w:r>
        <w:t xml:space="preserve">Order Management process, which </w:t>
      </w:r>
      <w:r w:rsidR="00F36172">
        <w:t>i</w:t>
      </w:r>
      <w:r>
        <w:rPr>
          <w:rFonts w:ascii="Arial" w:eastAsia="Times New Roman" w:hAnsi="Arial" w:cs="Arial"/>
          <w:color w:val="000000"/>
          <w:sz w:val="20"/>
          <w:szCs w:val="20"/>
        </w:rPr>
        <w:t>s the process of turning a quote into an order and completing a sale</w:t>
      </w:r>
      <w:r w:rsidR="00F36172">
        <w:rPr>
          <w:rFonts w:ascii="Arial" w:eastAsia="Times New Roman" w:hAnsi="Arial" w:cs="Arial"/>
          <w:color w:val="000000"/>
          <w:sz w:val="20"/>
          <w:szCs w:val="20"/>
        </w:rPr>
        <w:t>.</w:t>
      </w:r>
    </w:p>
    <w:p w14:paraId="56D2DB67" w14:textId="36FBAACE" w:rsidR="00CF2520" w:rsidRDefault="003A7142" w:rsidP="00CF2520">
      <w:r>
        <w:rPr>
          <w:noProof/>
        </w:rPr>
        <mc:AlternateContent>
          <mc:Choice Requires="wps">
            <w:drawing>
              <wp:anchor distT="45720" distB="45720" distL="114300" distR="114300" simplePos="0" relativeHeight="251669504" behindDoc="0" locked="0" layoutInCell="1" allowOverlap="1" wp14:anchorId="52360719" wp14:editId="450B952D">
                <wp:simplePos x="0" y="0"/>
                <wp:positionH relativeFrom="margin">
                  <wp:posOffset>2226310</wp:posOffset>
                </wp:positionH>
                <wp:positionV relativeFrom="paragraph">
                  <wp:posOffset>161290</wp:posOffset>
                </wp:positionV>
                <wp:extent cx="2019300" cy="564515"/>
                <wp:effectExtent l="0" t="0" r="19050" b="26035"/>
                <wp:wrapSquare wrapText="bothSides"/>
                <wp:docPr id="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564515"/>
                        </a:xfrm>
                        <a:prstGeom prst="rect">
                          <a:avLst/>
                        </a:prstGeom>
                        <a:solidFill>
                          <a:srgbClr val="FFFFFF"/>
                        </a:solidFill>
                        <a:ln w="9525">
                          <a:solidFill>
                            <a:srgbClr val="000000"/>
                          </a:solidFill>
                          <a:miter lim="800000"/>
                          <a:headEnd/>
                          <a:tailEnd/>
                        </a:ln>
                      </wps:spPr>
                      <wps:txbx>
                        <w:txbxContent>
                          <w:p w14:paraId="496D7B05" w14:textId="7F9A84D9" w:rsidR="00DC2E60" w:rsidRPr="000F4610" w:rsidRDefault="00DC2E60" w:rsidP="000F4610">
                            <w:pPr>
                              <w:spacing w:after="0" w:line="240" w:lineRule="auto"/>
                              <w:rPr>
                                <w:i/>
                              </w:rPr>
                            </w:pPr>
                            <w:r w:rsidRPr="000F4610">
                              <w:rPr>
                                <w:b/>
                                <w:sz w:val="16"/>
                                <w:szCs w:val="16"/>
                              </w:rPr>
                              <w:t xml:space="preserve">For </w:t>
                            </w:r>
                            <w:r>
                              <w:rPr>
                                <w:b/>
                                <w:sz w:val="16"/>
                                <w:szCs w:val="16"/>
                              </w:rPr>
                              <w:t>Catalog</w:t>
                            </w:r>
                            <w:r w:rsidRPr="000F4610">
                              <w:rPr>
                                <w:b/>
                                <w:sz w:val="16"/>
                                <w:szCs w:val="16"/>
                              </w:rPr>
                              <w:t xml:space="preserve"> Window:</w:t>
                            </w:r>
                            <w:r w:rsidRPr="000F4610">
                              <w:rPr>
                                <w:sz w:val="16"/>
                                <w:szCs w:val="16"/>
                              </w:rPr>
                              <w:t xml:space="preserve"> </w:t>
                            </w:r>
                            <w:r>
                              <w:rPr>
                                <w:sz w:val="16"/>
                                <w:szCs w:val="16"/>
                              </w:rPr>
                              <w:t xml:space="preserve">Type key word in the search bar. Click on an item to open the item in the list to open </w:t>
                            </w:r>
                            <w:r w:rsidRPr="000F4610">
                              <w:rPr>
                                <w:i/>
                                <w:sz w:val="16"/>
                                <w:szCs w:val="16"/>
                              </w:rPr>
                              <w:t>the Item details window.</w:t>
                            </w:r>
                          </w:p>
                          <w:p w14:paraId="08154836" w14:textId="77777777" w:rsidR="00DC2E60" w:rsidRDefault="00DC2E60" w:rsidP="000F4610">
                            <w:pPr>
                              <w:spacing w:after="0" w:line="240" w:lineRule="auto"/>
                            </w:pPr>
                          </w:p>
                          <w:p w14:paraId="337FE77B" w14:textId="77777777" w:rsidR="00DC2E60" w:rsidRDefault="00DC2E60" w:rsidP="000F4610">
                            <w:pPr>
                              <w:spacing w:line="240" w:lineRule="auto"/>
                            </w:pPr>
                          </w:p>
                          <w:p w14:paraId="4CE02570" w14:textId="77777777" w:rsidR="00DC2E60" w:rsidRDefault="00DC2E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360719" id="_x0000_t202" coordsize="21600,21600" o:spt="202" path="m,l,21600r21600,l21600,xe">
                <v:stroke joinstyle="miter"/>
                <v:path gradientshapeok="t" o:connecttype="rect"/>
              </v:shapetype>
              <v:shape id="Text Box 2" o:spid="_x0000_s1026" type="#_x0000_t202" style="position:absolute;margin-left:175.3pt;margin-top:12.7pt;width:159pt;height:44.4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">
                <v:textbox>
                  <w:txbxContent>
                    <w:p w14:paraId="496D7B05" w14:textId="7F9A84D9" w:rsidR="00DC2E60" w:rsidRPr="000F4610" w:rsidRDefault="00DC2E60" w:rsidP="000F4610">
                      <w:pPr>
                        <w:spacing w:after="0" w:line="240" w:lineRule="auto"/>
                        <w:rPr>
                          <w:i/>
                        </w:rPr>
                      </w:pPr>
                      <w:r w:rsidRPr="000F4610">
                        <w:rPr>
                          <w:b/>
                          <w:sz w:val="16"/>
                          <w:szCs w:val="16"/>
                        </w:rPr>
                        <w:t xml:space="preserve">For </w:t>
                      </w:r>
                      <w:r>
                        <w:rPr>
                          <w:b/>
                          <w:sz w:val="16"/>
                          <w:szCs w:val="16"/>
                        </w:rPr>
                        <w:t>Catalog</w:t>
                      </w:r>
                      <w:r w:rsidRPr="000F4610">
                        <w:rPr>
                          <w:b/>
                          <w:sz w:val="16"/>
                          <w:szCs w:val="16"/>
                        </w:rPr>
                        <w:t xml:space="preserve"> Window:</w:t>
                      </w:r>
                      <w:r w:rsidRPr="000F4610">
                        <w:rPr>
                          <w:sz w:val="16"/>
                          <w:szCs w:val="16"/>
                        </w:rPr>
                        <w:t xml:space="preserve"> </w:t>
                      </w:r>
                      <w:r>
                        <w:rPr>
                          <w:sz w:val="16"/>
                          <w:szCs w:val="16"/>
                        </w:rPr>
                        <w:t xml:space="preserve">Type key word in the search bar. Click on an item to open the item in the list to open </w:t>
                      </w:r>
                      <w:r w:rsidRPr="000F4610">
                        <w:rPr>
                          <w:i/>
                          <w:sz w:val="16"/>
                          <w:szCs w:val="16"/>
                        </w:rPr>
                        <w:t>the Item details window.</w:t>
                      </w:r>
                    </w:p>
                    <w:p w14:paraId="08154836" w14:textId="77777777" w:rsidR="00DC2E60" w:rsidRDefault="00DC2E60" w:rsidP="000F4610">
                      <w:pPr>
                        <w:spacing w:after="0" w:line="240" w:lineRule="auto"/>
                      </w:pPr>
                    </w:p>
                    <w:p w14:paraId="337FE77B" w14:textId="77777777" w:rsidR="00DC2E60" w:rsidRDefault="00DC2E60" w:rsidP="000F4610">
                      <w:pPr>
                        <w:spacing w:line="240" w:lineRule="auto"/>
                      </w:pPr>
                    </w:p>
                    <w:p w14:paraId="4CE02570" w14:textId="77777777" w:rsidR="00DC2E60" w:rsidRDefault="00DC2E60"/>
                  </w:txbxContent>
                </v:textbox>
                <w10:wrap type="square" anchorx="margin"/>
              </v:shape>
            </w:pict>
          </mc:Fallback>
        </mc:AlternateContent>
      </w:r>
      <w:r w:rsidR="009C6578">
        <w:rPr>
          <w:noProof/>
        </w:rPr>
        <mc:AlternateContent>
          <mc:Choice Requires="wps">
            <w:drawing>
              <wp:anchor distT="45720" distB="45720" distL="114300" distR="114300" simplePos="0" relativeHeight="251667456" behindDoc="0" locked="0" layoutInCell="1" allowOverlap="1" wp14:anchorId="4B05039D" wp14:editId="5F1941F3">
                <wp:simplePos x="0" y="0"/>
                <wp:positionH relativeFrom="margin">
                  <wp:align>left</wp:align>
                </wp:positionH>
                <wp:positionV relativeFrom="paragraph">
                  <wp:posOffset>183515</wp:posOffset>
                </wp:positionV>
                <wp:extent cx="2124075" cy="6000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600075"/>
                        </a:xfrm>
                        <a:prstGeom prst="rect">
                          <a:avLst/>
                        </a:prstGeom>
                        <a:solidFill>
                          <a:srgbClr val="FFFFFF"/>
                        </a:solidFill>
                        <a:ln w="9525">
                          <a:solidFill>
                            <a:srgbClr val="000000"/>
                          </a:solidFill>
                          <a:miter lim="800000"/>
                          <a:headEnd/>
                          <a:tailEnd/>
                        </a:ln>
                      </wps:spPr>
                      <wps:txbx>
                        <w:txbxContent>
                          <w:p w14:paraId="6B6EF152" w14:textId="3C478C25" w:rsidR="00DC2E60" w:rsidRDefault="00DC2E60" w:rsidP="000F4610">
                            <w:pPr>
                              <w:spacing w:after="0" w:line="240" w:lineRule="auto"/>
                            </w:pPr>
                            <w:r w:rsidRPr="000F4610">
                              <w:rPr>
                                <w:b/>
                                <w:sz w:val="16"/>
                                <w:szCs w:val="16"/>
                              </w:rPr>
                              <w:t>For Main Window:</w:t>
                            </w:r>
                            <w:r w:rsidRPr="000F4610">
                              <w:rPr>
                                <w:sz w:val="16"/>
                                <w:szCs w:val="16"/>
                              </w:rPr>
                              <w:t xml:space="preserve"> Click on Catalog link to open the </w:t>
                            </w:r>
                            <w:r w:rsidRPr="000F4610">
                              <w:rPr>
                                <w:i/>
                                <w:sz w:val="16"/>
                                <w:szCs w:val="16"/>
                              </w:rPr>
                              <w:t xml:space="preserve">Catalog </w:t>
                            </w:r>
                            <w:r>
                              <w:rPr>
                                <w:i/>
                                <w:sz w:val="16"/>
                                <w:szCs w:val="16"/>
                              </w:rPr>
                              <w:t>w</w:t>
                            </w:r>
                            <w:r w:rsidRPr="000F4610">
                              <w:rPr>
                                <w:i/>
                                <w:sz w:val="16"/>
                                <w:szCs w:val="16"/>
                              </w:rPr>
                              <w:t>indow</w:t>
                            </w:r>
                            <w:r w:rsidRPr="000F4610">
                              <w:rPr>
                                <w:sz w:val="16"/>
                                <w:szCs w:val="16"/>
                              </w:rPr>
                              <w:t xml:space="preserve">. Click on Cart link to open </w:t>
                            </w:r>
                            <w:r w:rsidRPr="000F4610">
                              <w:rPr>
                                <w:i/>
                                <w:sz w:val="16"/>
                                <w:szCs w:val="16"/>
                              </w:rPr>
                              <w:t xml:space="preserve">Cart </w:t>
                            </w:r>
                            <w:r>
                              <w:rPr>
                                <w:i/>
                                <w:sz w:val="16"/>
                                <w:szCs w:val="16"/>
                              </w:rPr>
                              <w:t>w</w:t>
                            </w:r>
                            <w:r w:rsidRPr="000F4610">
                              <w:rPr>
                                <w:i/>
                                <w:sz w:val="16"/>
                                <w:szCs w:val="16"/>
                              </w:rPr>
                              <w:t>indow</w:t>
                            </w:r>
                            <w:r w:rsidRPr="000F4610">
                              <w:rPr>
                                <w:sz w:val="16"/>
                                <w:szCs w:val="16"/>
                              </w:rPr>
                              <w:t xml:space="preserve">. Click on Orders link to open </w:t>
                            </w:r>
                            <w:r w:rsidRPr="000F4610">
                              <w:rPr>
                                <w:i/>
                                <w:sz w:val="16"/>
                                <w:szCs w:val="16"/>
                              </w:rPr>
                              <w:t>Orders</w:t>
                            </w:r>
                            <w:r w:rsidRPr="000F4610">
                              <w:rPr>
                                <w:i/>
                              </w:rPr>
                              <w:t xml:space="preserve"> </w:t>
                            </w:r>
                            <w:r w:rsidRPr="000F4610">
                              <w:rPr>
                                <w:i/>
                                <w:sz w:val="16"/>
                                <w:szCs w:val="16"/>
                              </w:rPr>
                              <w:t>window</w:t>
                            </w:r>
                            <w:r>
                              <w:rPr>
                                <w:sz w:val="16"/>
                                <w:szCs w:val="16"/>
                              </w:rPr>
                              <w:t>.</w:t>
                            </w:r>
                          </w:p>
                          <w:p w14:paraId="1B498587" w14:textId="261F2EB9" w:rsidR="00DC2E60" w:rsidRDefault="00DC2E60" w:rsidP="000F4610">
                            <w:pPr>
                              <w:spacing w:after="0" w:line="240" w:lineRule="auto"/>
                            </w:pPr>
                          </w:p>
                          <w:p w14:paraId="3ACF1FCC" w14:textId="77777777" w:rsidR="00DC2E60" w:rsidRDefault="00DC2E60" w:rsidP="000F4610">
                            <w:pPr>
                              <w:spacing w:line="240" w:lineRule="auto"/>
                            </w:pPr>
                          </w:p>
                          <w:p w14:paraId="61F55538" w14:textId="341FD251" w:rsidR="00DC2E60" w:rsidRDefault="00DC2E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5039D" id="_x0000_s1027" type="#_x0000_t202" style="position:absolute;margin-left:0;margin-top:14.45pt;width:167.25pt;height:47.2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">
                <v:textbox>
                  <w:txbxContent>
                    <w:p w14:paraId="6B6EF152" w14:textId="3C478C25" w:rsidR="00DC2E60" w:rsidRDefault="00DC2E60" w:rsidP="000F4610">
                      <w:pPr>
                        <w:spacing w:after="0" w:line="240" w:lineRule="auto"/>
                      </w:pPr>
                      <w:r w:rsidRPr="000F4610">
                        <w:rPr>
                          <w:b/>
                          <w:sz w:val="16"/>
                          <w:szCs w:val="16"/>
                        </w:rPr>
                        <w:t>For Main Window:</w:t>
                      </w:r>
                      <w:r w:rsidRPr="000F4610">
                        <w:rPr>
                          <w:sz w:val="16"/>
                          <w:szCs w:val="16"/>
                        </w:rPr>
                        <w:t xml:space="preserve"> Click on Catalog link to open the </w:t>
                      </w:r>
                      <w:r w:rsidRPr="000F4610">
                        <w:rPr>
                          <w:i/>
                          <w:sz w:val="16"/>
                          <w:szCs w:val="16"/>
                        </w:rPr>
                        <w:t xml:space="preserve">Catalog </w:t>
                      </w:r>
                      <w:r>
                        <w:rPr>
                          <w:i/>
                          <w:sz w:val="16"/>
                          <w:szCs w:val="16"/>
                        </w:rPr>
                        <w:t>w</w:t>
                      </w:r>
                      <w:r w:rsidRPr="000F4610">
                        <w:rPr>
                          <w:i/>
                          <w:sz w:val="16"/>
                          <w:szCs w:val="16"/>
                        </w:rPr>
                        <w:t>indow</w:t>
                      </w:r>
                      <w:r w:rsidRPr="000F4610">
                        <w:rPr>
                          <w:sz w:val="16"/>
                          <w:szCs w:val="16"/>
                        </w:rPr>
                        <w:t xml:space="preserve">. Click on Cart link to open </w:t>
                      </w:r>
                      <w:r w:rsidRPr="000F4610">
                        <w:rPr>
                          <w:i/>
                          <w:sz w:val="16"/>
                          <w:szCs w:val="16"/>
                        </w:rPr>
                        <w:t xml:space="preserve">Cart </w:t>
                      </w:r>
                      <w:r>
                        <w:rPr>
                          <w:i/>
                          <w:sz w:val="16"/>
                          <w:szCs w:val="16"/>
                        </w:rPr>
                        <w:t>w</w:t>
                      </w:r>
                      <w:r w:rsidRPr="000F4610">
                        <w:rPr>
                          <w:i/>
                          <w:sz w:val="16"/>
                          <w:szCs w:val="16"/>
                        </w:rPr>
                        <w:t>indow</w:t>
                      </w:r>
                      <w:r w:rsidRPr="000F4610">
                        <w:rPr>
                          <w:sz w:val="16"/>
                          <w:szCs w:val="16"/>
                        </w:rPr>
                        <w:t xml:space="preserve">. Click on Orders link to open </w:t>
                      </w:r>
                      <w:r w:rsidRPr="000F4610">
                        <w:rPr>
                          <w:i/>
                          <w:sz w:val="16"/>
                          <w:szCs w:val="16"/>
                        </w:rPr>
                        <w:t>Orders</w:t>
                      </w:r>
                      <w:r w:rsidRPr="000F4610">
                        <w:rPr>
                          <w:i/>
                        </w:rPr>
                        <w:t xml:space="preserve"> </w:t>
                      </w:r>
                      <w:r w:rsidRPr="000F4610">
                        <w:rPr>
                          <w:i/>
                          <w:sz w:val="16"/>
                          <w:szCs w:val="16"/>
                        </w:rPr>
                        <w:t>window</w:t>
                      </w:r>
                      <w:r>
                        <w:rPr>
                          <w:sz w:val="16"/>
                          <w:szCs w:val="16"/>
                        </w:rPr>
                        <w:t>.</w:t>
                      </w:r>
                    </w:p>
                    <w:p w14:paraId="1B498587" w14:textId="261F2EB9" w:rsidR="00DC2E60" w:rsidRDefault="00DC2E60" w:rsidP="000F4610">
                      <w:pPr>
                        <w:spacing w:after="0" w:line="240" w:lineRule="auto"/>
                      </w:pPr>
                    </w:p>
                    <w:p w14:paraId="3ACF1FCC" w14:textId="77777777" w:rsidR="00DC2E60" w:rsidRDefault="00DC2E60" w:rsidP="000F4610">
                      <w:pPr>
                        <w:spacing w:line="240" w:lineRule="auto"/>
                      </w:pPr>
                    </w:p>
                    <w:p w14:paraId="61F55538" w14:textId="341FD251" w:rsidR="00DC2E60" w:rsidRDefault="00DC2E60"/>
                  </w:txbxContent>
                </v:textbox>
                <w10:wrap type="square" anchorx="margin"/>
              </v:shape>
            </w:pict>
          </mc:Fallback>
        </mc:AlternateContent>
      </w:r>
      <w:r w:rsidR="009C6578">
        <w:rPr>
          <w:noProof/>
        </w:rPr>
        <mc:AlternateContent>
          <mc:Choice Requires="wps">
            <w:drawing>
              <wp:anchor distT="45720" distB="45720" distL="114300" distR="114300" simplePos="0" relativeHeight="251671552" behindDoc="0" locked="0" layoutInCell="1" allowOverlap="1" wp14:anchorId="509E8CED" wp14:editId="2B51AA7B">
                <wp:simplePos x="0" y="0"/>
                <wp:positionH relativeFrom="margin">
                  <wp:posOffset>4391025</wp:posOffset>
                </wp:positionH>
                <wp:positionV relativeFrom="paragraph">
                  <wp:posOffset>177800</wp:posOffset>
                </wp:positionV>
                <wp:extent cx="1828800" cy="485775"/>
                <wp:effectExtent l="0" t="0" r="19050" b="28575"/>
                <wp:wrapNone/>
                <wp:docPr id="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85775"/>
                        </a:xfrm>
                        <a:prstGeom prst="rect">
                          <a:avLst/>
                        </a:prstGeom>
                        <a:solidFill>
                          <a:srgbClr val="FFFFFF"/>
                        </a:solidFill>
                        <a:ln w="9525">
                          <a:solidFill>
                            <a:srgbClr val="000000"/>
                          </a:solidFill>
                          <a:miter lim="800000"/>
                          <a:headEnd/>
                          <a:tailEnd/>
                        </a:ln>
                      </wps:spPr>
                      <wps:txbx>
                        <w:txbxContent>
                          <w:p w14:paraId="52ACA869" w14:textId="5FE67B97" w:rsidR="00DC2E60" w:rsidRPr="000F4610" w:rsidRDefault="00DC2E60" w:rsidP="000F4610">
                            <w:pPr>
                              <w:spacing w:after="0" w:line="240" w:lineRule="auto"/>
                              <w:rPr>
                                <w:sz w:val="16"/>
                                <w:szCs w:val="16"/>
                              </w:rPr>
                            </w:pPr>
                            <w:r w:rsidRPr="000F4610">
                              <w:rPr>
                                <w:b/>
                                <w:sz w:val="16"/>
                                <w:szCs w:val="16"/>
                              </w:rPr>
                              <w:t xml:space="preserve">For </w:t>
                            </w:r>
                            <w:r>
                              <w:rPr>
                                <w:b/>
                                <w:sz w:val="16"/>
                                <w:szCs w:val="16"/>
                              </w:rPr>
                              <w:t>Item</w:t>
                            </w:r>
                            <w:r w:rsidRPr="000F4610">
                              <w:rPr>
                                <w:b/>
                                <w:sz w:val="16"/>
                                <w:szCs w:val="16"/>
                              </w:rPr>
                              <w:t xml:space="preserve"> </w:t>
                            </w:r>
                            <w:r>
                              <w:rPr>
                                <w:b/>
                                <w:sz w:val="16"/>
                                <w:szCs w:val="16"/>
                              </w:rPr>
                              <w:t>details Window</w:t>
                            </w:r>
                            <w:r w:rsidRPr="000F4610">
                              <w:rPr>
                                <w:b/>
                                <w:sz w:val="16"/>
                                <w:szCs w:val="16"/>
                              </w:rPr>
                              <w:t>:</w:t>
                            </w:r>
                            <w:r w:rsidRPr="000F4610">
                              <w:rPr>
                                <w:sz w:val="16"/>
                                <w:szCs w:val="16"/>
                              </w:rPr>
                              <w:t xml:space="preserve"> </w:t>
                            </w:r>
                            <w:r>
                              <w:rPr>
                                <w:sz w:val="16"/>
                                <w:szCs w:val="16"/>
                              </w:rPr>
                              <w:t xml:space="preserve">Click on the button to add the item to the cart and to open the </w:t>
                            </w:r>
                            <w:r w:rsidRPr="000F4610">
                              <w:rPr>
                                <w:i/>
                                <w:sz w:val="16"/>
                                <w:szCs w:val="16"/>
                              </w:rPr>
                              <w:t>Cart window.</w:t>
                            </w:r>
                            <w:r>
                              <w:rPr>
                                <w:sz w:val="16"/>
                                <w:szCs w:val="16"/>
                              </w:rPr>
                              <w:t xml:space="preserve"> </w:t>
                            </w:r>
                          </w:p>
                          <w:p w14:paraId="03E6D218" w14:textId="77777777" w:rsidR="00DC2E60" w:rsidRDefault="00DC2E60" w:rsidP="000F4610">
                            <w:pPr>
                              <w:spacing w:after="0" w:line="240" w:lineRule="auto"/>
                            </w:pPr>
                          </w:p>
                          <w:p w14:paraId="49168303" w14:textId="77777777" w:rsidR="00DC2E60" w:rsidRDefault="00DC2E60" w:rsidP="000F4610">
                            <w:pPr>
                              <w:spacing w:line="240" w:lineRule="auto"/>
                            </w:pPr>
                          </w:p>
                          <w:p w14:paraId="7FACEEF1" w14:textId="77777777" w:rsidR="00DC2E60" w:rsidRDefault="00DC2E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9E8CED" id="_x0000_s1028" type="#_x0000_t202" style="position:absolute;margin-left:345.75pt;margin-top:14pt;width:2in;height:38.2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">
                <v:textbox>
                  <w:txbxContent>
                    <w:p w14:paraId="52ACA869" w14:textId="5FE67B97" w:rsidR="00DC2E60" w:rsidRPr="000F4610" w:rsidRDefault="00DC2E60" w:rsidP="000F4610">
                      <w:pPr>
                        <w:spacing w:after="0" w:line="240" w:lineRule="auto"/>
                        <w:rPr>
                          <w:sz w:val="16"/>
                          <w:szCs w:val="16"/>
                        </w:rPr>
                      </w:pPr>
                      <w:r w:rsidRPr="000F4610">
                        <w:rPr>
                          <w:b/>
                          <w:sz w:val="16"/>
                          <w:szCs w:val="16"/>
                        </w:rPr>
                        <w:t xml:space="preserve">For </w:t>
                      </w:r>
                      <w:r>
                        <w:rPr>
                          <w:b/>
                          <w:sz w:val="16"/>
                          <w:szCs w:val="16"/>
                        </w:rPr>
                        <w:t>Item</w:t>
                      </w:r>
                      <w:r w:rsidRPr="000F4610">
                        <w:rPr>
                          <w:b/>
                          <w:sz w:val="16"/>
                          <w:szCs w:val="16"/>
                        </w:rPr>
                        <w:t xml:space="preserve"> </w:t>
                      </w:r>
                      <w:r>
                        <w:rPr>
                          <w:b/>
                          <w:sz w:val="16"/>
                          <w:szCs w:val="16"/>
                        </w:rPr>
                        <w:t>details Window</w:t>
                      </w:r>
                      <w:r w:rsidRPr="000F4610">
                        <w:rPr>
                          <w:b/>
                          <w:sz w:val="16"/>
                          <w:szCs w:val="16"/>
                        </w:rPr>
                        <w:t>:</w:t>
                      </w:r>
                      <w:r w:rsidRPr="000F4610">
                        <w:rPr>
                          <w:sz w:val="16"/>
                          <w:szCs w:val="16"/>
                        </w:rPr>
                        <w:t xml:space="preserve"> </w:t>
                      </w:r>
                      <w:r>
                        <w:rPr>
                          <w:sz w:val="16"/>
                          <w:szCs w:val="16"/>
                        </w:rPr>
                        <w:t xml:space="preserve">Click on the button to add the item to the cart and to open the </w:t>
                      </w:r>
                      <w:r w:rsidRPr="000F4610">
                        <w:rPr>
                          <w:i/>
                          <w:sz w:val="16"/>
                          <w:szCs w:val="16"/>
                        </w:rPr>
                        <w:t>Cart window.</w:t>
                      </w:r>
                      <w:r>
                        <w:rPr>
                          <w:sz w:val="16"/>
                          <w:szCs w:val="16"/>
                        </w:rPr>
                        <w:t xml:space="preserve"> </w:t>
                      </w:r>
                    </w:p>
                    <w:p w14:paraId="03E6D218" w14:textId="77777777" w:rsidR="00DC2E60" w:rsidRDefault="00DC2E60" w:rsidP="000F4610">
                      <w:pPr>
                        <w:spacing w:after="0" w:line="240" w:lineRule="auto"/>
                      </w:pPr>
                    </w:p>
                    <w:p w14:paraId="49168303" w14:textId="77777777" w:rsidR="00DC2E60" w:rsidRDefault="00DC2E60" w:rsidP="000F4610">
                      <w:pPr>
                        <w:spacing w:line="240" w:lineRule="auto"/>
                      </w:pPr>
                    </w:p>
                    <w:p w14:paraId="7FACEEF1" w14:textId="77777777" w:rsidR="00DC2E60" w:rsidRDefault="00DC2E60"/>
                  </w:txbxContent>
                </v:textbox>
                <w10:wrap anchorx="margin"/>
              </v:shape>
            </w:pict>
          </mc:Fallback>
        </mc:AlternateContent>
      </w:r>
    </w:p>
    <w:p w14:paraId="663408D7" w14:textId="7C7A525D" w:rsidR="00A85F25" w:rsidRDefault="00A85F25" w:rsidP="00CF2520"/>
    <w:p w14:paraId="6DDB8020" w14:textId="726A11B5" w:rsidR="00A85F25" w:rsidRDefault="003A7142" w:rsidP="00CF2520">
      <w:r>
        <w:rPr>
          <w:noProof/>
        </w:rPr>
        <mc:AlternateContent>
          <mc:Choice Requires="wps">
            <w:drawing>
              <wp:anchor distT="0" distB="0" distL="114300" distR="114300" simplePos="0" relativeHeight="251685888" behindDoc="0" locked="0" layoutInCell="1" allowOverlap="1" wp14:anchorId="1BD0A326" wp14:editId="6BD55CE0">
                <wp:simplePos x="0" y="0"/>
                <wp:positionH relativeFrom="column">
                  <wp:posOffset>2898057</wp:posOffset>
                </wp:positionH>
                <wp:positionV relativeFrom="paragraph">
                  <wp:posOffset>316975</wp:posOffset>
                </wp:positionV>
                <wp:extent cx="2172970" cy="639418"/>
                <wp:effectExtent l="0" t="76200" r="0" b="27940"/>
                <wp:wrapNone/>
                <wp:docPr id="83" name="Connector: Elbow 83"/>
                <wp:cNvGraphicFramePr/>
                <a:graphic xmlns:a="http://schemas.openxmlformats.org/drawingml/2006/main">
                  <a:graphicData uri="http://schemas.microsoft.com/office/word/2010/wordprocessingShape">
                    <wps:wsp>
                      <wps:cNvCnPr/>
                      <wps:spPr>
                        <a:xfrm flipV="1">
                          <a:off x="0" y="0"/>
                          <a:ext cx="2172970" cy="639418"/>
                        </a:xfrm>
                        <a:prstGeom prst="bentConnector3">
                          <a:avLst>
                            <a:gd name="adj1" fmla="val 6037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B87F6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3" o:spid="_x0000_s1026" type="#_x0000_t34" style="position:absolute;margin-left:228.2pt;margin-top:24.95pt;width:171.1pt;height:50.3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" adj="13040" strokecolor="black [3200]" strokeweight=".5pt">
                <v:stroke endarrow="block"/>
              </v:shape>
            </w:pict>
          </mc:Fallback>
        </mc:AlternateContent>
      </w:r>
      <w:r>
        <w:rPr>
          <w:noProof/>
        </w:rPr>
        <w:drawing>
          <wp:anchor distT="0" distB="0" distL="114300" distR="114300" simplePos="0" relativeHeight="251662336" behindDoc="0" locked="0" layoutInCell="1" allowOverlap="1" wp14:anchorId="06DA260B" wp14:editId="2F71CD80">
            <wp:simplePos x="0" y="0"/>
            <wp:positionH relativeFrom="margin">
              <wp:posOffset>2449499</wp:posOffset>
            </wp:positionH>
            <wp:positionV relativeFrom="paragraph">
              <wp:posOffset>192488</wp:posOffset>
            </wp:positionV>
            <wp:extent cx="1457325" cy="1182583"/>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57325" cy="1182583"/>
                    </a:xfrm>
                    <a:prstGeom prst="rect">
                      <a:avLst/>
                    </a:prstGeom>
                  </pic:spPr>
                </pic:pic>
              </a:graphicData>
            </a:graphic>
            <wp14:sizeRelH relativeFrom="margin">
              <wp14:pctWidth>0</wp14:pctWidth>
            </wp14:sizeRelH>
            <wp14:sizeRelV relativeFrom="margin">
              <wp14:pctHeight>0</wp14:pctHeight>
            </wp14:sizeRelV>
          </wp:anchor>
        </w:drawing>
      </w:r>
      <w:r w:rsidR="009C6578">
        <w:rPr>
          <w:noProof/>
        </w:rPr>
        <w:drawing>
          <wp:anchor distT="0" distB="0" distL="114300" distR="114300" simplePos="0" relativeHeight="251663360" behindDoc="0" locked="0" layoutInCell="1" allowOverlap="1" wp14:anchorId="304AC73A" wp14:editId="564B5C73">
            <wp:simplePos x="0" y="0"/>
            <wp:positionH relativeFrom="margin">
              <wp:posOffset>4657725</wp:posOffset>
            </wp:positionH>
            <wp:positionV relativeFrom="paragraph">
              <wp:posOffset>154305</wp:posOffset>
            </wp:positionV>
            <wp:extent cx="1390650" cy="1155538"/>
            <wp:effectExtent l="0" t="0" r="0" b="6985"/>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90650" cy="1155538"/>
                    </a:xfrm>
                    <a:prstGeom prst="rect">
                      <a:avLst/>
                    </a:prstGeom>
                  </pic:spPr>
                </pic:pic>
              </a:graphicData>
            </a:graphic>
            <wp14:sizeRelH relativeFrom="margin">
              <wp14:pctWidth>0</wp14:pctWidth>
            </wp14:sizeRelH>
            <wp14:sizeRelV relativeFrom="margin">
              <wp14:pctHeight>0</wp14:pctHeight>
            </wp14:sizeRelV>
          </wp:anchor>
        </w:drawing>
      </w:r>
      <w:r w:rsidR="009C6578">
        <w:rPr>
          <w:noProof/>
        </w:rPr>
        <w:drawing>
          <wp:anchor distT="0" distB="0" distL="114300" distR="114300" simplePos="0" relativeHeight="251659264" behindDoc="0" locked="0" layoutInCell="1" allowOverlap="1" wp14:anchorId="026262E6" wp14:editId="33BCEA33">
            <wp:simplePos x="0" y="0"/>
            <wp:positionH relativeFrom="margin">
              <wp:posOffset>219075</wp:posOffset>
            </wp:positionH>
            <wp:positionV relativeFrom="paragraph">
              <wp:posOffset>213360</wp:posOffset>
            </wp:positionV>
            <wp:extent cx="1323975" cy="123976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323975" cy="1239765"/>
                    </a:xfrm>
                    <a:prstGeom prst="rect">
                      <a:avLst/>
                    </a:prstGeom>
                  </pic:spPr>
                </pic:pic>
              </a:graphicData>
            </a:graphic>
            <wp14:sizeRelH relativeFrom="margin">
              <wp14:pctWidth>0</wp14:pctWidth>
            </wp14:sizeRelH>
            <wp14:sizeRelV relativeFrom="margin">
              <wp14:pctHeight>0</wp14:pctHeight>
            </wp14:sizeRelV>
          </wp:anchor>
        </w:drawing>
      </w:r>
    </w:p>
    <w:p w14:paraId="2E4DEEE6" w14:textId="11773C52" w:rsidR="0075772B" w:rsidRDefault="00790DD2" w:rsidP="00CF2520">
      <w:r>
        <w:rPr>
          <w:noProof/>
        </w:rPr>
        <mc:AlternateContent>
          <mc:Choice Requires="wps">
            <w:drawing>
              <wp:anchor distT="0" distB="0" distL="114300" distR="114300" simplePos="0" relativeHeight="251684864" behindDoc="0" locked="0" layoutInCell="1" allowOverlap="1" wp14:anchorId="7435CAC4" wp14:editId="2C6C12D0">
                <wp:simplePos x="0" y="0"/>
                <wp:positionH relativeFrom="column">
                  <wp:posOffset>985962</wp:posOffset>
                </wp:positionH>
                <wp:positionV relativeFrom="paragraph">
                  <wp:posOffset>62809</wp:posOffset>
                </wp:positionV>
                <wp:extent cx="1820848" cy="236413"/>
                <wp:effectExtent l="0" t="57150" r="8255" b="30480"/>
                <wp:wrapNone/>
                <wp:docPr id="82" name="Straight Arrow Connector 82"/>
                <wp:cNvGraphicFramePr/>
                <a:graphic xmlns:a="http://schemas.openxmlformats.org/drawingml/2006/main">
                  <a:graphicData uri="http://schemas.microsoft.com/office/word/2010/wordprocessingShape">
                    <wps:wsp>
                      <wps:cNvCnPr/>
                      <wps:spPr>
                        <a:xfrm flipV="1">
                          <a:off x="0" y="0"/>
                          <a:ext cx="1820848" cy="2364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559DB2" id="_x0000_t32" coordsize="21600,21600" o:spt="32" o:oned="t" path="m,l21600,21600e" filled="f">
                <v:path arrowok="t" fillok="f" o:connecttype="none"/>
                <o:lock v:ext="edit" shapetype="t"/>
              </v:shapetype>
              <v:shape id="Straight Arrow Connector 82" o:spid="_x0000_s1026" type="#_x0000_t32" style="position:absolute;margin-left:77.65pt;margin-top:4.95pt;width:143.35pt;height:18.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" strokecolor="black [3200]" strokeweight=".5pt">
                <v:stroke endarrow="block" joinstyle="miter"/>
              </v:shape>
            </w:pict>
          </mc:Fallback>
        </mc:AlternateContent>
      </w:r>
    </w:p>
    <w:p w14:paraId="7338ED67" w14:textId="0F8E4873" w:rsidR="0075772B" w:rsidRDefault="00790DD2" w:rsidP="00CF2520">
      <w:r>
        <w:rPr>
          <w:noProof/>
        </w:rPr>
        <mc:AlternateContent>
          <mc:Choice Requires="wps">
            <w:drawing>
              <wp:anchor distT="0" distB="0" distL="114300" distR="114300" simplePos="0" relativeHeight="251682816" behindDoc="0" locked="0" layoutInCell="1" allowOverlap="1" wp14:anchorId="04C1C447" wp14:editId="5FA2720B">
                <wp:simplePos x="0" y="0"/>
                <wp:positionH relativeFrom="column">
                  <wp:posOffset>864748</wp:posOffset>
                </wp:positionH>
                <wp:positionV relativeFrom="paragraph">
                  <wp:posOffset>157411</wp:posOffset>
                </wp:positionV>
                <wp:extent cx="2031541" cy="1419182"/>
                <wp:effectExtent l="0" t="0" r="83185" b="86360"/>
                <wp:wrapNone/>
                <wp:docPr id="80" name="Connector: Elbow 80"/>
                <wp:cNvGraphicFramePr/>
                <a:graphic xmlns:a="http://schemas.openxmlformats.org/drawingml/2006/main">
                  <a:graphicData uri="http://schemas.microsoft.com/office/word/2010/wordprocessingShape">
                    <wps:wsp>
                      <wps:cNvCnPr/>
                      <wps:spPr>
                        <a:xfrm>
                          <a:off x="0" y="0"/>
                          <a:ext cx="2031541" cy="1419182"/>
                        </a:xfrm>
                        <a:prstGeom prst="bentConnector3">
                          <a:avLst>
                            <a:gd name="adj1" fmla="val 5366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4AE8D4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0" o:spid="_x0000_s1026" type="#_x0000_t34" style="position:absolute;margin-left:68.1pt;margin-top:12.4pt;width:159.95pt;height:111.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" adj="11591" strokecolor="black [3200]" strokeweight=".5pt">
                <v:stroke endarrow="block"/>
              </v:shape>
            </w:pict>
          </mc:Fallback>
        </mc:AlternateContent>
      </w:r>
    </w:p>
    <w:p w14:paraId="7A374033" w14:textId="63A42025" w:rsidR="0075772B" w:rsidRDefault="00533399" w:rsidP="00CF2520">
      <w:r>
        <w:rPr>
          <w:noProof/>
        </w:rPr>
        <mc:AlternateContent>
          <mc:Choice Requires="wps">
            <w:drawing>
              <wp:anchor distT="0" distB="0" distL="114300" distR="114300" simplePos="0" relativeHeight="251683840" behindDoc="0" locked="0" layoutInCell="1" allowOverlap="1" wp14:anchorId="1A1F45EC" wp14:editId="425BA939">
                <wp:simplePos x="0" y="0"/>
                <wp:positionH relativeFrom="margin">
                  <wp:posOffset>546100</wp:posOffset>
                </wp:positionH>
                <wp:positionV relativeFrom="paragraph">
                  <wp:posOffset>36830</wp:posOffset>
                </wp:positionV>
                <wp:extent cx="45085" cy="1322705"/>
                <wp:effectExtent l="800100" t="0" r="12065" b="86995"/>
                <wp:wrapThrough wrapText="bothSides">
                  <wp:wrapPolygon edited="0">
                    <wp:start x="-383324" y="0"/>
                    <wp:lineTo x="-383324" y="22087"/>
                    <wp:lineTo x="-36507" y="22710"/>
                    <wp:lineTo x="18254" y="22710"/>
                    <wp:lineTo x="-346817" y="19910"/>
                    <wp:lineTo x="-346817" y="4977"/>
                    <wp:lineTo x="18254" y="0"/>
                    <wp:lineTo x="-383324" y="0"/>
                  </wp:wrapPolygon>
                </wp:wrapThrough>
                <wp:docPr id="81" name="Connector: Elbow 81"/>
                <wp:cNvGraphicFramePr/>
                <a:graphic xmlns:a="http://schemas.openxmlformats.org/drawingml/2006/main">
                  <a:graphicData uri="http://schemas.microsoft.com/office/word/2010/wordprocessingShape">
                    <wps:wsp>
                      <wps:cNvCnPr/>
                      <wps:spPr>
                        <a:xfrm>
                          <a:off x="0" y="0"/>
                          <a:ext cx="45085" cy="1322705"/>
                        </a:xfrm>
                        <a:prstGeom prst="bentConnector3">
                          <a:avLst>
                            <a:gd name="adj1" fmla="val -177135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4B052A" id="Connector: Elbow 81" o:spid="_x0000_s1026" type="#_x0000_t34" style="position:absolute;margin-left:43pt;margin-top:2.9pt;width:3.55pt;height:104.1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" adj="-382612" strokecolor="black [3213]" strokeweight=".5pt">
                <v:stroke endarrow="block"/>
                <w10:wrap type="through" anchorx="margin"/>
              </v:shape>
            </w:pict>
          </mc:Fallback>
        </mc:AlternateContent>
      </w:r>
      <w:r>
        <w:rPr>
          <w:noProof/>
        </w:rPr>
        <mc:AlternateContent>
          <mc:Choice Requires="wps">
            <w:drawing>
              <wp:anchor distT="0" distB="0" distL="114300" distR="114300" simplePos="0" relativeHeight="251686912" behindDoc="0" locked="0" layoutInCell="1" allowOverlap="1" wp14:anchorId="6E3E4562" wp14:editId="62FA952E">
                <wp:simplePos x="0" y="0"/>
                <wp:positionH relativeFrom="column">
                  <wp:posOffset>3550886</wp:posOffset>
                </wp:positionH>
                <wp:positionV relativeFrom="paragraph">
                  <wp:posOffset>91360</wp:posOffset>
                </wp:positionV>
                <wp:extent cx="1841807" cy="1170928"/>
                <wp:effectExtent l="38100" t="0" r="25400" b="86995"/>
                <wp:wrapNone/>
                <wp:docPr id="84" name="Connector: Elbow 84"/>
                <wp:cNvGraphicFramePr/>
                <a:graphic xmlns:a="http://schemas.openxmlformats.org/drawingml/2006/main">
                  <a:graphicData uri="http://schemas.microsoft.com/office/word/2010/wordprocessingShape">
                    <wps:wsp>
                      <wps:cNvCnPr/>
                      <wps:spPr>
                        <a:xfrm flipH="1">
                          <a:off x="0" y="0"/>
                          <a:ext cx="1841807" cy="1170928"/>
                        </a:xfrm>
                        <a:prstGeom prst="bentConnector3">
                          <a:avLst>
                            <a:gd name="adj1" fmla="val 5673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0E3BE9F" id="Connector: Elbow 84" o:spid="_x0000_s1026" type="#_x0000_t34" style="position:absolute;margin-left:279.6pt;margin-top:7.2pt;width:145pt;height:92.2pt;flip:x;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" adj="12254" strokecolor="black [3200]" strokeweight=".5pt">
                <v:stroke endarrow="block"/>
              </v:shape>
            </w:pict>
          </mc:Fallback>
        </mc:AlternateContent>
      </w:r>
    </w:p>
    <w:p w14:paraId="033CB944" w14:textId="12F01454" w:rsidR="0075772B" w:rsidRDefault="00534F1C" w:rsidP="00CF2520">
      <w:r>
        <w:rPr>
          <w:noProof/>
        </w:rPr>
        <mc:AlternateContent>
          <mc:Choice Requires="wps">
            <w:drawing>
              <wp:anchor distT="45720" distB="45720" distL="114300" distR="114300" simplePos="0" relativeHeight="251673600" behindDoc="0" locked="0" layoutInCell="1" allowOverlap="1" wp14:anchorId="2A5B3ED4" wp14:editId="4F67BDE5">
                <wp:simplePos x="0" y="0"/>
                <wp:positionH relativeFrom="margin">
                  <wp:align>left</wp:align>
                </wp:positionH>
                <wp:positionV relativeFrom="paragraph">
                  <wp:posOffset>313690</wp:posOffset>
                </wp:positionV>
                <wp:extent cx="1809750" cy="495300"/>
                <wp:effectExtent l="0" t="0" r="19050" b="19050"/>
                <wp:wrapNone/>
                <wp:docPr id="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495300"/>
                        </a:xfrm>
                        <a:prstGeom prst="rect">
                          <a:avLst/>
                        </a:prstGeom>
                        <a:solidFill>
                          <a:srgbClr val="FFFFFF"/>
                        </a:solidFill>
                        <a:ln w="9525">
                          <a:solidFill>
                            <a:srgbClr val="000000"/>
                          </a:solidFill>
                          <a:miter lim="800000"/>
                          <a:headEnd/>
                          <a:tailEnd/>
                        </a:ln>
                      </wps:spPr>
                      <wps:txbx>
                        <w:txbxContent>
                          <w:p w14:paraId="165FFD7B" w14:textId="44DD6B69" w:rsidR="00DC2E60" w:rsidRPr="00951C24" w:rsidRDefault="00DC2E60" w:rsidP="000F4610">
                            <w:pPr>
                              <w:spacing w:after="0" w:line="240" w:lineRule="auto"/>
                            </w:pPr>
                            <w:r w:rsidRPr="000F4610">
                              <w:rPr>
                                <w:b/>
                                <w:sz w:val="16"/>
                                <w:szCs w:val="16"/>
                              </w:rPr>
                              <w:t>For</w:t>
                            </w:r>
                            <w:r>
                              <w:rPr>
                                <w:b/>
                                <w:sz w:val="16"/>
                                <w:szCs w:val="16"/>
                              </w:rPr>
                              <w:t xml:space="preserve"> Orders Window: </w:t>
                            </w:r>
                            <w:r>
                              <w:rPr>
                                <w:sz w:val="16"/>
                                <w:szCs w:val="16"/>
                              </w:rPr>
                              <w:t xml:space="preserve">Click on an order from the list to open the Order Details window. </w:t>
                            </w:r>
                          </w:p>
                          <w:p w14:paraId="7B8C0D07" w14:textId="77777777" w:rsidR="00DC2E60" w:rsidRDefault="00DC2E60" w:rsidP="000F4610">
                            <w:pPr>
                              <w:spacing w:after="0" w:line="240" w:lineRule="auto"/>
                            </w:pPr>
                          </w:p>
                          <w:p w14:paraId="46DCD255" w14:textId="77777777" w:rsidR="00DC2E60" w:rsidRDefault="00DC2E60" w:rsidP="000F4610">
                            <w:pPr>
                              <w:spacing w:line="240" w:lineRule="auto"/>
                            </w:pPr>
                          </w:p>
                          <w:p w14:paraId="207DEC69" w14:textId="77777777" w:rsidR="00DC2E60" w:rsidRDefault="00DC2E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B3ED4" id="_x0000_s1029" type="#_x0000_t202" style="position:absolute;margin-left:0;margin-top:24.7pt;width:142.5pt;height:39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">
                <v:textbox>
                  <w:txbxContent>
                    <w:p w14:paraId="165FFD7B" w14:textId="44DD6B69" w:rsidR="00DC2E60" w:rsidRPr="00951C24" w:rsidRDefault="00DC2E60" w:rsidP="000F4610">
                      <w:pPr>
                        <w:spacing w:after="0" w:line="240" w:lineRule="auto"/>
                      </w:pPr>
                      <w:r w:rsidRPr="000F4610">
                        <w:rPr>
                          <w:b/>
                          <w:sz w:val="16"/>
                          <w:szCs w:val="16"/>
                        </w:rPr>
                        <w:t>For</w:t>
                      </w:r>
                      <w:r>
                        <w:rPr>
                          <w:b/>
                          <w:sz w:val="16"/>
                          <w:szCs w:val="16"/>
                        </w:rPr>
                        <w:t xml:space="preserve"> Orders Window: </w:t>
                      </w:r>
                      <w:r>
                        <w:rPr>
                          <w:sz w:val="16"/>
                          <w:szCs w:val="16"/>
                        </w:rPr>
                        <w:t xml:space="preserve">Click on an order from the list to open the Order Details window. </w:t>
                      </w:r>
                    </w:p>
                    <w:p w14:paraId="7B8C0D07" w14:textId="77777777" w:rsidR="00DC2E60" w:rsidRDefault="00DC2E60" w:rsidP="000F4610">
                      <w:pPr>
                        <w:spacing w:after="0" w:line="240" w:lineRule="auto"/>
                      </w:pPr>
                    </w:p>
                    <w:p w14:paraId="46DCD255" w14:textId="77777777" w:rsidR="00DC2E60" w:rsidRDefault="00DC2E60" w:rsidP="000F4610">
                      <w:pPr>
                        <w:spacing w:line="240" w:lineRule="auto"/>
                      </w:pPr>
                    </w:p>
                    <w:p w14:paraId="207DEC69" w14:textId="77777777" w:rsidR="00DC2E60" w:rsidRDefault="00DC2E60"/>
                  </w:txbxContent>
                </v:textbox>
                <w10:wrap anchorx="margin"/>
              </v:shape>
            </w:pict>
          </mc:Fallback>
        </mc:AlternateContent>
      </w:r>
    </w:p>
    <w:p w14:paraId="3E706C08" w14:textId="69DB25B6" w:rsidR="0075772B" w:rsidRDefault="00534F1C" w:rsidP="00CF2520">
      <w:r>
        <w:rPr>
          <w:noProof/>
        </w:rPr>
        <mc:AlternateContent>
          <mc:Choice Requires="wps">
            <w:drawing>
              <wp:anchor distT="45720" distB="45720" distL="114300" distR="114300" simplePos="0" relativeHeight="251675648" behindDoc="0" locked="0" layoutInCell="1" allowOverlap="1" wp14:anchorId="02FE659B" wp14:editId="742C65B8">
                <wp:simplePos x="0" y="0"/>
                <wp:positionH relativeFrom="margin">
                  <wp:posOffset>2386985</wp:posOffset>
                </wp:positionH>
                <wp:positionV relativeFrom="paragraph">
                  <wp:posOffset>17473</wp:posOffset>
                </wp:positionV>
                <wp:extent cx="3943350" cy="363855"/>
                <wp:effectExtent l="0" t="0" r="19050" b="17145"/>
                <wp:wrapThrough wrapText="bothSides">
                  <wp:wrapPolygon edited="0">
                    <wp:start x="0" y="0"/>
                    <wp:lineTo x="0" y="21487"/>
                    <wp:lineTo x="21600" y="21487"/>
                    <wp:lineTo x="21600" y="0"/>
                    <wp:lineTo x="0" y="0"/>
                  </wp:wrapPolygon>
                </wp:wrapThrough>
                <wp:docPr id="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363855"/>
                        </a:xfrm>
                        <a:prstGeom prst="rect">
                          <a:avLst/>
                        </a:prstGeom>
                        <a:solidFill>
                          <a:srgbClr val="FFFFFF"/>
                        </a:solidFill>
                        <a:ln w="9525">
                          <a:solidFill>
                            <a:srgbClr val="000000"/>
                          </a:solidFill>
                          <a:miter lim="800000"/>
                          <a:headEnd/>
                          <a:tailEnd/>
                        </a:ln>
                      </wps:spPr>
                      <wps:txbx>
                        <w:txbxContent>
                          <w:p w14:paraId="55E8DF98" w14:textId="6E8AF44A" w:rsidR="00DC2E60" w:rsidRPr="00951C24" w:rsidRDefault="00DC2E60" w:rsidP="000F4610">
                            <w:pPr>
                              <w:spacing w:after="0" w:line="240" w:lineRule="auto"/>
                            </w:pPr>
                            <w:r w:rsidRPr="000F4610">
                              <w:rPr>
                                <w:b/>
                                <w:sz w:val="16"/>
                                <w:szCs w:val="16"/>
                              </w:rPr>
                              <w:t>For</w:t>
                            </w:r>
                            <w:r>
                              <w:rPr>
                                <w:b/>
                                <w:sz w:val="16"/>
                                <w:szCs w:val="16"/>
                              </w:rPr>
                              <w:t xml:space="preserve"> Cart Window: </w:t>
                            </w:r>
                            <w:r>
                              <w:rPr>
                                <w:sz w:val="16"/>
                                <w:szCs w:val="16"/>
                              </w:rPr>
                              <w:t>Cick on button to proceed  to check and begin process to turn quote into order by opening the Process Order window.</w:t>
                            </w:r>
                          </w:p>
                          <w:p w14:paraId="61D6BA9C" w14:textId="77777777" w:rsidR="00DC2E60" w:rsidRDefault="00DC2E60" w:rsidP="000F4610">
                            <w:pPr>
                              <w:spacing w:after="0" w:line="240" w:lineRule="auto"/>
                            </w:pPr>
                          </w:p>
                          <w:p w14:paraId="05C1DE33" w14:textId="77777777" w:rsidR="00DC2E60" w:rsidRDefault="00DC2E60" w:rsidP="000F4610">
                            <w:pPr>
                              <w:spacing w:line="240" w:lineRule="auto"/>
                            </w:pPr>
                          </w:p>
                          <w:p w14:paraId="7975F0BD" w14:textId="77777777" w:rsidR="00DC2E60" w:rsidRDefault="00DC2E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E659B" id="_x0000_s1030" type="#_x0000_t202" style="position:absolute;margin-left:187.95pt;margin-top:1.4pt;width:310.5pt;height:28.6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">
                <v:textbox>
                  <w:txbxContent>
                    <w:p w14:paraId="55E8DF98" w14:textId="6E8AF44A" w:rsidR="00DC2E60" w:rsidRPr="00951C24" w:rsidRDefault="00DC2E60" w:rsidP="000F4610">
                      <w:pPr>
                        <w:spacing w:after="0" w:line="240" w:lineRule="auto"/>
                      </w:pPr>
                      <w:r w:rsidRPr="000F4610">
                        <w:rPr>
                          <w:b/>
                          <w:sz w:val="16"/>
                          <w:szCs w:val="16"/>
                        </w:rPr>
                        <w:t>For</w:t>
                      </w:r>
                      <w:r>
                        <w:rPr>
                          <w:b/>
                          <w:sz w:val="16"/>
                          <w:szCs w:val="16"/>
                        </w:rPr>
                        <w:t xml:space="preserve"> Cart Window: </w:t>
                      </w:r>
                      <w:r>
                        <w:rPr>
                          <w:sz w:val="16"/>
                          <w:szCs w:val="16"/>
                        </w:rPr>
                        <w:t>Cick on button to proceed  to check and begin process to turn quote into order by opening the Process Order window.</w:t>
                      </w:r>
                    </w:p>
                    <w:p w14:paraId="61D6BA9C" w14:textId="77777777" w:rsidR="00DC2E60" w:rsidRDefault="00DC2E60" w:rsidP="000F4610">
                      <w:pPr>
                        <w:spacing w:after="0" w:line="240" w:lineRule="auto"/>
                      </w:pPr>
                    </w:p>
                    <w:p w14:paraId="05C1DE33" w14:textId="77777777" w:rsidR="00DC2E60" w:rsidRDefault="00DC2E60" w:rsidP="000F4610">
                      <w:pPr>
                        <w:spacing w:line="240" w:lineRule="auto"/>
                      </w:pPr>
                    </w:p>
                    <w:p w14:paraId="7975F0BD" w14:textId="77777777" w:rsidR="00DC2E60" w:rsidRDefault="00DC2E60"/>
                  </w:txbxContent>
                </v:textbox>
                <w10:wrap type="through" anchorx="margin"/>
              </v:shape>
            </w:pict>
          </mc:Fallback>
        </mc:AlternateContent>
      </w:r>
    </w:p>
    <w:p w14:paraId="1FC490C9" w14:textId="039F4D3C" w:rsidR="0075772B" w:rsidRDefault="00533399" w:rsidP="00CF2520">
      <w:r>
        <w:rPr>
          <w:noProof/>
        </w:rPr>
        <mc:AlternateContent>
          <mc:Choice Requires="wpi">
            <w:drawing>
              <wp:anchor distT="0" distB="0" distL="114300" distR="114300" simplePos="0" relativeHeight="251691008" behindDoc="0" locked="0" layoutInCell="1" allowOverlap="1" wp14:anchorId="1207F6E5" wp14:editId="10C395C3">
                <wp:simplePos x="0" y="0"/>
                <wp:positionH relativeFrom="column">
                  <wp:posOffset>802552</wp:posOffset>
                </wp:positionH>
                <wp:positionV relativeFrom="paragraph">
                  <wp:posOffset>83796</wp:posOffset>
                </wp:positionV>
                <wp:extent cx="360" cy="360"/>
                <wp:effectExtent l="38100" t="38100" r="57150" b="57150"/>
                <wp:wrapNone/>
                <wp:docPr id="89" name="Ink 89"/>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type w14:anchorId="2B19CE8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9" o:spid="_x0000_s1026" type="#_x0000_t75" style="position:absolute;margin-left:62.5pt;margin-top:5.9pt;width:1.45pt;height:1.4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">
                <v:imagedata r:id="rId19" o:title=""/>
              </v:shape>
            </w:pict>
          </mc:Fallback>
        </mc:AlternateContent>
      </w:r>
      <w:r w:rsidR="009C6578">
        <w:rPr>
          <w:noProof/>
        </w:rPr>
        <w:drawing>
          <wp:anchor distT="0" distB="0" distL="114300" distR="114300" simplePos="0" relativeHeight="251660288" behindDoc="0" locked="0" layoutInCell="1" allowOverlap="1" wp14:anchorId="3D738638" wp14:editId="684211D6">
            <wp:simplePos x="0" y="0"/>
            <wp:positionH relativeFrom="margin">
              <wp:posOffset>2476500</wp:posOffset>
            </wp:positionH>
            <wp:positionV relativeFrom="paragraph">
              <wp:posOffset>176530</wp:posOffset>
            </wp:positionV>
            <wp:extent cx="1294765" cy="1247140"/>
            <wp:effectExtent l="0" t="0" r="63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294765" cy="1247140"/>
                    </a:xfrm>
                    <a:prstGeom prst="rect">
                      <a:avLst/>
                    </a:prstGeom>
                  </pic:spPr>
                </pic:pic>
              </a:graphicData>
            </a:graphic>
            <wp14:sizeRelH relativeFrom="margin">
              <wp14:pctWidth>0</wp14:pctWidth>
            </wp14:sizeRelH>
            <wp14:sizeRelV relativeFrom="margin">
              <wp14:pctHeight>0</wp14:pctHeight>
            </wp14:sizeRelV>
          </wp:anchor>
        </w:drawing>
      </w:r>
      <w:r w:rsidR="009C6578">
        <w:rPr>
          <w:noProof/>
        </w:rPr>
        <w:drawing>
          <wp:anchor distT="0" distB="0" distL="114300" distR="114300" simplePos="0" relativeHeight="251661312" behindDoc="0" locked="0" layoutInCell="1" allowOverlap="1" wp14:anchorId="5145BE5E" wp14:editId="6464C5AA">
            <wp:simplePos x="0" y="0"/>
            <wp:positionH relativeFrom="page">
              <wp:posOffset>5657850</wp:posOffset>
            </wp:positionH>
            <wp:positionV relativeFrom="paragraph">
              <wp:posOffset>153670</wp:posOffset>
            </wp:positionV>
            <wp:extent cx="1595755" cy="1853565"/>
            <wp:effectExtent l="0" t="0" r="444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95755" cy="1853565"/>
                    </a:xfrm>
                    <a:prstGeom prst="rect">
                      <a:avLst/>
                    </a:prstGeom>
                  </pic:spPr>
                </pic:pic>
              </a:graphicData>
            </a:graphic>
            <wp14:sizeRelH relativeFrom="margin">
              <wp14:pctWidth>0</wp14:pctWidth>
            </wp14:sizeRelH>
            <wp14:sizeRelV relativeFrom="margin">
              <wp14:pctHeight>0</wp14:pctHeight>
            </wp14:sizeRelV>
          </wp:anchor>
        </w:drawing>
      </w:r>
      <w:r w:rsidR="00534F1C">
        <w:rPr>
          <w:noProof/>
        </w:rPr>
        <w:drawing>
          <wp:anchor distT="0" distB="0" distL="114300" distR="114300" simplePos="0" relativeHeight="251658240" behindDoc="0" locked="0" layoutInCell="1" allowOverlap="1" wp14:anchorId="4F91638C" wp14:editId="421DDC7C">
            <wp:simplePos x="0" y="0"/>
            <wp:positionH relativeFrom="margin">
              <wp:posOffset>219075</wp:posOffset>
            </wp:positionH>
            <wp:positionV relativeFrom="paragraph">
              <wp:posOffset>269240</wp:posOffset>
            </wp:positionV>
            <wp:extent cx="1371600" cy="1269365"/>
            <wp:effectExtent l="0" t="0" r="0"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371600" cy="1269365"/>
                    </a:xfrm>
                    <a:prstGeom prst="rect">
                      <a:avLst/>
                    </a:prstGeom>
                  </pic:spPr>
                </pic:pic>
              </a:graphicData>
            </a:graphic>
            <wp14:sizeRelH relativeFrom="margin">
              <wp14:pctWidth>0</wp14:pctWidth>
            </wp14:sizeRelH>
            <wp14:sizeRelV relativeFrom="margin">
              <wp14:pctHeight>0</wp14:pctHeight>
            </wp14:sizeRelV>
          </wp:anchor>
        </w:drawing>
      </w:r>
    </w:p>
    <w:p w14:paraId="552BAC0C" w14:textId="4A90AF96" w:rsidR="0075772B" w:rsidRDefault="00533399" w:rsidP="00CF2520">
      <w:r>
        <w:rPr>
          <w:noProof/>
        </w:rPr>
        <mc:AlternateContent>
          <mc:Choice Requires="wps">
            <w:drawing>
              <wp:anchor distT="0" distB="0" distL="114300" distR="114300" simplePos="0" relativeHeight="251687936" behindDoc="0" locked="0" layoutInCell="1" allowOverlap="1" wp14:anchorId="44AEDBE9" wp14:editId="1C99DE40">
                <wp:simplePos x="0" y="0"/>
                <wp:positionH relativeFrom="column">
                  <wp:posOffset>3740351</wp:posOffset>
                </wp:positionH>
                <wp:positionV relativeFrom="paragraph">
                  <wp:posOffset>18751</wp:posOffset>
                </wp:positionV>
                <wp:extent cx="1315743" cy="877858"/>
                <wp:effectExtent l="0" t="76200" r="0" b="36830"/>
                <wp:wrapNone/>
                <wp:docPr id="85" name="Connector: Elbow 85"/>
                <wp:cNvGraphicFramePr/>
                <a:graphic xmlns:a="http://schemas.openxmlformats.org/drawingml/2006/main">
                  <a:graphicData uri="http://schemas.microsoft.com/office/word/2010/wordprocessingShape">
                    <wps:wsp>
                      <wps:cNvCnPr/>
                      <wps:spPr>
                        <a:xfrm flipV="1">
                          <a:off x="0" y="0"/>
                          <a:ext cx="1315743" cy="87785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500902" id="Connector: Elbow 85" o:spid="_x0000_s1026" type="#_x0000_t34" style="position:absolute;margin-left:294.5pt;margin-top:1.5pt;width:103.6pt;height:69.1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" strokecolor="black [3200]" strokeweight=".5pt">
                <v:stroke endarrow="block"/>
              </v:shape>
            </w:pict>
          </mc:Fallback>
        </mc:AlternateContent>
      </w:r>
    </w:p>
    <w:p w14:paraId="7237D721" w14:textId="09165D90" w:rsidR="00CF2520" w:rsidRDefault="00533399" w:rsidP="00CF2520">
      <w:pPr>
        <w:keepNext/>
        <w:jc w:val="center"/>
      </w:pPr>
      <w:r>
        <w:rPr>
          <w:noProof/>
        </w:rPr>
        <mc:AlternateContent>
          <mc:Choice Requires="wps">
            <w:drawing>
              <wp:anchor distT="0" distB="0" distL="114300" distR="114300" simplePos="0" relativeHeight="251688960" behindDoc="0" locked="0" layoutInCell="1" allowOverlap="1" wp14:anchorId="1E724E34" wp14:editId="31771C7A">
                <wp:simplePos x="0" y="0"/>
                <wp:positionH relativeFrom="column">
                  <wp:posOffset>380389</wp:posOffset>
                </wp:positionH>
                <wp:positionV relativeFrom="paragraph">
                  <wp:posOffset>31217</wp:posOffset>
                </wp:positionV>
                <wp:extent cx="230201" cy="1558137"/>
                <wp:effectExtent l="876300" t="0" r="17780" b="99695"/>
                <wp:wrapNone/>
                <wp:docPr id="86" name="Connector: Elbow 86"/>
                <wp:cNvGraphicFramePr/>
                <a:graphic xmlns:a="http://schemas.openxmlformats.org/drawingml/2006/main">
                  <a:graphicData uri="http://schemas.microsoft.com/office/word/2010/wordprocessingShape">
                    <wps:wsp>
                      <wps:cNvCnPr/>
                      <wps:spPr>
                        <a:xfrm flipH="1">
                          <a:off x="0" y="0"/>
                          <a:ext cx="230201" cy="1558137"/>
                        </a:xfrm>
                        <a:prstGeom prst="bentConnector3">
                          <a:avLst>
                            <a:gd name="adj1" fmla="val 47474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719B1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6" o:spid="_x0000_s1026" type="#_x0000_t34" style="position:absolute;margin-left:29.95pt;margin-top:2.45pt;width:18.15pt;height:122.7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" adj="102546" strokecolor="black [3213]" strokeweight=".5pt">
                <v:stroke endarrow="block"/>
              </v:shape>
            </w:pict>
          </mc:Fallback>
        </mc:AlternateContent>
      </w:r>
    </w:p>
    <w:p w14:paraId="271A4D3E" w14:textId="0DB52745" w:rsidR="00570E41" w:rsidRPr="00FD2668" w:rsidRDefault="00F31DB8" w:rsidP="00CF2520">
      <w:r>
        <w:rPr>
          <w:noProof/>
        </w:rPr>
        <mc:AlternateContent>
          <mc:Choice Requires="wps">
            <w:drawing>
              <wp:anchor distT="45720" distB="45720" distL="114300" distR="114300" simplePos="0" relativeHeight="251677696" behindDoc="0" locked="0" layoutInCell="1" allowOverlap="1" wp14:anchorId="4565DF4D" wp14:editId="2CE3E251">
                <wp:simplePos x="0" y="0"/>
                <wp:positionH relativeFrom="margin">
                  <wp:posOffset>7188</wp:posOffset>
                </wp:positionH>
                <wp:positionV relativeFrom="paragraph">
                  <wp:posOffset>374752</wp:posOffset>
                </wp:positionV>
                <wp:extent cx="2186940" cy="753110"/>
                <wp:effectExtent l="0" t="0" r="22860" b="27940"/>
                <wp:wrapSquare wrapText="bothSides"/>
                <wp:docPr id="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6940" cy="753110"/>
                        </a:xfrm>
                        <a:prstGeom prst="rect">
                          <a:avLst/>
                        </a:prstGeom>
                        <a:solidFill>
                          <a:srgbClr val="FFFFFF"/>
                        </a:solidFill>
                        <a:ln w="9525">
                          <a:solidFill>
                            <a:srgbClr val="000000"/>
                          </a:solidFill>
                          <a:miter lim="800000"/>
                          <a:headEnd/>
                          <a:tailEnd/>
                        </a:ln>
                      </wps:spPr>
                      <wps:txbx>
                        <w:txbxContent>
                          <w:p w14:paraId="5F5552F8" w14:textId="31C76392" w:rsidR="00DC2E60" w:rsidRPr="00951C24" w:rsidRDefault="00DC2E60" w:rsidP="000F4610">
                            <w:pPr>
                              <w:spacing w:after="0" w:line="240" w:lineRule="auto"/>
                            </w:pPr>
                            <w:r w:rsidRPr="000F4610">
                              <w:rPr>
                                <w:b/>
                                <w:sz w:val="16"/>
                                <w:szCs w:val="16"/>
                              </w:rPr>
                              <w:t>For</w:t>
                            </w:r>
                            <w:r>
                              <w:rPr>
                                <w:b/>
                                <w:sz w:val="16"/>
                                <w:szCs w:val="16"/>
                              </w:rPr>
                              <w:t xml:space="preserve"> Order Details Window: </w:t>
                            </w:r>
                            <w:r>
                              <w:rPr>
                                <w:sz w:val="16"/>
                                <w:szCs w:val="16"/>
                              </w:rPr>
                              <w:t xml:space="preserve">Click on the track order button to get information about the current shipping location. Select one or many items or parts and click the Reorder button to open Process Order Window. </w:t>
                            </w:r>
                          </w:p>
                          <w:p w14:paraId="675CEDDA" w14:textId="77777777" w:rsidR="00DC2E60" w:rsidRDefault="00DC2E60" w:rsidP="000F4610">
                            <w:pPr>
                              <w:spacing w:after="0" w:line="240" w:lineRule="auto"/>
                            </w:pPr>
                          </w:p>
                          <w:p w14:paraId="731DA467" w14:textId="77777777" w:rsidR="00DC2E60" w:rsidRDefault="00DC2E60" w:rsidP="000F4610">
                            <w:pPr>
                              <w:spacing w:line="240" w:lineRule="auto"/>
                            </w:pPr>
                          </w:p>
                          <w:p w14:paraId="5338E5F3" w14:textId="77777777" w:rsidR="00DC2E60" w:rsidRDefault="00DC2E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65DF4D" id="_x0000_s1031" type="#_x0000_t202" style="position:absolute;margin-left:.55pt;margin-top:29.5pt;width:172.2pt;height:59.3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">
                <v:textbox>
                  <w:txbxContent>
                    <w:p w14:paraId="5F5552F8" w14:textId="31C76392" w:rsidR="00DC2E60" w:rsidRPr="00951C24" w:rsidRDefault="00DC2E60" w:rsidP="000F4610">
                      <w:pPr>
                        <w:spacing w:after="0" w:line="240" w:lineRule="auto"/>
                      </w:pPr>
                      <w:r w:rsidRPr="000F4610">
                        <w:rPr>
                          <w:b/>
                          <w:sz w:val="16"/>
                          <w:szCs w:val="16"/>
                        </w:rPr>
                        <w:t>For</w:t>
                      </w:r>
                      <w:r>
                        <w:rPr>
                          <w:b/>
                          <w:sz w:val="16"/>
                          <w:szCs w:val="16"/>
                        </w:rPr>
                        <w:t xml:space="preserve"> Order Details Window: </w:t>
                      </w:r>
                      <w:r>
                        <w:rPr>
                          <w:sz w:val="16"/>
                          <w:szCs w:val="16"/>
                        </w:rPr>
                        <w:t xml:space="preserve">Click on the track order button to get information about the current shipping location. Select one or many items or parts and click the Reorder button to open Process Order Window. </w:t>
                      </w:r>
                    </w:p>
                    <w:p w14:paraId="675CEDDA" w14:textId="77777777" w:rsidR="00DC2E60" w:rsidRDefault="00DC2E60" w:rsidP="000F4610">
                      <w:pPr>
                        <w:spacing w:after="0" w:line="240" w:lineRule="auto"/>
                      </w:pPr>
                    </w:p>
                    <w:p w14:paraId="731DA467" w14:textId="77777777" w:rsidR="00DC2E60" w:rsidRDefault="00DC2E60" w:rsidP="000F4610">
                      <w:pPr>
                        <w:spacing w:line="240" w:lineRule="auto"/>
                      </w:pPr>
                    </w:p>
                    <w:p w14:paraId="5338E5F3" w14:textId="77777777" w:rsidR="00DC2E60" w:rsidRDefault="00DC2E60"/>
                  </w:txbxContent>
                </v:textbox>
                <w10:wrap type="square" anchorx="margin"/>
              </v:shape>
            </w:pict>
          </mc:Fallback>
        </mc:AlternateContent>
      </w:r>
      <w:r>
        <w:rPr>
          <w:noProof/>
        </w:rPr>
        <mc:AlternateContent>
          <mc:Choice Requires="wps">
            <w:drawing>
              <wp:anchor distT="0" distB="0" distL="114300" distR="114300" simplePos="0" relativeHeight="251689984" behindDoc="0" locked="0" layoutInCell="1" allowOverlap="1" wp14:anchorId="383BC353" wp14:editId="7510E828">
                <wp:simplePos x="0" y="0"/>
                <wp:positionH relativeFrom="column">
                  <wp:posOffset>1748334</wp:posOffset>
                </wp:positionH>
                <wp:positionV relativeFrom="paragraph">
                  <wp:posOffset>1314347</wp:posOffset>
                </wp:positionV>
                <wp:extent cx="1051738" cy="1050341"/>
                <wp:effectExtent l="0" t="76200" r="0" b="35560"/>
                <wp:wrapNone/>
                <wp:docPr id="88" name="Connector: Elbow 88"/>
                <wp:cNvGraphicFramePr/>
                <a:graphic xmlns:a="http://schemas.openxmlformats.org/drawingml/2006/main">
                  <a:graphicData uri="http://schemas.microsoft.com/office/word/2010/wordprocessingShape">
                    <wps:wsp>
                      <wps:cNvCnPr/>
                      <wps:spPr>
                        <a:xfrm flipV="1">
                          <a:off x="0" y="0"/>
                          <a:ext cx="1051738" cy="105034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EBB655" id="Connector: Elbow 88" o:spid="_x0000_s1026" type="#_x0000_t34" style="position:absolute;margin-left:137.65pt;margin-top:103.5pt;width:82.8pt;height:82.7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" strokecolor="black [3200]" strokeweight=".5pt">
                <v:stroke endarrow="block"/>
              </v:shape>
            </w:pict>
          </mc:Fallback>
        </mc:AlternateContent>
      </w:r>
      <w:r>
        <w:rPr>
          <w:noProof/>
        </w:rPr>
        <w:drawing>
          <wp:anchor distT="0" distB="0" distL="114300" distR="114300" simplePos="0" relativeHeight="251692032" behindDoc="1" locked="0" layoutInCell="1" allowOverlap="1" wp14:anchorId="1B189654" wp14:editId="3D98BD82">
            <wp:simplePos x="0" y="0"/>
            <wp:positionH relativeFrom="margin">
              <wp:posOffset>187579</wp:posOffset>
            </wp:positionH>
            <wp:positionV relativeFrom="paragraph">
              <wp:posOffset>1100303</wp:posOffset>
            </wp:positionV>
            <wp:extent cx="1663389" cy="16287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663389" cy="1628775"/>
                    </a:xfrm>
                    <a:prstGeom prst="rect">
                      <a:avLst/>
                    </a:prstGeom>
                  </pic:spPr>
                </pic:pic>
              </a:graphicData>
            </a:graphic>
            <wp14:sizeRelH relativeFrom="margin">
              <wp14:pctWidth>0</wp14:pctWidth>
            </wp14:sizeRelH>
            <wp14:sizeRelV relativeFrom="margin">
              <wp14:pctHeight>0</wp14:pctHeight>
            </wp14:sizeRelV>
          </wp:anchor>
        </w:drawing>
      </w:r>
      <w:r w:rsidR="009B4153">
        <w:rPr>
          <w:noProof/>
        </w:rPr>
        <mc:AlternateContent>
          <mc:Choice Requires="wps">
            <w:drawing>
              <wp:anchor distT="45720" distB="45720" distL="114300" distR="114300" simplePos="0" relativeHeight="251679744" behindDoc="0" locked="0" layoutInCell="1" allowOverlap="1" wp14:anchorId="0B7FA2F4" wp14:editId="3088BE79">
                <wp:simplePos x="0" y="0"/>
                <wp:positionH relativeFrom="margin">
                  <wp:posOffset>2324100</wp:posOffset>
                </wp:positionH>
                <wp:positionV relativeFrom="paragraph">
                  <wp:posOffset>561340</wp:posOffset>
                </wp:positionV>
                <wp:extent cx="1962150" cy="476250"/>
                <wp:effectExtent l="0" t="0" r="19050" b="19050"/>
                <wp:wrapNone/>
                <wp:docPr id="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476250"/>
                        </a:xfrm>
                        <a:prstGeom prst="rect">
                          <a:avLst/>
                        </a:prstGeom>
                        <a:solidFill>
                          <a:srgbClr val="FFFFFF"/>
                        </a:solidFill>
                        <a:ln w="9525">
                          <a:solidFill>
                            <a:srgbClr val="000000"/>
                          </a:solidFill>
                          <a:miter lim="800000"/>
                          <a:headEnd/>
                          <a:tailEnd/>
                        </a:ln>
                      </wps:spPr>
                      <wps:txbx>
                        <w:txbxContent>
                          <w:p w14:paraId="1E664A06" w14:textId="2EA9BF41" w:rsidR="00DC2E60" w:rsidRPr="00951C24" w:rsidRDefault="00DC2E60" w:rsidP="000F4610">
                            <w:pPr>
                              <w:spacing w:after="0" w:line="240" w:lineRule="auto"/>
                            </w:pPr>
                            <w:r w:rsidRPr="000F4610">
                              <w:rPr>
                                <w:b/>
                                <w:sz w:val="16"/>
                                <w:szCs w:val="16"/>
                              </w:rPr>
                              <w:t>For</w:t>
                            </w:r>
                            <w:r>
                              <w:rPr>
                                <w:b/>
                                <w:sz w:val="16"/>
                                <w:szCs w:val="16"/>
                              </w:rPr>
                              <w:t xml:space="preserve"> Tracking Information Window: </w:t>
                            </w:r>
                            <w:r>
                              <w:rPr>
                                <w:sz w:val="16"/>
                                <w:szCs w:val="16"/>
                              </w:rPr>
                              <w:t xml:space="preserve">View tracking information. For example, from the carrier of the package in question. </w:t>
                            </w:r>
                          </w:p>
                          <w:p w14:paraId="5532968E" w14:textId="77777777" w:rsidR="00DC2E60" w:rsidRDefault="00DC2E60" w:rsidP="000F4610">
                            <w:pPr>
                              <w:spacing w:after="0" w:line="240" w:lineRule="auto"/>
                            </w:pPr>
                          </w:p>
                          <w:p w14:paraId="10C69F47" w14:textId="77777777" w:rsidR="00DC2E60" w:rsidRDefault="00DC2E60" w:rsidP="000F4610">
                            <w:pPr>
                              <w:spacing w:line="240" w:lineRule="auto"/>
                            </w:pPr>
                          </w:p>
                          <w:p w14:paraId="2ED92A88" w14:textId="77777777" w:rsidR="00DC2E60" w:rsidRDefault="00DC2E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FA2F4" id="_x0000_s1032" type="#_x0000_t202" style="position:absolute;margin-left:183pt;margin-top:44.2pt;width:154.5pt;height:37.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">
                <v:textbox>
                  <w:txbxContent>
                    <w:p w14:paraId="1E664A06" w14:textId="2EA9BF41" w:rsidR="00DC2E60" w:rsidRPr="00951C24" w:rsidRDefault="00DC2E60" w:rsidP="000F4610">
                      <w:pPr>
                        <w:spacing w:after="0" w:line="240" w:lineRule="auto"/>
                      </w:pPr>
                      <w:r w:rsidRPr="000F4610">
                        <w:rPr>
                          <w:b/>
                          <w:sz w:val="16"/>
                          <w:szCs w:val="16"/>
                        </w:rPr>
                        <w:t>For</w:t>
                      </w:r>
                      <w:r>
                        <w:rPr>
                          <w:b/>
                          <w:sz w:val="16"/>
                          <w:szCs w:val="16"/>
                        </w:rPr>
                        <w:t xml:space="preserve"> Tracking Information Window: </w:t>
                      </w:r>
                      <w:r>
                        <w:rPr>
                          <w:sz w:val="16"/>
                          <w:szCs w:val="16"/>
                        </w:rPr>
                        <w:t xml:space="preserve">View tracking information. For example, from the carrier of the package in question. </w:t>
                      </w:r>
                    </w:p>
                    <w:p w14:paraId="5532968E" w14:textId="77777777" w:rsidR="00DC2E60" w:rsidRDefault="00DC2E60" w:rsidP="000F4610">
                      <w:pPr>
                        <w:spacing w:after="0" w:line="240" w:lineRule="auto"/>
                      </w:pPr>
                    </w:p>
                    <w:p w14:paraId="10C69F47" w14:textId="77777777" w:rsidR="00DC2E60" w:rsidRDefault="00DC2E60" w:rsidP="000F4610">
                      <w:pPr>
                        <w:spacing w:line="240" w:lineRule="auto"/>
                      </w:pPr>
                    </w:p>
                    <w:p w14:paraId="2ED92A88" w14:textId="77777777" w:rsidR="00DC2E60" w:rsidRDefault="00DC2E60"/>
                  </w:txbxContent>
                </v:textbox>
                <w10:wrap anchorx="margin"/>
              </v:shape>
            </w:pict>
          </mc:Fallback>
        </mc:AlternateContent>
      </w:r>
      <w:r w:rsidR="009B4153">
        <w:rPr>
          <w:noProof/>
        </w:rPr>
        <mc:AlternateContent>
          <mc:Choice Requires="wps">
            <w:drawing>
              <wp:anchor distT="0" distB="0" distL="114300" distR="114300" simplePos="0" relativeHeight="251693056" behindDoc="0" locked="0" layoutInCell="1" allowOverlap="1" wp14:anchorId="7323391D" wp14:editId="338EF22B">
                <wp:simplePos x="0" y="0"/>
                <wp:positionH relativeFrom="column">
                  <wp:posOffset>771524</wp:posOffset>
                </wp:positionH>
                <wp:positionV relativeFrom="paragraph">
                  <wp:posOffset>269875</wp:posOffset>
                </wp:positionV>
                <wp:extent cx="4029075" cy="1952625"/>
                <wp:effectExtent l="0" t="76200" r="0" b="28575"/>
                <wp:wrapNone/>
                <wp:docPr id="11" name="Connector: Elbow 11"/>
                <wp:cNvGraphicFramePr/>
                <a:graphic xmlns:a="http://schemas.openxmlformats.org/drawingml/2006/main">
                  <a:graphicData uri="http://schemas.microsoft.com/office/word/2010/wordprocessingShape">
                    <wps:wsp>
                      <wps:cNvCnPr/>
                      <wps:spPr>
                        <a:xfrm flipV="1">
                          <a:off x="0" y="0"/>
                          <a:ext cx="4029075" cy="1952625"/>
                        </a:xfrm>
                        <a:prstGeom prst="bentConnector3">
                          <a:avLst>
                            <a:gd name="adj1" fmla="val 92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7E426C" id="Connector: Elbow 11" o:spid="_x0000_s1026" type="#_x0000_t34" style="position:absolute;margin-left:60.75pt;margin-top:21.25pt;width:317.25pt;height:153.7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" adj="19872" strokecolor="black [3200]" strokeweight=".5pt">
                <v:stroke endarrow="block"/>
              </v:shape>
            </w:pict>
          </mc:Fallback>
        </mc:AlternateContent>
      </w:r>
      <w:r w:rsidR="009C6578">
        <w:rPr>
          <w:noProof/>
        </w:rPr>
        <w:drawing>
          <wp:anchor distT="0" distB="0" distL="114300" distR="114300" simplePos="0" relativeHeight="251665408" behindDoc="0" locked="0" layoutInCell="1" allowOverlap="1" wp14:anchorId="21E18E70" wp14:editId="028513F4">
            <wp:simplePos x="0" y="0"/>
            <wp:positionH relativeFrom="margin">
              <wp:posOffset>2562958</wp:posOffset>
            </wp:positionH>
            <wp:positionV relativeFrom="paragraph">
              <wp:posOffset>1153795</wp:posOffset>
            </wp:positionV>
            <wp:extent cx="1524000" cy="1237575"/>
            <wp:effectExtent l="0" t="0" r="0" b="127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524000" cy="1237575"/>
                    </a:xfrm>
                    <a:prstGeom prst="rect">
                      <a:avLst/>
                    </a:prstGeom>
                  </pic:spPr>
                </pic:pic>
              </a:graphicData>
            </a:graphic>
            <wp14:sizeRelH relativeFrom="margin">
              <wp14:pctWidth>0</wp14:pctWidth>
            </wp14:sizeRelH>
            <wp14:sizeRelV relativeFrom="margin">
              <wp14:pctHeight>0</wp14:pctHeight>
            </wp14:sizeRelV>
          </wp:anchor>
        </w:drawing>
      </w:r>
      <w:r w:rsidR="009C6578">
        <w:rPr>
          <w:noProof/>
        </w:rPr>
        <mc:AlternateContent>
          <mc:Choice Requires="wps">
            <w:drawing>
              <wp:anchor distT="45720" distB="45720" distL="114300" distR="114300" simplePos="0" relativeHeight="251681792" behindDoc="0" locked="0" layoutInCell="1" allowOverlap="1" wp14:anchorId="425863FA" wp14:editId="3DB3EA36">
                <wp:simplePos x="0" y="0"/>
                <wp:positionH relativeFrom="page">
                  <wp:posOffset>5695950</wp:posOffset>
                </wp:positionH>
                <wp:positionV relativeFrom="paragraph">
                  <wp:posOffset>1261745</wp:posOffset>
                </wp:positionV>
                <wp:extent cx="1567180" cy="542925"/>
                <wp:effectExtent l="0" t="0" r="13970" b="28575"/>
                <wp:wrapSquare wrapText="bothSides"/>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7180" cy="542925"/>
                        </a:xfrm>
                        <a:prstGeom prst="rect">
                          <a:avLst/>
                        </a:prstGeom>
                        <a:solidFill>
                          <a:srgbClr val="FFFFFF"/>
                        </a:solidFill>
                        <a:ln w="9525">
                          <a:solidFill>
                            <a:srgbClr val="000000"/>
                          </a:solidFill>
                          <a:miter lim="800000"/>
                          <a:headEnd/>
                          <a:tailEnd/>
                        </a:ln>
                      </wps:spPr>
                      <wps:txbx>
                        <w:txbxContent>
                          <w:p w14:paraId="377ABB48" w14:textId="1DB3ED83" w:rsidR="00DC2E60" w:rsidRPr="00951C24" w:rsidRDefault="00DC2E60" w:rsidP="000F4610">
                            <w:pPr>
                              <w:spacing w:after="0" w:line="240" w:lineRule="auto"/>
                            </w:pPr>
                            <w:r w:rsidRPr="000F4610">
                              <w:rPr>
                                <w:b/>
                                <w:sz w:val="16"/>
                                <w:szCs w:val="16"/>
                              </w:rPr>
                              <w:t>For</w:t>
                            </w:r>
                            <w:r>
                              <w:rPr>
                                <w:b/>
                                <w:sz w:val="16"/>
                                <w:szCs w:val="16"/>
                              </w:rPr>
                              <w:t xml:space="preserve"> Process Order Window: </w:t>
                            </w:r>
                            <w:r>
                              <w:rPr>
                                <w:sz w:val="16"/>
                                <w:szCs w:val="16"/>
                              </w:rPr>
                              <w:t xml:space="preserve">Click on “Place Order” button to </w:t>
                            </w:r>
                            <w:r w:rsidRPr="00533399">
                              <w:rPr>
                                <w:b/>
                                <w:sz w:val="16"/>
                                <w:szCs w:val="16"/>
                              </w:rPr>
                              <w:t>complete the order.</w:t>
                            </w:r>
                          </w:p>
                          <w:p w14:paraId="7A6F8F65" w14:textId="77777777" w:rsidR="00DC2E60" w:rsidRDefault="00DC2E60" w:rsidP="000F4610">
                            <w:pPr>
                              <w:spacing w:after="0" w:line="240" w:lineRule="auto"/>
                            </w:pPr>
                          </w:p>
                          <w:p w14:paraId="24DD1885" w14:textId="77777777" w:rsidR="00DC2E60" w:rsidRDefault="00DC2E60" w:rsidP="000F4610">
                            <w:pPr>
                              <w:spacing w:line="240" w:lineRule="auto"/>
                            </w:pPr>
                          </w:p>
                          <w:p w14:paraId="51025F7C" w14:textId="77777777" w:rsidR="00DC2E60" w:rsidRDefault="00DC2E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5863FA" id="_x0000_s1033" type="#_x0000_t202" style="position:absolute;margin-left:448.5pt;margin-top:99.35pt;width:123.4pt;height:42.75pt;z-index:2516817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">
                <v:textbox>
                  <w:txbxContent>
                    <w:p w14:paraId="377ABB48" w14:textId="1DB3ED83" w:rsidR="00DC2E60" w:rsidRPr="00951C24" w:rsidRDefault="00DC2E60" w:rsidP="000F4610">
                      <w:pPr>
                        <w:spacing w:after="0" w:line="240" w:lineRule="auto"/>
                      </w:pPr>
                      <w:r w:rsidRPr="000F4610">
                        <w:rPr>
                          <w:b/>
                          <w:sz w:val="16"/>
                          <w:szCs w:val="16"/>
                        </w:rPr>
                        <w:t>For</w:t>
                      </w:r>
                      <w:r>
                        <w:rPr>
                          <w:b/>
                          <w:sz w:val="16"/>
                          <w:szCs w:val="16"/>
                        </w:rPr>
                        <w:t xml:space="preserve"> Process Order Window: </w:t>
                      </w:r>
                      <w:r>
                        <w:rPr>
                          <w:sz w:val="16"/>
                          <w:szCs w:val="16"/>
                        </w:rPr>
                        <w:t xml:space="preserve">Click on “Place Order” button to </w:t>
                      </w:r>
                      <w:r w:rsidRPr="00533399">
                        <w:rPr>
                          <w:b/>
                          <w:sz w:val="16"/>
                          <w:szCs w:val="16"/>
                        </w:rPr>
                        <w:t>complete the order.</w:t>
                      </w:r>
                    </w:p>
                    <w:p w14:paraId="7A6F8F65" w14:textId="77777777" w:rsidR="00DC2E60" w:rsidRDefault="00DC2E60" w:rsidP="000F4610">
                      <w:pPr>
                        <w:spacing w:after="0" w:line="240" w:lineRule="auto"/>
                      </w:pPr>
                    </w:p>
                    <w:p w14:paraId="24DD1885" w14:textId="77777777" w:rsidR="00DC2E60" w:rsidRDefault="00DC2E60" w:rsidP="000F4610">
                      <w:pPr>
                        <w:spacing w:line="240" w:lineRule="auto"/>
                      </w:pPr>
                    </w:p>
                    <w:p w14:paraId="51025F7C" w14:textId="77777777" w:rsidR="00DC2E60" w:rsidRDefault="00DC2E60"/>
                  </w:txbxContent>
                </v:textbox>
                <w10:wrap type="square" anchorx="page"/>
              </v:shape>
            </w:pict>
          </mc:Fallback>
        </mc:AlternateContent>
      </w:r>
      <w:r w:rsidR="00CF2520">
        <w:br w:type="page"/>
      </w:r>
    </w:p>
    <w:bookmarkEnd w:id="18"/>
    <w:p w14:paraId="1E656ED4" w14:textId="2AF66B30" w:rsidR="00CD6CF3" w:rsidRPr="00CD6CF3" w:rsidRDefault="00CD6CF3" w:rsidP="00CD6CF3">
      <w:pPr>
        <w:shd w:val="clear" w:color="auto" w:fill="FFFFFF"/>
        <w:spacing w:after="0" w:line="240" w:lineRule="auto"/>
        <w:rPr>
          <w:rFonts w:ascii="Arial" w:eastAsia="Times New Roman" w:hAnsi="Arial" w:cs="Arial"/>
          <w:color w:val="000000"/>
          <w:sz w:val="20"/>
          <w:szCs w:val="20"/>
        </w:rPr>
      </w:pPr>
      <w:r>
        <w:lastRenderedPageBreak/>
        <w:t xml:space="preserve">Note: The </w:t>
      </w:r>
      <w:r w:rsidR="00104A78">
        <w:t>diagram</w:t>
      </w:r>
      <w:r w:rsidR="00853AD9">
        <w:t xml:space="preserve"> above</w:t>
      </w:r>
      <w:r>
        <w:t xml:space="preserve"> represents the order management process as it would work for both a customer representative</w:t>
      </w:r>
      <w:r w:rsidR="00853AD9">
        <w:t xml:space="preserve">, who is </w:t>
      </w:r>
      <w:r>
        <w:t>filling out an order for a customer</w:t>
      </w:r>
      <w:r w:rsidR="00853AD9">
        <w:t>;</w:t>
      </w:r>
      <w:r>
        <w:t xml:space="preserve"> as well as</w:t>
      </w:r>
      <w:r w:rsidR="00853AD9">
        <w:t>,</w:t>
      </w:r>
      <w:r>
        <w:t xml:space="preserve"> for a customer filling out an order in a self-service portal. </w:t>
      </w:r>
      <w:r w:rsidR="00D60B1C">
        <w:t xml:space="preserve">The boxes represent the different windows or views pertaining to the information in association to the red titles, the </w:t>
      </w:r>
      <w:r w:rsidR="00A9532A">
        <w:t xml:space="preserve">plain </w:t>
      </w:r>
      <w:r w:rsidR="00D60B1C">
        <w:t xml:space="preserve">textboxes give detailed information about the flow of the diagram, and the arrows represent a visual form of the flow of the diagram. </w:t>
      </w:r>
      <w:r>
        <w:t xml:space="preserve">In both cases, the process is relatively the same. Therefore, the proposed solution </w:t>
      </w:r>
      <w:r w:rsidR="00853AD9">
        <w:t>can meet</w:t>
      </w:r>
      <w:r>
        <w:t xml:space="preserve"> these requirements. </w:t>
      </w:r>
    </w:p>
    <w:p w14:paraId="7BDED1A4" w14:textId="2B740EB8" w:rsidR="00C02416" w:rsidRDefault="00CF2520" w:rsidP="008055BA">
      <w:pPr>
        <w:pStyle w:val="Heading1"/>
        <w:numPr>
          <w:ilvl w:val="1"/>
          <w:numId w:val="1"/>
        </w:numPr>
      </w:pPr>
      <w:bookmarkStart w:id="19" w:name="_Toc2449346"/>
      <w:r>
        <w:t>UML Diagra</w:t>
      </w:r>
      <w:r w:rsidR="005F09A4">
        <w:t>m of Data Types</w:t>
      </w:r>
      <w:bookmarkEnd w:id="19"/>
    </w:p>
    <w:p w14:paraId="0EA503A2" w14:textId="4BA695C7" w:rsidR="00C02416" w:rsidRPr="00C02416" w:rsidRDefault="00C02416" w:rsidP="00C02416">
      <w:r>
        <w:t xml:space="preserve">A universal </w:t>
      </w:r>
      <w:r w:rsidR="00806C0D">
        <w:t>d</w:t>
      </w:r>
      <w:r>
        <w:t>atabase language</w:t>
      </w:r>
      <w:r w:rsidR="007F712A">
        <w:t>, for example,</w:t>
      </w:r>
      <w:r>
        <w:t xml:space="preserve"> SQL or a variation of SQL will provide a scalable and customizable solution for the creation, storage, and manipulation of data types. </w:t>
      </w:r>
      <w:r w:rsidR="007C325D">
        <w:t xml:space="preserve">In the </w:t>
      </w:r>
      <w:r w:rsidR="008127EA">
        <w:t xml:space="preserve">UML diagram </w:t>
      </w:r>
      <w:r w:rsidR="00174116">
        <w:t>below, each</w:t>
      </w:r>
      <w:r w:rsidR="00B5266F">
        <w:t xml:space="preserve"> table represents an individual data type and relationships are displayed </w:t>
      </w:r>
      <w:r w:rsidR="006E44E8">
        <w:t>using</w:t>
      </w:r>
      <w:r w:rsidR="00B5266F">
        <w:t xml:space="preserve"> foreign keys</w:t>
      </w:r>
      <w:r w:rsidR="006E44E8">
        <w:t xml:space="preserve"> </w:t>
      </w:r>
      <w:r w:rsidR="00B5266F">
        <w:t xml:space="preserve">(FK) </w:t>
      </w:r>
      <w:r w:rsidR="00650414">
        <w:t>and</w:t>
      </w:r>
      <w:r w:rsidR="00B5266F">
        <w:t xml:space="preserve"> the use of arrows. </w:t>
      </w:r>
    </w:p>
    <w:p w14:paraId="523D2F86" w14:textId="5BC57123" w:rsidR="00CF2520" w:rsidRDefault="005B130B" w:rsidP="00CF2520">
      <w:pPr>
        <w:keepNext/>
        <w:jc w:val="center"/>
      </w:pPr>
      <w:r>
        <w:rPr>
          <w:noProof/>
        </w:rPr>
        <w:drawing>
          <wp:inline distT="0" distB="0" distL="0" distR="0" wp14:anchorId="4092294D" wp14:editId="6D6F9AD5">
            <wp:extent cx="5943600" cy="42906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290695"/>
                    </a:xfrm>
                    <a:prstGeom prst="rect">
                      <a:avLst/>
                    </a:prstGeom>
                  </pic:spPr>
                </pic:pic>
              </a:graphicData>
            </a:graphic>
          </wp:inline>
        </w:drawing>
      </w:r>
    </w:p>
    <w:p w14:paraId="5BF1104E" w14:textId="24AE3469" w:rsidR="00CF2520" w:rsidRPr="00EE7F97" w:rsidRDefault="00CF2520" w:rsidP="00EE7F97">
      <w:pPr>
        <w:rPr>
          <w:b/>
          <w:bCs/>
          <w:color w:val="2E74B5" w:themeColor="accent1" w:themeShade="BF"/>
          <w:sz w:val="16"/>
          <w:szCs w:val="16"/>
        </w:rPr>
      </w:pPr>
    </w:p>
    <w:p w14:paraId="09EE168E" w14:textId="77777777" w:rsidR="00CF2520" w:rsidRDefault="00CF2520" w:rsidP="00CF2520">
      <w:r>
        <w:br w:type="page"/>
      </w:r>
    </w:p>
    <w:p w14:paraId="0DE3EBF4" w14:textId="52FAA019" w:rsidR="00CF2520" w:rsidRDefault="00CF2520" w:rsidP="008055BA">
      <w:pPr>
        <w:pStyle w:val="Heading1"/>
        <w:numPr>
          <w:ilvl w:val="0"/>
          <w:numId w:val="1"/>
        </w:numPr>
      </w:pPr>
      <w:bookmarkStart w:id="20" w:name="_Toc2449347"/>
      <w:r>
        <w:lastRenderedPageBreak/>
        <w:t>Testing</w:t>
      </w:r>
      <w:bookmarkEnd w:id="20"/>
    </w:p>
    <w:p w14:paraId="73DCD2B2" w14:textId="7E91FFE4" w:rsidR="00663F77" w:rsidRPr="00663F77" w:rsidRDefault="00663F77" w:rsidP="00663F77">
      <w:r>
        <w:t xml:space="preserve">The following test cases are to be viewed as examples rather than final solutions for the for Data Types Requirement, the Order Management Requirement, and </w:t>
      </w:r>
      <w:r w:rsidR="00157D5D">
        <w:t xml:space="preserve">testing </w:t>
      </w:r>
      <w:r w:rsidR="00B13BC4">
        <w:t xml:space="preserve">Activity Management Requirement, </w:t>
      </w:r>
      <w:r w:rsidR="00D85B53">
        <w:t xml:space="preserve">until a complete and comprehensive review is conducted to make certain that all details are identified. </w:t>
      </w:r>
      <w:r>
        <w:t xml:space="preserve"> </w:t>
      </w:r>
    </w:p>
    <w:p w14:paraId="52BA9AED" w14:textId="47B92308" w:rsidR="00CF2520" w:rsidRDefault="00FF62C1" w:rsidP="008055BA">
      <w:pPr>
        <w:pStyle w:val="Heading1"/>
        <w:numPr>
          <w:ilvl w:val="1"/>
          <w:numId w:val="1"/>
        </w:numPr>
      </w:pPr>
      <w:bookmarkStart w:id="21" w:name="_Toc2449348"/>
      <w:r>
        <w:t>Testing Data Types</w:t>
      </w:r>
      <w:bookmarkEnd w:id="21"/>
    </w:p>
    <w:p w14:paraId="04DEC3B0" w14:textId="39A8A485" w:rsidR="006A5511" w:rsidRPr="006A5511" w:rsidRDefault="00663F77" w:rsidP="00663F77">
      <w:pPr>
        <w:pStyle w:val="ListParagraph"/>
        <w:ind w:left="360"/>
      </w:pPr>
      <w:r>
        <w:t xml:space="preserve">Before it can be determined whether the proposed solution can meet the Data Types Requirement, it is necessary that the Data Types Requirement be thoroughly tested, to prove that it can work seamlessly, free of any </w:t>
      </w:r>
      <w:r w:rsidR="00C23687">
        <w:t>program</w:t>
      </w:r>
      <w:r>
        <w:t xml:space="preserve"> errors. To do this the following test case must be run. </w:t>
      </w:r>
      <w:r w:rsidR="006A5511">
        <w:t xml:space="preserve"> </w:t>
      </w:r>
      <w:r w:rsidR="00FF62C1">
        <w:t xml:space="preserve">The Data Types requirement will be working properly if the information can be added, updated, and deleted successfully. </w:t>
      </w:r>
    </w:p>
    <w:p w14:paraId="5BD6601F" w14:textId="7CD12422" w:rsidR="00CF2520" w:rsidRDefault="00FF62C1" w:rsidP="008055BA">
      <w:pPr>
        <w:pStyle w:val="Heading1"/>
        <w:numPr>
          <w:ilvl w:val="2"/>
          <w:numId w:val="1"/>
        </w:numPr>
      </w:pPr>
      <w:bookmarkStart w:id="22" w:name="_Toc2449349"/>
      <w:r>
        <w:t>Testing Data Types Requirement</w:t>
      </w:r>
      <w:bookmarkEnd w:id="22"/>
    </w:p>
    <w:p w14:paraId="4A325FED"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683AFB">
        <w:trPr>
          <w:trHeight w:val="345"/>
        </w:trPr>
        <w:tc>
          <w:tcPr>
            <w:tcW w:w="9390" w:type="dxa"/>
          </w:tcPr>
          <w:p w14:paraId="0996D8B3" w14:textId="134A04FA" w:rsidR="00CF2520" w:rsidRPr="00385322" w:rsidRDefault="00CF2520" w:rsidP="00683AFB">
            <w:r w:rsidRPr="00385322">
              <w:t>Requirement to be tested</w:t>
            </w:r>
            <w:r w:rsidR="00B57803">
              <w:t>:</w:t>
            </w:r>
          </w:p>
          <w:p w14:paraId="622AD956" w14:textId="19ADB693" w:rsidR="00CF2520" w:rsidRPr="00385322" w:rsidRDefault="00F9278B" w:rsidP="00683AFB">
            <w:r>
              <w:t>Data Types</w:t>
            </w:r>
          </w:p>
        </w:tc>
      </w:tr>
      <w:tr w:rsidR="00CF2520" w:rsidRPr="00385322" w14:paraId="609F3AEB" w14:textId="77777777" w:rsidTr="00683AFB">
        <w:trPr>
          <w:trHeight w:val="405"/>
        </w:trPr>
        <w:tc>
          <w:tcPr>
            <w:tcW w:w="9390" w:type="dxa"/>
          </w:tcPr>
          <w:p w14:paraId="6F63BEE5" w14:textId="4D88492A" w:rsidR="00CF2520" w:rsidRPr="00385322" w:rsidRDefault="00541162" w:rsidP="00683AFB">
            <w:r>
              <w:t>Before the Data Types requirement can be tested it is necessary that the data base is already in place containing the required data types. The Data Types requirement would be working properly when the information can be added, updated, and deleted successfully</w:t>
            </w:r>
            <w:r w:rsidR="00C80D95">
              <w:t xml:space="preserve"> without </w:t>
            </w:r>
            <w:r w:rsidR="0015396D">
              <w:t>program</w:t>
            </w:r>
            <w:r w:rsidR="00C80D95">
              <w:t xml:space="preserve"> errors</w:t>
            </w:r>
            <w:r>
              <w:t xml:space="preserve">.  </w:t>
            </w:r>
          </w:p>
        </w:tc>
      </w:tr>
      <w:tr w:rsidR="00CF2520" w:rsidRPr="00385322" w14:paraId="20B96100" w14:textId="77777777" w:rsidTr="00683AFB">
        <w:trPr>
          <w:trHeight w:val="420"/>
        </w:trPr>
        <w:tc>
          <w:tcPr>
            <w:tcW w:w="9390" w:type="dxa"/>
          </w:tcPr>
          <w:p w14:paraId="534E6D98" w14:textId="749CF126" w:rsidR="00CF2520" w:rsidRDefault="00CF2520" w:rsidP="00EF267D">
            <w:r w:rsidRPr="00385322">
              <w:t xml:space="preserve">Steps: The steps the tester must execute to test the </w:t>
            </w:r>
            <w:r w:rsidR="00F24D2E">
              <w:t>data types</w:t>
            </w:r>
            <w:r w:rsidRPr="00385322">
              <w:t xml:space="preserve">. </w:t>
            </w:r>
          </w:p>
          <w:p w14:paraId="43DC45E7" w14:textId="7BC5C69B" w:rsidR="00F24D2E" w:rsidRPr="00385322" w:rsidRDefault="00F24D2E" w:rsidP="00EF267D">
            <w:r>
              <w:t>Test a Stakeholder</w:t>
            </w:r>
            <w:r w:rsidR="00FD1361">
              <w:t>:</w:t>
            </w:r>
          </w:p>
          <w:p w14:paraId="12CD6665" w14:textId="5574E51B" w:rsidR="00F24D2E" w:rsidRDefault="00F24D2E" w:rsidP="00F24D2E">
            <w:pPr>
              <w:pStyle w:val="ListParagraph"/>
              <w:numPr>
                <w:ilvl w:val="0"/>
                <w:numId w:val="11"/>
              </w:numPr>
              <w:spacing w:after="0" w:line="240" w:lineRule="auto"/>
            </w:pPr>
            <w:r>
              <w:t>Create a new Stakeholder with new id and associated fields.</w:t>
            </w:r>
          </w:p>
          <w:p w14:paraId="6CDDF1CD" w14:textId="06ACE5A1" w:rsidR="00F24D2E" w:rsidRDefault="00F24D2E" w:rsidP="00F24D2E">
            <w:pPr>
              <w:pStyle w:val="ListParagraph"/>
              <w:numPr>
                <w:ilvl w:val="0"/>
                <w:numId w:val="11"/>
              </w:numPr>
              <w:spacing w:after="0" w:line="240" w:lineRule="auto"/>
            </w:pPr>
            <w:r>
              <w:t>Retrieve an existing Stakeholder with id and associated information.</w:t>
            </w:r>
          </w:p>
          <w:p w14:paraId="19923FC2" w14:textId="0E96D391" w:rsidR="00F24D2E" w:rsidRDefault="00F24D2E" w:rsidP="00F24D2E">
            <w:pPr>
              <w:pStyle w:val="ListParagraph"/>
              <w:numPr>
                <w:ilvl w:val="0"/>
                <w:numId w:val="11"/>
              </w:numPr>
              <w:spacing w:after="0" w:line="240" w:lineRule="auto"/>
            </w:pPr>
            <w:r>
              <w:t>Update an existing Stakeholder</w:t>
            </w:r>
            <w:r w:rsidR="00FD1361">
              <w:t>’s information</w:t>
            </w:r>
            <w:r>
              <w:t xml:space="preserve">. </w:t>
            </w:r>
          </w:p>
          <w:p w14:paraId="1AA4B9BD" w14:textId="2A2E8681" w:rsidR="00F24D2E" w:rsidRDefault="00F24D2E" w:rsidP="00F24D2E">
            <w:pPr>
              <w:pStyle w:val="ListParagraph"/>
              <w:numPr>
                <w:ilvl w:val="0"/>
                <w:numId w:val="11"/>
              </w:numPr>
              <w:spacing w:after="0" w:line="240" w:lineRule="auto"/>
            </w:pPr>
            <w:r>
              <w:t xml:space="preserve">Retrieve the Stakeholder's updated information. </w:t>
            </w:r>
          </w:p>
          <w:p w14:paraId="597E112D" w14:textId="069591A2" w:rsidR="00F24D2E" w:rsidRDefault="00F24D2E" w:rsidP="00F24D2E">
            <w:pPr>
              <w:pStyle w:val="ListParagraph"/>
              <w:numPr>
                <w:ilvl w:val="0"/>
                <w:numId w:val="11"/>
              </w:numPr>
              <w:spacing w:after="0" w:line="240" w:lineRule="auto"/>
            </w:pPr>
            <w:r>
              <w:t xml:space="preserve">Delete an existing Stakeholder along with associated information. </w:t>
            </w:r>
            <w:r w:rsidR="005F1961">
              <w:t xml:space="preserve"> </w:t>
            </w:r>
          </w:p>
          <w:p w14:paraId="2F4BB181" w14:textId="0FB61F6B" w:rsidR="003756C4" w:rsidRDefault="00FD1361" w:rsidP="003756C4">
            <w:pPr>
              <w:pStyle w:val="ListParagraph"/>
              <w:numPr>
                <w:ilvl w:val="0"/>
                <w:numId w:val="11"/>
              </w:numPr>
              <w:spacing w:after="0" w:line="240" w:lineRule="auto"/>
            </w:pPr>
            <w:r>
              <w:t xml:space="preserve">Be unable to retrieve a Stakeholder along with associated information, once it has been deleted. </w:t>
            </w:r>
          </w:p>
          <w:p w14:paraId="68694C87" w14:textId="6D6128E2" w:rsidR="00F24D2E" w:rsidRDefault="00F24D2E" w:rsidP="00F24D2E">
            <w:pPr>
              <w:spacing w:after="0" w:line="240" w:lineRule="auto"/>
            </w:pPr>
            <w:r>
              <w:t>Test an Organization</w:t>
            </w:r>
            <w:r w:rsidR="00FD1361">
              <w:t>:</w:t>
            </w:r>
          </w:p>
          <w:p w14:paraId="16450749" w14:textId="236BE4E9" w:rsidR="00F24D2E" w:rsidRDefault="00F24D2E" w:rsidP="00F24D2E">
            <w:pPr>
              <w:pStyle w:val="ListParagraph"/>
              <w:numPr>
                <w:ilvl w:val="0"/>
                <w:numId w:val="11"/>
              </w:numPr>
              <w:spacing w:after="0" w:line="240" w:lineRule="auto"/>
            </w:pPr>
            <w:r w:rsidRPr="00F24D2E">
              <w:t>Create a new Organization with</w:t>
            </w:r>
            <w:r w:rsidR="00FD1361">
              <w:t xml:space="preserve"> new</w:t>
            </w:r>
            <w:r w:rsidRPr="00F24D2E">
              <w:t xml:space="preserve"> id and </w:t>
            </w:r>
            <w:r>
              <w:t>associated</w:t>
            </w:r>
            <w:r w:rsidRPr="00F24D2E">
              <w:t xml:space="preserve"> fields</w:t>
            </w:r>
            <w:r>
              <w:t>.</w:t>
            </w:r>
          </w:p>
          <w:p w14:paraId="67C95AA8" w14:textId="24448B33" w:rsidR="00F24D2E" w:rsidRDefault="00F24D2E" w:rsidP="00F24D2E">
            <w:pPr>
              <w:pStyle w:val="ListParagraph"/>
              <w:numPr>
                <w:ilvl w:val="0"/>
                <w:numId w:val="11"/>
              </w:numPr>
              <w:spacing w:after="0" w:line="240" w:lineRule="auto"/>
            </w:pPr>
            <w:r>
              <w:t>Specify whether the Organization is also a Stakeholder.</w:t>
            </w:r>
          </w:p>
          <w:p w14:paraId="67B54D88" w14:textId="366E6726" w:rsidR="00F24D2E" w:rsidRDefault="00FD1361" w:rsidP="00F24D2E">
            <w:pPr>
              <w:pStyle w:val="ListParagraph"/>
              <w:numPr>
                <w:ilvl w:val="0"/>
                <w:numId w:val="11"/>
              </w:numPr>
              <w:spacing w:after="0" w:line="240" w:lineRule="auto"/>
            </w:pPr>
            <w:r>
              <w:t>Retrieve an existing Organization with id and associated information.</w:t>
            </w:r>
          </w:p>
          <w:p w14:paraId="2C35E30D" w14:textId="23F231DC" w:rsidR="00FD1361" w:rsidRDefault="00FD1361" w:rsidP="00F24D2E">
            <w:pPr>
              <w:pStyle w:val="ListParagraph"/>
              <w:numPr>
                <w:ilvl w:val="0"/>
                <w:numId w:val="11"/>
              </w:numPr>
              <w:spacing w:after="0" w:line="240" w:lineRule="auto"/>
            </w:pPr>
            <w:r>
              <w:t>Update an existing Organization’s information.</w:t>
            </w:r>
          </w:p>
          <w:p w14:paraId="1D6F9A91" w14:textId="3BD379C8" w:rsidR="00FD1361" w:rsidRDefault="00FD1361" w:rsidP="00F24D2E">
            <w:pPr>
              <w:pStyle w:val="ListParagraph"/>
              <w:numPr>
                <w:ilvl w:val="0"/>
                <w:numId w:val="11"/>
              </w:numPr>
              <w:spacing w:after="0" w:line="240" w:lineRule="auto"/>
            </w:pPr>
            <w:r>
              <w:t xml:space="preserve">Retrieve the Organization’s updated information. </w:t>
            </w:r>
          </w:p>
          <w:p w14:paraId="3AF3BCDB" w14:textId="3465132A" w:rsidR="00FD1361" w:rsidRDefault="00FD1361" w:rsidP="00F24D2E">
            <w:pPr>
              <w:pStyle w:val="ListParagraph"/>
              <w:numPr>
                <w:ilvl w:val="0"/>
                <w:numId w:val="11"/>
              </w:numPr>
              <w:spacing w:after="0" w:line="240" w:lineRule="auto"/>
            </w:pPr>
            <w:r>
              <w:t xml:space="preserve">Delete an existing Organization along with associated information. </w:t>
            </w:r>
          </w:p>
          <w:p w14:paraId="51BD7410" w14:textId="4BC3616C" w:rsidR="003756C4" w:rsidRDefault="00FD1361" w:rsidP="00FF62C1">
            <w:pPr>
              <w:pStyle w:val="ListParagraph"/>
              <w:numPr>
                <w:ilvl w:val="0"/>
                <w:numId w:val="11"/>
              </w:numPr>
              <w:spacing w:after="0" w:line="240" w:lineRule="auto"/>
            </w:pPr>
            <w:r>
              <w:t xml:space="preserve">Be unable to retrieve an Organization along with associated information, once it has been deleted. </w:t>
            </w:r>
          </w:p>
          <w:p w14:paraId="17C1A793" w14:textId="2954E50D" w:rsidR="00FD1361" w:rsidRDefault="00FD1361" w:rsidP="00FD1361">
            <w:pPr>
              <w:spacing w:after="0" w:line="240" w:lineRule="auto"/>
            </w:pPr>
            <w:r>
              <w:t>Test a Business:</w:t>
            </w:r>
          </w:p>
          <w:p w14:paraId="7BD408A2" w14:textId="5465F826" w:rsidR="00FD1361" w:rsidRDefault="00FD1361" w:rsidP="00FD1361">
            <w:pPr>
              <w:pStyle w:val="ListParagraph"/>
              <w:numPr>
                <w:ilvl w:val="0"/>
                <w:numId w:val="11"/>
              </w:numPr>
              <w:spacing w:after="0" w:line="240" w:lineRule="auto"/>
            </w:pPr>
            <w:r>
              <w:t xml:space="preserve"> </w:t>
            </w:r>
            <w:r w:rsidRPr="00F24D2E">
              <w:t xml:space="preserve">Create a new </w:t>
            </w:r>
            <w:r>
              <w:t>Business</w:t>
            </w:r>
            <w:r w:rsidRPr="00F24D2E">
              <w:t xml:space="preserve"> with</w:t>
            </w:r>
            <w:r>
              <w:t xml:space="preserve"> new</w:t>
            </w:r>
            <w:r w:rsidRPr="00F24D2E">
              <w:t xml:space="preserve"> id and </w:t>
            </w:r>
            <w:r>
              <w:t>associated</w:t>
            </w:r>
            <w:r w:rsidRPr="00F24D2E">
              <w:t xml:space="preserve"> fields</w:t>
            </w:r>
            <w:r>
              <w:t>.</w:t>
            </w:r>
          </w:p>
          <w:p w14:paraId="7FCD1F65" w14:textId="5FC99A29" w:rsidR="00FD1361" w:rsidRDefault="00FD1361" w:rsidP="00FD1361">
            <w:pPr>
              <w:pStyle w:val="ListParagraph"/>
              <w:numPr>
                <w:ilvl w:val="0"/>
                <w:numId w:val="11"/>
              </w:numPr>
              <w:spacing w:after="0" w:line="240" w:lineRule="auto"/>
            </w:pPr>
            <w:r>
              <w:lastRenderedPageBreak/>
              <w:t>Specify whether the Business is also a Stakeholder.</w:t>
            </w:r>
          </w:p>
          <w:p w14:paraId="4CA3C6F8" w14:textId="77777777" w:rsidR="00FD1361" w:rsidRDefault="00FD1361" w:rsidP="00FD1361">
            <w:pPr>
              <w:pStyle w:val="ListParagraph"/>
              <w:numPr>
                <w:ilvl w:val="0"/>
                <w:numId w:val="11"/>
              </w:numPr>
              <w:spacing w:after="0" w:line="240" w:lineRule="auto"/>
            </w:pPr>
            <w:r>
              <w:t>Specify whether the Business is also an Organization.</w:t>
            </w:r>
          </w:p>
          <w:p w14:paraId="7B3A64EB" w14:textId="5DD66B24" w:rsidR="00FD1361" w:rsidRDefault="00FD1361" w:rsidP="00FD1361">
            <w:pPr>
              <w:pStyle w:val="ListParagraph"/>
              <w:numPr>
                <w:ilvl w:val="0"/>
                <w:numId w:val="11"/>
              </w:numPr>
              <w:spacing w:after="0" w:line="240" w:lineRule="auto"/>
            </w:pPr>
            <w:r>
              <w:t>Retrieve an existing Business with id and associated information.</w:t>
            </w:r>
          </w:p>
          <w:p w14:paraId="0A3E75B3" w14:textId="7298BB5C" w:rsidR="00FD1361" w:rsidRDefault="00FD1361" w:rsidP="00FD1361">
            <w:pPr>
              <w:pStyle w:val="ListParagraph"/>
              <w:numPr>
                <w:ilvl w:val="0"/>
                <w:numId w:val="11"/>
              </w:numPr>
              <w:spacing w:after="0" w:line="240" w:lineRule="auto"/>
            </w:pPr>
            <w:r>
              <w:t>Update an existing Business information.</w:t>
            </w:r>
          </w:p>
          <w:p w14:paraId="1935FDEA" w14:textId="76AD804A" w:rsidR="00FD1361" w:rsidRDefault="00FD1361" w:rsidP="00FD1361">
            <w:pPr>
              <w:pStyle w:val="ListParagraph"/>
              <w:numPr>
                <w:ilvl w:val="0"/>
                <w:numId w:val="11"/>
              </w:numPr>
              <w:spacing w:after="0" w:line="240" w:lineRule="auto"/>
            </w:pPr>
            <w:r>
              <w:t xml:space="preserve">Retrieve the Business’s updated information. </w:t>
            </w:r>
          </w:p>
          <w:p w14:paraId="475AC217" w14:textId="4A08D007" w:rsidR="00FD1361" w:rsidRDefault="00FD1361" w:rsidP="00FD1361">
            <w:pPr>
              <w:pStyle w:val="ListParagraph"/>
              <w:numPr>
                <w:ilvl w:val="0"/>
                <w:numId w:val="11"/>
              </w:numPr>
              <w:spacing w:after="0" w:line="240" w:lineRule="auto"/>
            </w:pPr>
            <w:r>
              <w:t xml:space="preserve">Delete an existing Business along with associated information. </w:t>
            </w:r>
          </w:p>
          <w:p w14:paraId="7FD4BC27" w14:textId="791F9FD9" w:rsidR="00FD1361" w:rsidRDefault="00FD1361" w:rsidP="00FD1361">
            <w:pPr>
              <w:pStyle w:val="ListParagraph"/>
              <w:numPr>
                <w:ilvl w:val="0"/>
                <w:numId w:val="11"/>
              </w:numPr>
              <w:spacing w:after="0" w:line="240" w:lineRule="auto"/>
            </w:pPr>
            <w:r>
              <w:t xml:space="preserve">Be unable to retrieve a Business along with associated information, once it has been deleted. </w:t>
            </w:r>
          </w:p>
          <w:p w14:paraId="72EB8E38" w14:textId="1A8563B1" w:rsidR="00FD1361" w:rsidRDefault="00FD1361" w:rsidP="00FD1361">
            <w:pPr>
              <w:spacing w:after="0" w:line="240" w:lineRule="auto"/>
            </w:pPr>
            <w:r>
              <w:t>Test a Contact</w:t>
            </w:r>
            <w:r w:rsidR="003756C4">
              <w:t>:</w:t>
            </w:r>
          </w:p>
          <w:p w14:paraId="74CE6151" w14:textId="4B522CC4" w:rsidR="003756C4" w:rsidRDefault="003756C4" w:rsidP="003756C4">
            <w:pPr>
              <w:pStyle w:val="ListParagraph"/>
              <w:numPr>
                <w:ilvl w:val="0"/>
                <w:numId w:val="11"/>
              </w:numPr>
              <w:spacing w:after="0" w:line="240" w:lineRule="auto"/>
            </w:pPr>
            <w:r w:rsidRPr="00F24D2E">
              <w:t xml:space="preserve">Create a new </w:t>
            </w:r>
            <w:r>
              <w:t>Contact</w:t>
            </w:r>
            <w:r w:rsidRPr="00F24D2E">
              <w:t xml:space="preserve"> with</w:t>
            </w:r>
            <w:r>
              <w:t xml:space="preserve"> new</w:t>
            </w:r>
            <w:r w:rsidRPr="00F24D2E">
              <w:t xml:space="preserve"> id and </w:t>
            </w:r>
            <w:r>
              <w:t>associated</w:t>
            </w:r>
            <w:r w:rsidRPr="00F24D2E">
              <w:t xml:space="preserve"> fields</w:t>
            </w:r>
            <w:r>
              <w:t>.</w:t>
            </w:r>
          </w:p>
          <w:p w14:paraId="1AB72E8F" w14:textId="6BB2BF59" w:rsidR="003756C4" w:rsidRDefault="003756C4" w:rsidP="003756C4">
            <w:pPr>
              <w:pStyle w:val="ListParagraph"/>
              <w:numPr>
                <w:ilvl w:val="0"/>
                <w:numId w:val="11"/>
              </w:numPr>
              <w:spacing w:after="0" w:line="240" w:lineRule="auto"/>
            </w:pPr>
            <w:r>
              <w:t>Specify whether the Contact is also a Stakeholder.</w:t>
            </w:r>
          </w:p>
          <w:p w14:paraId="211A127F" w14:textId="76370AE1" w:rsidR="003756C4" w:rsidRDefault="003756C4" w:rsidP="003756C4">
            <w:pPr>
              <w:pStyle w:val="ListParagraph"/>
              <w:numPr>
                <w:ilvl w:val="0"/>
                <w:numId w:val="11"/>
              </w:numPr>
              <w:spacing w:after="0" w:line="240" w:lineRule="auto"/>
            </w:pPr>
            <w:r>
              <w:t>Specify whether the Contact is also a Business.</w:t>
            </w:r>
          </w:p>
          <w:p w14:paraId="00445461" w14:textId="295E672C" w:rsidR="003756C4" w:rsidRDefault="003756C4" w:rsidP="003756C4">
            <w:pPr>
              <w:pStyle w:val="ListParagraph"/>
              <w:numPr>
                <w:ilvl w:val="0"/>
                <w:numId w:val="11"/>
              </w:numPr>
              <w:spacing w:after="0" w:line="240" w:lineRule="auto"/>
            </w:pPr>
            <w:r>
              <w:t>Retrieve an existing Contact with id and associated information.</w:t>
            </w:r>
          </w:p>
          <w:p w14:paraId="5865B03B" w14:textId="1493422B" w:rsidR="003756C4" w:rsidRDefault="003756C4" w:rsidP="003756C4">
            <w:pPr>
              <w:pStyle w:val="ListParagraph"/>
              <w:numPr>
                <w:ilvl w:val="0"/>
                <w:numId w:val="11"/>
              </w:numPr>
              <w:spacing w:after="0" w:line="240" w:lineRule="auto"/>
            </w:pPr>
            <w:r>
              <w:t>Update an existing Contact information.</w:t>
            </w:r>
          </w:p>
          <w:p w14:paraId="50269A9B" w14:textId="7D3877CE" w:rsidR="003756C4" w:rsidRDefault="003756C4" w:rsidP="003756C4">
            <w:pPr>
              <w:pStyle w:val="ListParagraph"/>
              <w:numPr>
                <w:ilvl w:val="0"/>
                <w:numId w:val="11"/>
              </w:numPr>
              <w:spacing w:after="0" w:line="240" w:lineRule="auto"/>
            </w:pPr>
            <w:r>
              <w:t xml:space="preserve">Retrieve the Contact’s updated information. </w:t>
            </w:r>
          </w:p>
          <w:p w14:paraId="740605FF" w14:textId="67351FCE" w:rsidR="003756C4" w:rsidRDefault="003756C4" w:rsidP="003756C4">
            <w:pPr>
              <w:pStyle w:val="ListParagraph"/>
              <w:numPr>
                <w:ilvl w:val="0"/>
                <w:numId w:val="11"/>
              </w:numPr>
              <w:spacing w:after="0" w:line="240" w:lineRule="auto"/>
            </w:pPr>
            <w:r>
              <w:t xml:space="preserve">Delete an existing Contact along with associated information. </w:t>
            </w:r>
          </w:p>
          <w:p w14:paraId="2620F1BD" w14:textId="6C95E204" w:rsidR="003756C4" w:rsidRDefault="003756C4" w:rsidP="003756C4">
            <w:pPr>
              <w:pStyle w:val="ListParagraph"/>
              <w:numPr>
                <w:ilvl w:val="0"/>
                <w:numId w:val="11"/>
              </w:numPr>
              <w:spacing w:after="0" w:line="240" w:lineRule="auto"/>
            </w:pPr>
            <w:r>
              <w:t xml:space="preserve">Be unable to retrieve a Contact along with associated information, once it has been deleted. </w:t>
            </w:r>
          </w:p>
          <w:p w14:paraId="56D80AB4" w14:textId="0A4E30C8" w:rsidR="00FD1361" w:rsidRDefault="003756C4" w:rsidP="00FD1361">
            <w:pPr>
              <w:spacing w:after="0" w:line="240" w:lineRule="auto"/>
            </w:pPr>
            <w:r>
              <w:t>Test a Distributor:</w:t>
            </w:r>
          </w:p>
          <w:p w14:paraId="27D4A790" w14:textId="75B5FC16" w:rsidR="003756C4" w:rsidRDefault="003756C4" w:rsidP="003756C4">
            <w:pPr>
              <w:pStyle w:val="ListParagraph"/>
              <w:numPr>
                <w:ilvl w:val="0"/>
                <w:numId w:val="11"/>
              </w:numPr>
              <w:spacing w:after="0" w:line="240" w:lineRule="auto"/>
            </w:pPr>
            <w:r w:rsidRPr="00F24D2E">
              <w:t xml:space="preserve">Create a new </w:t>
            </w:r>
            <w:r>
              <w:t>Distributor</w:t>
            </w:r>
            <w:r w:rsidRPr="00F24D2E">
              <w:t xml:space="preserve"> with</w:t>
            </w:r>
            <w:r>
              <w:t xml:space="preserve"> new</w:t>
            </w:r>
            <w:r w:rsidRPr="00F24D2E">
              <w:t xml:space="preserve"> id and </w:t>
            </w:r>
            <w:r>
              <w:t>associated</w:t>
            </w:r>
            <w:r w:rsidRPr="00F24D2E">
              <w:t xml:space="preserve"> fields</w:t>
            </w:r>
            <w:r>
              <w:t>.</w:t>
            </w:r>
          </w:p>
          <w:p w14:paraId="242D121C" w14:textId="6EC2634D" w:rsidR="003756C4" w:rsidRDefault="003756C4" w:rsidP="003756C4">
            <w:pPr>
              <w:pStyle w:val="ListParagraph"/>
              <w:numPr>
                <w:ilvl w:val="0"/>
                <w:numId w:val="11"/>
              </w:numPr>
              <w:spacing w:after="0" w:line="240" w:lineRule="auto"/>
            </w:pPr>
            <w:r>
              <w:t>Specify whether the Distributor</w:t>
            </w:r>
            <w:r w:rsidRPr="00F24D2E">
              <w:t xml:space="preserve"> </w:t>
            </w:r>
            <w:r>
              <w:t>is also a Business.</w:t>
            </w:r>
          </w:p>
          <w:p w14:paraId="701C8AFE" w14:textId="6DDA30F9" w:rsidR="003756C4" w:rsidRDefault="003756C4" w:rsidP="003756C4">
            <w:pPr>
              <w:pStyle w:val="ListParagraph"/>
              <w:numPr>
                <w:ilvl w:val="0"/>
                <w:numId w:val="11"/>
              </w:numPr>
              <w:spacing w:after="0" w:line="240" w:lineRule="auto"/>
            </w:pPr>
            <w:r>
              <w:t>Retrieve an existing Distributor</w:t>
            </w:r>
            <w:r w:rsidRPr="00F24D2E">
              <w:t xml:space="preserve"> </w:t>
            </w:r>
            <w:r>
              <w:t>with id and associated information.</w:t>
            </w:r>
          </w:p>
          <w:p w14:paraId="120D35C7" w14:textId="168EED4A" w:rsidR="003756C4" w:rsidRDefault="003756C4" w:rsidP="003756C4">
            <w:pPr>
              <w:pStyle w:val="ListParagraph"/>
              <w:numPr>
                <w:ilvl w:val="0"/>
                <w:numId w:val="11"/>
              </w:numPr>
              <w:spacing w:after="0" w:line="240" w:lineRule="auto"/>
            </w:pPr>
            <w:r>
              <w:t>Update an existing Distributor</w:t>
            </w:r>
            <w:r w:rsidRPr="00F24D2E">
              <w:t xml:space="preserve"> </w:t>
            </w:r>
            <w:r>
              <w:t>information.</w:t>
            </w:r>
          </w:p>
          <w:p w14:paraId="1FD4BE61" w14:textId="069F5759" w:rsidR="003756C4" w:rsidRDefault="003756C4" w:rsidP="003756C4">
            <w:pPr>
              <w:pStyle w:val="ListParagraph"/>
              <w:numPr>
                <w:ilvl w:val="0"/>
                <w:numId w:val="11"/>
              </w:numPr>
              <w:spacing w:after="0" w:line="240" w:lineRule="auto"/>
            </w:pPr>
            <w:r>
              <w:t xml:space="preserve">Retrieve the Distributor’s updated information. </w:t>
            </w:r>
          </w:p>
          <w:p w14:paraId="3F9853B9" w14:textId="0EB81D1C" w:rsidR="003756C4" w:rsidRDefault="003756C4" w:rsidP="003756C4">
            <w:pPr>
              <w:pStyle w:val="ListParagraph"/>
              <w:numPr>
                <w:ilvl w:val="0"/>
                <w:numId w:val="11"/>
              </w:numPr>
              <w:spacing w:after="0" w:line="240" w:lineRule="auto"/>
            </w:pPr>
            <w:r>
              <w:t>Delete an existing Distributor</w:t>
            </w:r>
            <w:r w:rsidRPr="00F24D2E">
              <w:t xml:space="preserve"> </w:t>
            </w:r>
            <w:r>
              <w:t xml:space="preserve">along with associated information. </w:t>
            </w:r>
          </w:p>
          <w:p w14:paraId="74B213F6" w14:textId="1204FF0E" w:rsidR="003756C4" w:rsidRDefault="003756C4" w:rsidP="003756C4">
            <w:pPr>
              <w:pStyle w:val="ListParagraph"/>
              <w:numPr>
                <w:ilvl w:val="0"/>
                <w:numId w:val="11"/>
              </w:numPr>
              <w:spacing w:after="0" w:line="240" w:lineRule="auto"/>
            </w:pPr>
            <w:r>
              <w:t>Be unable to retrieve a Distributor</w:t>
            </w:r>
            <w:r w:rsidRPr="00F24D2E">
              <w:t xml:space="preserve"> </w:t>
            </w:r>
            <w:r>
              <w:t>along with associated information, once it has been deleted</w:t>
            </w:r>
          </w:p>
          <w:p w14:paraId="249D0FD8" w14:textId="32484F8A" w:rsidR="00FD1361" w:rsidRDefault="00B82080" w:rsidP="00B82080">
            <w:pPr>
              <w:spacing w:after="0" w:line="240" w:lineRule="auto"/>
            </w:pPr>
            <w:r>
              <w:t xml:space="preserve">Test a Sales Outlet: </w:t>
            </w:r>
          </w:p>
          <w:p w14:paraId="257D2448" w14:textId="306FCFEE" w:rsidR="00B82080" w:rsidRDefault="00B82080" w:rsidP="00B82080">
            <w:pPr>
              <w:pStyle w:val="ListParagraph"/>
              <w:numPr>
                <w:ilvl w:val="0"/>
                <w:numId w:val="11"/>
              </w:numPr>
              <w:spacing w:after="0" w:line="240" w:lineRule="auto"/>
            </w:pPr>
            <w:r w:rsidRPr="00F24D2E">
              <w:t xml:space="preserve">Create a new </w:t>
            </w:r>
            <w:r>
              <w:t>Sales Outlet</w:t>
            </w:r>
            <w:r w:rsidRPr="00F24D2E">
              <w:t xml:space="preserve"> with</w:t>
            </w:r>
            <w:r>
              <w:t xml:space="preserve"> new</w:t>
            </w:r>
            <w:r w:rsidRPr="00F24D2E">
              <w:t xml:space="preserve"> id and </w:t>
            </w:r>
            <w:r>
              <w:t>associated</w:t>
            </w:r>
            <w:r w:rsidRPr="00F24D2E">
              <w:t xml:space="preserve"> fields</w:t>
            </w:r>
            <w:r>
              <w:t>.</w:t>
            </w:r>
          </w:p>
          <w:p w14:paraId="4CE59D52" w14:textId="12C231FE" w:rsidR="00B82080" w:rsidRDefault="00B82080" w:rsidP="00B82080">
            <w:pPr>
              <w:pStyle w:val="ListParagraph"/>
              <w:numPr>
                <w:ilvl w:val="0"/>
                <w:numId w:val="11"/>
              </w:numPr>
              <w:spacing w:after="0" w:line="240" w:lineRule="auto"/>
            </w:pPr>
            <w:r>
              <w:t>Specify whether the Sales Outlet is also a Business.</w:t>
            </w:r>
          </w:p>
          <w:p w14:paraId="1FD1315A" w14:textId="1B3F59F3" w:rsidR="00B82080" w:rsidRDefault="00B82080" w:rsidP="00B82080">
            <w:pPr>
              <w:pStyle w:val="ListParagraph"/>
              <w:numPr>
                <w:ilvl w:val="0"/>
                <w:numId w:val="11"/>
              </w:numPr>
              <w:spacing w:after="0" w:line="240" w:lineRule="auto"/>
            </w:pPr>
            <w:r>
              <w:t>Retrieve an existing Sales Outlet with id and associated information.</w:t>
            </w:r>
          </w:p>
          <w:p w14:paraId="375F0603" w14:textId="4C6B75F0" w:rsidR="00B82080" w:rsidRDefault="00B82080" w:rsidP="00B82080">
            <w:pPr>
              <w:pStyle w:val="ListParagraph"/>
              <w:numPr>
                <w:ilvl w:val="0"/>
                <w:numId w:val="11"/>
              </w:numPr>
              <w:spacing w:after="0" w:line="240" w:lineRule="auto"/>
            </w:pPr>
            <w:r>
              <w:t>Update an existing Sales Outlet information.</w:t>
            </w:r>
          </w:p>
          <w:p w14:paraId="53768365" w14:textId="572C2DB2" w:rsidR="00B82080" w:rsidRDefault="00B82080" w:rsidP="00B82080">
            <w:pPr>
              <w:pStyle w:val="ListParagraph"/>
              <w:numPr>
                <w:ilvl w:val="0"/>
                <w:numId w:val="11"/>
              </w:numPr>
              <w:spacing w:after="0" w:line="240" w:lineRule="auto"/>
            </w:pPr>
            <w:r>
              <w:t xml:space="preserve">Retrieve the Sales Outlet’s updated information. </w:t>
            </w:r>
          </w:p>
          <w:p w14:paraId="049B9F86" w14:textId="08E8D4D3" w:rsidR="00B82080" w:rsidRDefault="00B82080" w:rsidP="00B82080">
            <w:pPr>
              <w:pStyle w:val="ListParagraph"/>
              <w:numPr>
                <w:ilvl w:val="0"/>
                <w:numId w:val="11"/>
              </w:numPr>
              <w:spacing w:after="0" w:line="240" w:lineRule="auto"/>
            </w:pPr>
            <w:r>
              <w:t xml:space="preserve">Delete an existing Sales Outlet along with associated information. </w:t>
            </w:r>
          </w:p>
          <w:p w14:paraId="61438562" w14:textId="7AD997C7" w:rsidR="00B82080" w:rsidRDefault="00B82080" w:rsidP="00B82080">
            <w:pPr>
              <w:pStyle w:val="ListParagraph"/>
              <w:numPr>
                <w:ilvl w:val="0"/>
                <w:numId w:val="11"/>
              </w:numPr>
              <w:spacing w:after="0" w:line="240" w:lineRule="auto"/>
            </w:pPr>
            <w:r>
              <w:t>Be unable to retrieve a Sales Outlet along with associated information, once it has been deleted</w:t>
            </w:r>
          </w:p>
          <w:p w14:paraId="1B201CB4" w14:textId="76895DA9" w:rsidR="00B82080" w:rsidRDefault="00B82080" w:rsidP="00B82080">
            <w:pPr>
              <w:spacing w:after="0" w:line="240" w:lineRule="auto"/>
            </w:pPr>
            <w:r>
              <w:t xml:space="preserve">Test a Marketing Person: </w:t>
            </w:r>
          </w:p>
          <w:p w14:paraId="048F063C" w14:textId="15F1DA0A" w:rsidR="00B82080" w:rsidRDefault="00B82080" w:rsidP="00B82080">
            <w:pPr>
              <w:pStyle w:val="ListParagraph"/>
              <w:numPr>
                <w:ilvl w:val="0"/>
                <w:numId w:val="11"/>
              </w:numPr>
              <w:spacing w:after="0" w:line="240" w:lineRule="auto"/>
            </w:pPr>
            <w:r w:rsidRPr="00F24D2E">
              <w:t xml:space="preserve">Create a new </w:t>
            </w:r>
            <w:r>
              <w:t>Marketing Person</w:t>
            </w:r>
            <w:r w:rsidRPr="00F24D2E">
              <w:t xml:space="preserve"> with</w:t>
            </w:r>
            <w:r>
              <w:t xml:space="preserve"> new</w:t>
            </w:r>
            <w:r w:rsidRPr="00F24D2E">
              <w:t xml:space="preserve"> id and </w:t>
            </w:r>
            <w:r>
              <w:t>associated</w:t>
            </w:r>
            <w:r w:rsidRPr="00F24D2E">
              <w:t xml:space="preserve"> fields</w:t>
            </w:r>
            <w:r>
              <w:t>.</w:t>
            </w:r>
          </w:p>
          <w:p w14:paraId="7DEECC9D" w14:textId="0BAD4B5E" w:rsidR="00B82080" w:rsidRDefault="00B82080" w:rsidP="00B82080">
            <w:pPr>
              <w:pStyle w:val="ListParagraph"/>
              <w:numPr>
                <w:ilvl w:val="0"/>
                <w:numId w:val="11"/>
              </w:numPr>
              <w:spacing w:after="0" w:line="240" w:lineRule="auto"/>
            </w:pPr>
            <w:r>
              <w:t>Specify whether the Marketing Person is also a Contact.</w:t>
            </w:r>
          </w:p>
          <w:p w14:paraId="4D2C924E" w14:textId="73295FED" w:rsidR="00B82080" w:rsidRDefault="00B82080" w:rsidP="00B82080">
            <w:pPr>
              <w:pStyle w:val="ListParagraph"/>
              <w:numPr>
                <w:ilvl w:val="0"/>
                <w:numId w:val="11"/>
              </w:numPr>
              <w:spacing w:after="0" w:line="240" w:lineRule="auto"/>
            </w:pPr>
            <w:r>
              <w:t>Retrieve an existing Marketing Person with id and associated information.</w:t>
            </w:r>
          </w:p>
          <w:p w14:paraId="41F58A23" w14:textId="31934D76" w:rsidR="00B82080" w:rsidRDefault="00B82080" w:rsidP="00B82080">
            <w:pPr>
              <w:pStyle w:val="ListParagraph"/>
              <w:numPr>
                <w:ilvl w:val="0"/>
                <w:numId w:val="11"/>
              </w:numPr>
              <w:spacing w:after="0" w:line="240" w:lineRule="auto"/>
            </w:pPr>
            <w:r>
              <w:t>Update an existing Marketing Person’s information.</w:t>
            </w:r>
          </w:p>
          <w:p w14:paraId="03C1255A" w14:textId="18B6FF0E" w:rsidR="00B82080" w:rsidRDefault="00B82080" w:rsidP="00B82080">
            <w:pPr>
              <w:pStyle w:val="ListParagraph"/>
              <w:numPr>
                <w:ilvl w:val="0"/>
                <w:numId w:val="11"/>
              </w:numPr>
              <w:spacing w:after="0" w:line="240" w:lineRule="auto"/>
            </w:pPr>
            <w:r>
              <w:t xml:space="preserve">Retrieve the Marketing Person’s updated information. </w:t>
            </w:r>
          </w:p>
          <w:p w14:paraId="23C2AFDC" w14:textId="7E9D8781" w:rsidR="00B82080" w:rsidRDefault="00B82080" w:rsidP="00B82080">
            <w:pPr>
              <w:pStyle w:val="ListParagraph"/>
              <w:numPr>
                <w:ilvl w:val="0"/>
                <w:numId w:val="11"/>
              </w:numPr>
              <w:spacing w:after="0" w:line="240" w:lineRule="auto"/>
            </w:pPr>
            <w:r>
              <w:t xml:space="preserve">Delete an existing Marketing Person along with associated information. </w:t>
            </w:r>
          </w:p>
          <w:p w14:paraId="7EE14D4E" w14:textId="79898A62" w:rsidR="00B82080" w:rsidRDefault="00B82080" w:rsidP="00B82080">
            <w:pPr>
              <w:pStyle w:val="ListParagraph"/>
              <w:numPr>
                <w:ilvl w:val="0"/>
                <w:numId w:val="11"/>
              </w:numPr>
              <w:spacing w:after="0" w:line="240" w:lineRule="auto"/>
            </w:pPr>
            <w:r>
              <w:t xml:space="preserve">Be unable to retrieve a </w:t>
            </w:r>
            <w:r w:rsidR="00023887">
              <w:t xml:space="preserve">Marketing Person </w:t>
            </w:r>
            <w:r>
              <w:t>along with associated information, once it has been deleted</w:t>
            </w:r>
          </w:p>
          <w:p w14:paraId="0EDB0D04" w14:textId="50D9BE45" w:rsidR="00B82080" w:rsidRDefault="00023887" w:rsidP="00B82080">
            <w:pPr>
              <w:spacing w:after="0" w:line="240" w:lineRule="auto"/>
            </w:pPr>
            <w:r>
              <w:t xml:space="preserve">Test a Sales Person: </w:t>
            </w:r>
          </w:p>
          <w:p w14:paraId="654DED8B" w14:textId="13A2426F" w:rsidR="00023887" w:rsidRDefault="00023887" w:rsidP="00023887">
            <w:pPr>
              <w:pStyle w:val="ListParagraph"/>
              <w:numPr>
                <w:ilvl w:val="0"/>
                <w:numId w:val="11"/>
              </w:numPr>
              <w:spacing w:after="0" w:line="240" w:lineRule="auto"/>
            </w:pPr>
            <w:r w:rsidRPr="00F24D2E">
              <w:t xml:space="preserve">Create a new </w:t>
            </w:r>
            <w:r>
              <w:t>Sales Person</w:t>
            </w:r>
            <w:r w:rsidRPr="00F24D2E">
              <w:t xml:space="preserve"> with</w:t>
            </w:r>
            <w:r>
              <w:t xml:space="preserve"> new</w:t>
            </w:r>
            <w:r w:rsidRPr="00F24D2E">
              <w:t xml:space="preserve"> id and </w:t>
            </w:r>
            <w:r>
              <w:t>associated</w:t>
            </w:r>
            <w:r w:rsidRPr="00F24D2E">
              <w:t xml:space="preserve"> fields</w:t>
            </w:r>
            <w:r>
              <w:t>.</w:t>
            </w:r>
          </w:p>
          <w:p w14:paraId="799ECA8E" w14:textId="054D8644" w:rsidR="00023887" w:rsidRDefault="00023887" w:rsidP="00023887">
            <w:pPr>
              <w:pStyle w:val="ListParagraph"/>
              <w:numPr>
                <w:ilvl w:val="0"/>
                <w:numId w:val="11"/>
              </w:numPr>
              <w:spacing w:after="0" w:line="240" w:lineRule="auto"/>
            </w:pPr>
            <w:r>
              <w:t>Specify whether the Sales Person is also a Contact.</w:t>
            </w:r>
          </w:p>
          <w:p w14:paraId="5BCD9A5A" w14:textId="3A33876C" w:rsidR="00023887" w:rsidRDefault="00023887" w:rsidP="00023887">
            <w:pPr>
              <w:pStyle w:val="ListParagraph"/>
              <w:numPr>
                <w:ilvl w:val="0"/>
                <w:numId w:val="11"/>
              </w:numPr>
              <w:spacing w:after="0" w:line="240" w:lineRule="auto"/>
            </w:pPr>
            <w:r>
              <w:t>Retrieve an existing Sales Person with id and associated information.</w:t>
            </w:r>
          </w:p>
          <w:p w14:paraId="79A756C4" w14:textId="3B8A7DA2" w:rsidR="00023887" w:rsidRDefault="00023887" w:rsidP="00023887">
            <w:pPr>
              <w:pStyle w:val="ListParagraph"/>
              <w:numPr>
                <w:ilvl w:val="0"/>
                <w:numId w:val="11"/>
              </w:numPr>
              <w:spacing w:after="0" w:line="240" w:lineRule="auto"/>
            </w:pPr>
            <w:r>
              <w:t>Update an existing Sales Person’s information.</w:t>
            </w:r>
          </w:p>
          <w:p w14:paraId="23B8A8DF" w14:textId="3AED8289" w:rsidR="00023887" w:rsidRDefault="00023887" w:rsidP="00023887">
            <w:pPr>
              <w:pStyle w:val="ListParagraph"/>
              <w:numPr>
                <w:ilvl w:val="0"/>
                <w:numId w:val="11"/>
              </w:numPr>
              <w:spacing w:after="0" w:line="240" w:lineRule="auto"/>
            </w:pPr>
            <w:r>
              <w:t xml:space="preserve">Retrieve the Sales Person’s updated information. </w:t>
            </w:r>
          </w:p>
          <w:p w14:paraId="7E333CAA" w14:textId="03DDBB58" w:rsidR="00023887" w:rsidRDefault="00023887" w:rsidP="00023887">
            <w:pPr>
              <w:pStyle w:val="ListParagraph"/>
              <w:numPr>
                <w:ilvl w:val="0"/>
                <w:numId w:val="11"/>
              </w:numPr>
              <w:spacing w:after="0" w:line="240" w:lineRule="auto"/>
            </w:pPr>
            <w:r>
              <w:t xml:space="preserve">Delete an existing Sales Person along with associated information. </w:t>
            </w:r>
          </w:p>
          <w:p w14:paraId="0EAB34CE" w14:textId="09F42CE5" w:rsidR="00023887" w:rsidRDefault="00023887" w:rsidP="00023887">
            <w:pPr>
              <w:pStyle w:val="ListParagraph"/>
              <w:numPr>
                <w:ilvl w:val="0"/>
                <w:numId w:val="11"/>
              </w:numPr>
              <w:spacing w:after="0" w:line="240" w:lineRule="auto"/>
            </w:pPr>
            <w:r>
              <w:lastRenderedPageBreak/>
              <w:t>Be unable to retrieve a Sales Person along with associated information, once it has been deleted</w:t>
            </w:r>
          </w:p>
          <w:p w14:paraId="6B249F40" w14:textId="502F0743" w:rsidR="00023887" w:rsidRDefault="00023887" w:rsidP="00B82080">
            <w:pPr>
              <w:spacing w:after="0" w:line="240" w:lineRule="auto"/>
            </w:pPr>
            <w:r>
              <w:t xml:space="preserve">Test a Gamer: </w:t>
            </w:r>
          </w:p>
          <w:p w14:paraId="3E84E72F" w14:textId="4298F5E8" w:rsidR="00023887" w:rsidRDefault="00023887" w:rsidP="00023887">
            <w:pPr>
              <w:pStyle w:val="ListParagraph"/>
              <w:numPr>
                <w:ilvl w:val="0"/>
                <w:numId w:val="11"/>
              </w:numPr>
              <w:spacing w:after="0" w:line="240" w:lineRule="auto"/>
            </w:pPr>
            <w:r w:rsidRPr="00F24D2E">
              <w:t xml:space="preserve">Create a new </w:t>
            </w:r>
            <w:r>
              <w:t>Gamer</w:t>
            </w:r>
            <w:r w:rsidRPr="00F24D2E">
              <w:t xml:space="preserve"> with</w:t>
            </w:r>
            <w:r>
              <w:t xml:space="preserve"> new</w:t>
            </w:r>
            <w:r w:rsidRPr="00F24D2E">
              <w:t xml:space="preserve"> id and </w:t>
            </w:r>
            <w:r>
              <w:t>associated</w:t>
            </w:r>
            <w:r w:rsidRPr="00F24D2E">
              <w:t xml:space="preserve"> fields</w:t>
            </w:r>
            <w:r>
              <w:t>.</w:t>
            </w:r>
          </w:p>
          <w:p w14:paraId="0BA5D623" w14:textId="1BD8CDCB" w:rsidR="00023887" w:rsidRDefault="00023887" w:rsidP="00023887">
            <w:pPr>
              <w:pStyle w:val="ListParagraph"/>
              <w:numPr>
                <w:ilvl w:val="0"/>
                <w:numId w:val="11"/>
              </w:numPr>
              <w:spacing w:after="0" w:line="240" w:lineRule="auto"/>
            </w:pPr>
            <w:r>
              <w:t>Specify whether the Gamer is also a Contact.</w:t>
            </w:r>
          </w:p>
          <w:p w14:paraId="7414AAF1" w14:textId="02EA78A6" w:rsidR="00023887" w:rsidRDefault="00023887" w:rsidP="00023887">
            <w:pPr>
              <w:pStyle w:val="ListParagraph"/>
              <w:numPr>
                <w:ilvl w:val="0"/>
                <w:numId w:val="11"/>
              </w:numPr>
              <w:spacing w:after="0" w:line="240" w:lineRule="auto"/>
            </w:pPr>
            <w:r>
              <w:t>Retrieve an existing Gamer with id and associated information.</w:t>
            </w:r>
          </w:p>
          <w:p w14:paraId="57EEE286" w14:textId="75BEEDDD" w:rsidR="00023887" w:rsidRDefault="00023887" w:rsidP="00023887">
            <w:pPr>
              <w:pStyle w:val="ListParagraph"/>
              <w:numPr>
                <w:ilvl w:val="0"/>
                <w:numId w:val="11"/>
              </w:numPr>
              <w:spacing w:after="0" w:line="240" w:lineRule="auto"/>
            </w:pPr>
            <w:r>
              <w:t>Update an existing Gamer’s information.</w:t>
            </w:r>
          </w:p>
          <w:p w14:paraId="02751C01" w14:textId="0DA09884" w:rsidR="00023887" w:rsidRDefault="00023887" w:rsidP="00023887">
            <w:pPr>
              <w:pStyle w:val="ListParagraph"/>
              <w:numPr>
                <w:ilvl w:val="0"/>
                <w:numId w:val="11"/>
              </w:numPr>
              <w:spacing w:after="0" w:line="240" w:lineRule="auto"/>
            </w:pPr>
            <w:r>
              <w:t xml:space="preserve">Retrieve the Gamer’s updated information. </w:t>
            </w:r>
          </w:p>
          <w:p w14:paraId="61C0065D" w14:textId="57B5F80C" w:rsidR="00023887" w:rsidRDefault="00023887" w:rsidP="00023887">
            <w:pPr>
              <w:pStyle w:val="ListParagraph"/>
              <w:numPr>
                <w:ilvl w:val="0"/>
                <w:numId w:val="11"/>
              </w:numPr>
              <w:spacing w:after="0" w:line="240" w:lineRule="auto"/>
            </w:pPr>
            <w:r>
              <w:t xml:space="preserve">Delete an existing Gamer along with associated information. </w:t>
            </w:r>
          </w:p>
          <w:p w14:paraId="1EC0F9E0" w14:textId="420E2D82" w:rsidR="00023887" w:rsidRDefault="00023887" w:rsidP="00023887">
            <w:pPr>
              <w:pStyle w:val="ListParagraph"/>
              <w:numPr>
                <w:ilvl w:val="0"/>
                <w:numId w:val="11"/>
              </w:numPr>
              <w:spacing w:after="0" w:line="240" w:lineRule="auto"/>
            </w:pPr>
            <w:r>
              <w:t>Be unable to retrieve a Gamer along with associated information, once it has been deleted</w:t>
            </w:r>
          </w:p>
          <w:p w14:paraId="07A75F07" w14:textId="77777777" w:rsidR="00B82080" w:rsidRDefault="00B82080" w:rsidP="00B82080">
            <w:pPr>
              <w:spacing w:after="0" w:line="240" w:lineRule="auto"/>
            </w:pPr>
          </w:p>
          <w:p w14:paraId="65BD0D70" w14:textId="5082A32B" w:rsidR="00F24D2E" w:rsidRPr="00385322" w:rsidRDefault="00F24D2E" w:rsidP="00F24D2E">
            <w:pPr>
              <w:pStyle w:val="ListParagraph"/>
              <w:spacing w:after="0" w:line="240" w:lineRule="auto"/>
              <w:ind w:left="0"/>
            </w:pPr>
          </w:p>
        </w:tc>
      </w:tr>
      <w:tr w:rsidR="00CF2520" w:rsidRPr="00385322" w14:paraId="6D8A6186" w14:textId="77777777" w:rsidTr="00683AFB">
        <w:trPr>
          <w:trHeight w:val="705"/>
        </w:trPr>
        <w:tc>
          <w:tcPr>
            <w:tcW w:w="9390" w:type="dxa"/>
          </w:tcPr>
          <w:p w14:paraId="02CAF247" w14:textId="499925C0" w:rsidR="00CF2520" w:rsidRDefault="00CF2520" w:rsidP="00683AFB">
            <w:r w:rsidRPr="00385322">
              <w:lastRenderedPageBreak/>
              <w:t>Expected results</w:t>
            </w:r>
            <w:r w:rsidR="00B57803">
              <w:t>:</w:t>
            </w:r>
          </w:p>
          <w:p w14:paraId="2BB8D9DB" w14:textId="3AF06C0C" w:rsidR="008D6ACF" w:rsidRPr="00385322" w:rsidRDefault="008D6ACF" w:rsidP="00023887">
            <w:r>
              <w:t xml:space="preserve">It is expected that a data type such as a Stakeholder, an Organization, a Distributor, a Contact, a Business, a Sales Outlet, </w:t>
            </w:r>
            <w:r w:rsidR="00650174">
              <w:t xml:space="preserve">a </w:t>
            </w:r>
            <w:r>
              <w:t>Marketing Person, a Sales Person, and a Gamer should all be added, updated, and deleted</w:t>
            </w:r>
            <w:r w:rsidR="005F6D55">
              <w:t xml:space="preserve">, without any program related errors. </w:t>
            </w:r>
          </w:p>
        </w:tc>
      </w:tr>
      <w:tr w:rsidR="00CF2520" w:rsidRPr="00385322" w14:paraId="7B7819DE" w14:textId="77777777" w:rsidTr="00B57803">
        <w:trPr>
          <w:trHeight w:val="1223"/>
        </w:trPr>
        <w:tc>
          <w:tcPr>
            <w:tcW w:w="9390" w:type="dxa"/>
          </w:tcPr>
          <w:p w14:paraId="1F9AC6AB" w14:textId="17C253CA" w:rsidR="00B57803" w:rsidRDefault="00B57803" w:rsidP="00683AFB">
            <w:r>
              <w:t>Pass:</w:t>
            </w:r>
          </w:p>
          <w:p w14:paraId="62534E18" w14:textId="4F2D4B47" w:rsidR="00EB51C4" w:rsidRDefault="00EB51C4" w:rsidP="00683AFB">
            <w:r>
              <w:t>The criteria for this test passing are if all the expected results are yielded. In more detail:</w:t>
            </w:r>
          </w:p>
          <w:p w14:paraId="17ADB345" w14:textId="0C34B5BB" w:rsidR="009835CA" w:rsidRDefault="009835CA" w:rsidP="00683AFB">
            <w:r>
              <w:t xml:space="preserve">In this case, a data type is any one of the following: </w:t>
            </w:r>
            <w:r w:rsidR="00A4285B">
              <w:t>A</w:t>
            </w:r>
            <w:r>
              <w:t xml:space="preserve"> Stakeholder, an Organization, a Distributor, a Contact, a Business, a Sales Outlet, A Marketing Person, a Sales Person, </w:t>
            </w:r>
            <w:r w:rsidR="00AC041C">
              <w:t>or</w:t>
            </w:r>
            <w:r>
              <w:t xml:space="preserve"> a Gamer</w:t>
            </w:r>
            <w:r w:rsidR="00AC041C">
              <w:t>.</w:t>
            </w:r>
          </w:p>
          <w:p w14:paraId="3CC2F2E3" w14:textId="77777777" w:rsidR="00FC7AB8" w:rsidRDefault="005F6D55" w:rsidP="00FC7AB8">
            <w:pPr>
              <w:pStyle w:val="ListParagraph"/>
              <w:numPr>
                <w:ilvl w:val="0"/>
                <w:numId w:val="29"/>
              </w:numPr>
            </w:pPr>
            <w:r>
              <w:t xml:space="preserve">A new data type, along with its associated information, can be added without any errors. </w:t>
            </w:r>
          </w:p>
          <w:p w14:paraId="1D7FE486" w14:textId="77777777" w:rsidR="00FC7AB8" w:rsidRDefault="005F6D55" w:rsidP="00FC7AB8">
            <w:pPr>
              <w:pStyle w:val="ListParagraph"/>
              <w:numPr>
                <w:ilvl w:val="0"/>
                <w:numId w:val="29"/>
              </w:numPr>
            </w:pPr>
            <w:r>
              <w:t xml:space="preserve">An existing data type along with its associated information, can be updated without any errors. </w:t>
            </w:r>
          </w:p>
          <w:p w14:paraId="0477DB8F" w14:textId="77777777" w:rsidR="00FC7AB8" w:rsidRDefault="005F6D55" w:rsidP="00FC7AB8">
            <w:pPr>
              <w:pStyle w:val="ListParagraph"/>
              <w:numPr>
                <w:ilvl w:val="0"/>
                <w:numId w:val="29"/>
              </w:numPr>
            </w:pPr>
            <w:r>
              <w:t xml:space="preserve">An existing data type along with its associated information can be retrieved without any errors. </w:t>
            </w:r>
          </w:p>
          <w:p w14:paraId="6DCB1965" w14:textId="77777777" w:rsidR="00FC7AB8" w:rsidRDefault="005F6D55" w:rsidP="00FC7AB8">
            <w:pPr>
              <w:pStyle w:val="ListParagraph"/>
              <w:numPr>
                <w:ilvl w:val="0"/>
                <w:numId w:val="29"/>
              </w:numPr>
            </w:pPr>
            <w:r>
              <w:t>An existing data type along with its associated information can be deleted without any errors.</w:t>
            </w:r>
          </w:p>
          <w:p w14:paraId="37E35AC2" w14:textId="37103535" w:rsidR="00CF2520" w:rsidRDefault="005F6D55" w:rsidP="00FC7AB8">
            <w:pPr>
              <w:pStyle w:val="ListParagraph"/>
              <w:numPr>
                <w:ilvl w:val="0"/>
                <w:numId w:val="29"/>
              </w:numPr>
            </w:pPr>
            <w:r>
              <w:t>A deleted data type along with its associated information can no longer be retrieved once it has been deleted</w:t>
            </w:r>
            <w:r w:rsidR="00724E07">
              <w:t xml:space="preserve">. </w:t>
            </w:r>
          </w:p>
          <w:p w14:paraId="69264027" w14:textId="766035F7" w:rsidR="009835CA" w:rsidRPr="00385322" w:rsidRDefault="009835CA" w:rsidP="00683AFB">
            <w:r>
              <w:t xml:space="preserve">Since all the expected results are yielded, this test case passes. </w:t>
            </w:r>
          </w:p>
        </w:tc>
      </w:tr>
    </w:tbl>
    <w:p w14:paraId="49854399" w14:textId="765BE17E" w:rsidR="00CF2520" w:rsidRDefault="00FF62C1" w:rsidP="008055BA">
      <w:pPr>
        <w:pStyle w:val="Heading1"/>
        <w:numPr>
          <w:ilvl w:val="2"/>
          <w:numId w:val="1"/>
        </w:numPr>
      </w:pPr>
      <w:bookmarkStart w:id="23" w:name="_Toc2449350"/>
      <w:r>
        <w:t>Testing Order Management Requirement</w:t>
      </w:r>
      <w:bookmarkEnd w:id="23"/>
    </w:p>
    <w:p w14:paraId="3DE692C3" w14:textId="45ABE410" w:rsidR="00DA0D98" w:rsidRPr="00DA0D98" w:rsidRDefault="00DA0D98" w:rsidP="00DA0D98">
      <w:r>
        <w:t xml:space="preserve">Before it can be determined whether the proposed solution can meet the Order Management Requirement, it is necessary </w:t>
      </w:r>
      <w:r w:rsidR="00663F77">
        <w:t xml:space="preserve">that </w:t>
      </w:r>
      <w:r>
        <w:t xml:space="preserve">the Order Management Requirement be thoroughly tested, to prove that it can work seamlessly, free of any </w:t>
      </w:r>
      <w:r w:rsidR="004B2522">
        <w:t>program</w:t>
      </w:r>
      <w:r>
        <w:t xml:space="preserve"> errors. </w:t>
      </w:r>
      <w:r w:rsidR="00663F77">
        <w:t xml:space="preserve">To do this the following test case must be run. </w:t>
      </w:r>
    </w:p>
    <w:p w14:paraId="187F186E"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683AFB">
        <w:trPr>
          <w:trHeight w:val="345"/>
        </w:trPr>
        <w:tc>
          <w:tcPr>
            <w:tcW w:w="9390" w:type="dxa"/>
          </w:tcPr>
          <w:p w14:paraId="43AC146B" w14:textId="527DED3A" w:rsidR="00CF2520" w:rsidRDefault="00CF2520" w:rsidP="00683AFB">
            <w:r w:rsidRPr="00385322">
              <w:t>Requirement to be tested</w:t>
            </w:r>
            <w:r w:rsidR="00FF62C1">
              <w:t>:</w:t>
            </w:r>
          </w:p>
          <w:p w14:paraId="4402B358" w14:textId="41D5E0F8" w:rsidR="00FF62C1" w:rsidRPr="00385322" w:rsidRDefault="00FF62C1" w:rsidP="00683AFB">
            <w:r>
              <w:t>Order Management</w:t>
            </w:r>
          </w:p>
          <w:p w14:paraId="3B98237D" w14:textId="77777777" w:rsidR="00CF2520" w:rsidRPr="00385322" w:rsidRDefault="00CF2520" w:rsidP="00683AFB"/>
        </w:tc>
      </w:tr>
      <w:tr w:rsidR="00CF2520" w:rsidRPr="00385322" w14:paraId="222C3686" w14:textId="77777777" w:rsidTr="002927B0">
        <w:trPr>
          <w:trHeight w:val="1628"/>
        </w:trPr>
        <w:tc>
          <w:tcPr>
            <w:tcW w:w="9390" w:type="dxa"/>
          </w:tcPr>
          <w:p w14:paraId="657E4B49" w14:textId="77777777" w:rsidR="00FC2D47" w:rsidRDefault="00CF2520" w:rsidP="00683AFB">
            <w:r w:rsidRPr="00385322">
              <w:t>Preconditions:</w:t>
            </w:r>
            <w:r w:rsidR="00FC2D47">
              <w:t xml:space="preserve">  </w:t>
            </w:r>
          </w:p>
          <w:p w14:paraId="720E5375" w14:textId="6D4E0763" w:rsidR="00DA0D98" w:rsidRPr="00385322" w:rsidRDefault="00F56B16" w:rsidP="00683AFB">
            <w:r>
              <w:t xml:space="preserve">It is expected that an application is already in place that provides a GUI interface between the user and the database. </w:t>
            </w:r>
            <w:r w:rsidR="00DA0D98">
              <w:t xml:space="preserve">A customer must have an account to be able to place an order on his/her own through the self-serve portal, or with a sales representative’s assistance. </w:t>
            </w:r>
          </w:p>
          <w:p w14:paraId="23DAF66B" w14:textId="77777777" w:rsidR="00CF2520" w:rsidRPr="00385322" w:rsidRDefault="00CF2520" w:rsidP="00683AFB"/>
        </w:tc>
      </w:tr>
      <w:tr w:rsidR="00CF2520" w:rsidRPr="00385322" w14:paraId="5A64F261" w14:textId="77777777" w:rsidTr="00604523">
        <w:trPr>
          <w:trHeight w:val="7802"/>
        </w:trPr>
        <w:tc>
          <w:tcPr>
            <w:tcW w:w="9390" w:type="dxa"/>
          </w:tcPr>
          <w:p w14:paraId="16BB78A5" w14:textId="46CDDC89" w:rsidR="00CF2520" w:rsidRPr="00385322" w:rsidRDefault="00CF2520" w:rsidP="00FB270E">
            <w:r w:rsidRPr="00385322">
              <w:t xml:space="preserve">Steps: The steps the tester must execute to test the feature. </w:t>
            </w:r>
          </w:p>
          <w:p w14:paraId="50CBF31A" w14:textId="555E8213" w:rsidR="00CF2520" w:rsidRDefault="00FB270E" w:rsidP="00FB270E">
            <w:pPr>
              <w:pStyle w:val="ListParagraph"/>
              <w:spacing w:after="0" w:line="240" w:lineRule="auto"/>
              <w:ind w:left="0"/>
            </w:pPr>
            <w:r>
              <w:t>Test the Main Window</w:t>
            </w:r>
            <w:r w:rsidR="00F56B16">
              <w:t>:</w:t>
            </w:r>
          </w:p>
          <w:p w14:paraId="4FA627B1" w14:textId="1E1197B3" w:rsidR="00FB270E" w:rsidRDefault="00FB270E" w:rsidP="00FB270E">
            <w:pPr>
              <w:pStyle w:val="ListParagraph"/>
              <w:numPr>
                <w:ilvl w:val="0"/>
                <w:numId w:val="23"/>
              </w:numPr>
              <w:spacing w:after="0" w:line="240" w:lineRule="auto"/>
            </w:pPr>
            <w:r>
              <w:t>Open Main window of application</w:t>
            </w:r>
          </w:p>
          <w:p w14:paraId="23F57DFA" w14:textId="6FB4D976" w:rsidR="00FB270E" w:rsidRDefault="00FB270E" w:rsidP="00FB270E">
            <w:pPr>
              <w:pStyle w:val="ListParagraph"/>
              <w:numPr>
                <w:ilvl w:val="0"/>
                <w:numId w:val="23"/>
              </w:numPr>
              <w:spacing w:after="0" w:line="240" w:lineRule="auto"/>
            </w:pPr>
            <w:r>
              <w:t xml:space="preserve">Click on “Catalog” link to open Catalog </w:t>
            </w:r>
          </w:p>
          <w:p w14:paraId="11C5A54D" w14:textId="3B241429" w:rsidR="00FB270E" w:rsidRDefault="00FB270E" w:rsidP="00FB270E">
            <w:pPr>
              <w:pStyle w:val="ListParagraph"/>
              <w:numPr>
                <w:ilvl w:val="0"/>
                <w:numId w:val="23"/>
              </w:numPr>
              <w:spacing w:after="0" w:line="240" w:lineRule="auto"/>
            </w:pPr>
            <w:r>
              <w:t xml:space="preserve">Click on “Cart” link to open Cart window </w:t>
            </w:r>
          </w:p>
          <w:p w14:paraId="2A2BAC27" w14:textId="6536C58F" w:rsidR="00FB270E" w:rsidRDefault="00FB270E" w:rsidP="00FB270E">
            <w:pPr>
              <w:pStyle w:val="ListParagraph"/>
              <w:numPr>
                <w:ilvl w:val="0"/>
                <w:numId w:val="23"/>
              </w:numPr>
              <w:spacing w:after="0" w:line="240" w:lineRule="auto"/>
            </w:pPr>
            <w:r>
              <w:t xml:space="preserve">Click on “Orders” link to open Orders window </w:t>
            </w:r>
          </w:p>
          <w:p w14:paraId="0145E3BB" w14:textId="44E66286" w:rsidR="00FB270E" w:rsidRDefault="00FB270E" w:rsidP="00FB270E">
            <w:pPr>
              <w:spacing w:after="0" w:line="240" w:lineRule="auto"/>
            </w:pPr>
            <w:r>
              <w:t>Test Catalog Window</w:t>
            </w:r>
            <w:r w:rsidR="00F56B16">
              <w:t>:</w:t>
            </w:r>
          </w:p>
          <w:p w14:paraId="318E02DC" w14:textId="2A131DBE" w:rsidR="00FB270E" w:rsidRDefault="00FB270E" w:rsidP="00FB270E">
            <w:pPr>
              <w:pStyle w:val="ListParagraph"/>
              <w:numPr>
                <w:ilvl w:val="0"/>
                <w:numId w:val="23"/>
              </w:numPr>
              <w:spacing w:after="0" w:line="240" w:lineRule="auto"/>
            </w:pPr>
            <w:r>
              <w:t>Search Catalog for items and parts.</w:t>
            </w:r>
          </w:p>
          <w:p w14:paraId="3A68BC78" w14:textId="1D8512F1" w:rsidR="00FB270E" w:rsidRDefault="00FB270E" w:rsidP="00FB270E">
            <w:pPr>
              <w:pStyle w:val="ListParagraph"/>
              <w:numPr>
                <w:ilvl w:val="0"/>
                <w:numId w:val="23"/>
              </w:numPr>
              <w:spacing w:after="0" w:line="240" w:lineRule="auto"/>
            </w:pPr>
            <w:r>
              <w:t xml:space="preserve">View items and parts from the search in a list </w:t>
            </w:r>
            <w:r w:rsidR="00F56B16">
              <w:t>on the same window</w:t>
            </w:r>
          </w:p>
          <w:p w14:paraId="252800DB" w14:textId="153460A6" w:rsidR="00FB270E" w:rsidRDefault="00FB270E" w:rsidP="00FB270E">
            <w:pPr>
              <w:pStyle w:val="ListParagraph"/>
              <w:numPr>
                <w:ilvl w:val="0"/>
                <w:numId w:val="23"/>
              </w:numPr>
              <w:spacing w:after="0" w:line="240" w:lineRule="auto"/>
            </w:pPr>
            <w:r>
              <w:t>Click on item in list to open Item Details Window</w:t>
            </w:r>
          </w:p>
          <w:p w14:paraId="156C8385" w14:textId="5FC287F3" w:rsidR="00F56B16" w:rsidRDefault="00F56B16" w:rsidP="00F56B16">
            <w:pPr>
              <w:spacing w:after="0" w:line="240" w:lineRule="auto"/>
            </w:pPr>
            <w:r>
              <w:t>Test Item Details Window:</w:t>
            </w:r>
          </w:p>
          <w:p w14:paraId="2CAA8469" w14:textId="62EEC5F1" w:rsidR="00FB270E" w:rsidRDefault="00F56B16" w:rsidP="00F56B16">
            <w:pPr>
              <w:pStyle w:val="ListParagraph"/>
              <w:numPr>
                <w:ilvl w:val="0"/>
                <w:numId w:val="23"/>
              </w:numPr>
              <w:spacing w:after="0" w:line="240" w:lineRule="auto"/>
            </w:pPr>
            <w:r>
              <w:t>Click on button to add item to cart and to open the Cart (Quote) window</w:t>
            </w:r>
          </w:p>
          <w:p w14:paraId="15203593" w14:textId="5F658063" w:rsidR="00F56B16" w:rsidRDefault="00F56B16" w:rsidP="00F56B16">
            <w:pPr>
              <w:spacing w:after="0" w:line="240" w:lineRule="auto"/>
            </w:pPr>
            <w:r>
              <w:t>For Cart Window:</w:t>
            </w:r>
          </w:p>
          <w:p w14:paraId="347887F6" w14:textId="0CE4EF4C" w:rsidR="00F56B16" w:rsidRDefault="00F56B16" w:rsidP="00F56B16">
            <w:pPr>
              <w:pStyle w:val="ListParagraph"/>
              <w:numPr>
                <w:ilvl w:val="0"/>
                <w:numId w:val="23"/>
              </w:numPr>
              <w:spacing w:after="0" w:line="240" w:lineRule="auto"/>
            </w:pPr>
            <w:r>
              <w:t xml:space="preserve">View list of items and read subtotal as a quote before the sale. </w:t>
            </w:r>
          </w:p>
          <w:p w14:paraId="45BCFCF8" w14:textId="5E591E1C" w:rsidR="00F56B16" w:rsidRDefault="00F56B16" w:rsidP="00F56B16">
            <w:pPr>
              <w:pStyle w:val="ListParagraph"/>
              <w:numPr>
                <w:ilvl w:val="0"/>
                <w:numId w:val="23"/>
              </w:numPr>
              <w:spacing w:after="0" w:line="240" w:lineRule="auto"/>
            </w:pPr>
            <w:r>
              <w:t>Click on button to proceed to open Process Order window</w:t>
            </w:r>
          </w:p>
          <w:p w14:paraId="1BE4EDD1" w14:textId="09A378FF" w:rsidR="00F56B16" w:rsidRDefault="00F56B16" w:rsidP="00F56B16">
            <w:pPr>
              <w:spacing w:after="0" w:line="240" w:lineRule="auto"/>
            </w:pPr>
            <w:r>
              <w:t>For Process Order Window:</w:t>
            </w:r>
          </w:p>
          <w:p w14:paraId="6ED82B5F" w14:textId="6A7A2FEB" w:rsidR="00F56B16" w:rsidRDefault="00F56B16" w:rsidP="00F56B16">
            <w:pPr>
              <w:pStyle w:val="ListParagraph"/>
              <w:numPr>
                <w:ilvl w:val="0"/>
                <w:numId w:val="23"/>
              </w:numPr>
              <w:spacing w:after="0" w:line="240" w:lineRule="auto"/>
            </w:pPr>
            <w:r>
              <w:t xml:space="preserve">Click on Place order button to complete the order. </w:t>
            </w:r>
          </w:p>
          <w:p w14:paraId="6C8D4A45" w14:textId="53FB472E" w:rsidR="00F56B16" w:rsidRDefault="00F56B16" w:rsidP="00F56B16">
            <w:pPr>
              <w:spacing w:after="0" w:line="240" w:lineRule="auto"/>
            </w:pPr>
            <w:r>
              <w:t>For Orders Window:</w:t>
            </w:r>
          </w:p>
          <w:p w14:paraId="69E69B28" w14:textId="6DB5E806" w:rsidR="00F56B16" w:rsidRDefault="00F56B16" w:rsidP="00F56B16">
            <w:pPr>
              <w:pStyle w:val="ListParagraph"/>
              <w:numPr>
                <w:ilvl w:val="0"/>
                <w:numId w:val="23"/>
              </w:numPr>
              <w:spacing w:after="0" w:line="240" w:lineRule="auto"/>
            </w:pPr>
            <w:r>
              <w:t>View list of past orders</w:t>
            </w:r>
          </w:p>
          <w:p w14:paraId="769331D3" w14:textId="272EE4E4" w:rsidR="00F56B16" w:rsidRDefault="00F56B16" w:rsidP="00F56B16">
            <w:pPr>
              <w:pStyle w:val="ListParagraph"/>
              <w:numPr>
                <w:ilvl w:val="0"/>
                <w:numId w:val="23"/>
              </w:numPr>
              <w:spacing w:after="0" w:line="240" w:lineRule="auto"/>
            </w:pPr>
            <w:r>
              <w:t>Click on an order to open Order Details Window</w:t>
            </w:r>
          </w:p>
          <w:p w14:paraId="4D0FBD9E" w14:textId="09D4EDE5" w:rsidR="00F56B16" w:rsidRDefault="00F56B16" w:rsidP="00F56B16">
            <w:pPr>
              <w:spacing w:after="0" w:line="240" w:lineRule="auto"/>
            </w:pPr>
            <w:r>
              <w:t>For Order Details Window:</w:t>
            </w:r>
          </w:p>
          <w:p w14:paraId="48B72097" w14:textId="6A6E1619" w:rsidR="00F56B16" w:rsidRDefault="00F56B16" w:rsidP="00F56B16">
            <w:pPr>
              <w:pStyle w:val="ListParagraph"/>
              <w:numPr>
                <w:ilvl w:val="0"/>
                <w:numId w:val="23"/>
              </w:numPr>
              <w:spacing w:after="0" w:line="240" w:lineRule="auto"/>
            </w:pPr>
            <w:r>
              <w:t>View items</w:t>
            </w:r>
            <w:r w:rsidR="00104D44">
              <w:t xml:space="preserve"> and other order details</w:t>
            </w:r>
            <w:r>
              <w:t xml:space="preserve"> from the order</w:t>
            </w:r>
          </w:p>
          <w:p w14:paraId="48405760" w14:textId="4F070CAF" w:rsidR="00F56B16" w:rsidRDefault="00F56B16" w:rsidP="00F56B16">
            <w:pPr>
              <w:pStyle w:val="ListParagraph"/>
              <w:numPr>
                <w:ilvl w:val="0"/>
                <w:numId w:val="23"/>
              </w:numPr>
              <w:spacing w:after="0" w:line="240" w:lineRule="auto"/>
            </w:pPr>
            <w:r>
              <w:t>Select item</w:t>
            </w:r>
            <w:r w:rsidR="00104D44">
              <w:t xml:space="preserve">(s) and click on “Reorder Selected” to reorder the entire order or just a part of it. This action will open the Process Order Window. </w:t>
            </w:r>
          </w:p>
          <w:p w14:paraId="5C7E71F6" w14:textId="4327648E" w:rsidR="00104D44" w:rsidRDefault="00104D44" w:rsidP="00F56B16">
            <w:pPr>
              <w:pStyle w:val="ListParagraph"/>
              <w:numPr>
                <w:ilvl w:val="0"/>
                <w:numId w:val="23"/>
              </w:numPr>
              <w:spacing w:after="0" w:line="240" w:lineRule="auto"/>
            </w:pPr>
            <w:r>
              <w:t>Click on the “Track Order” button to open the Tracking Information window.</w:t>
            </w:r>
          </w:p>
          <w:p w14:paraId="594985FC" w14:textId="4327648E" w:rsidR="00104D44" w:rsidRDefault="00104D44" w:rsidP="00104D44">
            <w:pPr>
              <w:spacing w:after="0" w:line="240" w:lineRule="auto"/>
            </w:pPr>
            <w:r>
              <w:t xml:space="preserve">Tracking Information Window: </w:t>
            </w:r>
          </w:p>
          <w:p w14:paraId="3EFC8ADA" w14:textId="4197D7FF" w:rsidR="00104D44" w:rsidRDefault="00104D44" w:rsidP="00104D44">
            <w:pPr>
              <w:pStyle w:val="ListParagraph"/>
              <w:numPr>
                <w:ilvl w:val="0"/>
                <w:numId w:val="23"/>
              </w:numPr>
              <w:spacing w:after="0" w:line="240" w:lineRule="auto"/>
            </w:pPr>
            <w:r>
              <w:t xml:space="preserve">View Tracking information for the selected order. </w:t>
            </w:r>
          </w:p>
          <w:p w14:paraId="33E8EB9B" w14:textId="77777777" w:rsidR="00F56B16" w:rsidRDefault="00F56B16" w:rsidP="00F56B16">
            <w:pPr>
              <w:spacing w:after="0" w:line="240" w:lineRule="auto"/>
            </w:pPr>
          </w:p>
          <w:p w14:paraId="7D457D3F" w14:textId="5A209531" w:rsidR="00F56B16" w:rsidRPr="00385322" w:rsidRDefault="00F56B16" w:rsidP="00F56B16">
            <w:pPr>
              <w:spacing w:after="0" w:line="240" w:lineRule="auto"/>
            </w:pPr>
            <w:r>
              <w:t xml:space="preserve">       </w:t>
            </w:r>
          </w:p>
          <w:p w14:paraId="7035C8CA" w14:textId="77777777" w:rsidR="00CF2520" w:rsidRPr="00385322" w:rsidRDefault="00CF2520" w:rsidP="00FB270E">
            <w:pPr>
              <w:pStyle w:val="ListParagraph"/>
              <w:spacing w:after="0" w:line="240" w:lineRule="auto"/>
              <w:ind w:left="0"/>
            </w:pPr>
          </w:p>
        </w:tc>
      </w:tr>
      <w:tr w:rsidR="00CF2520" w:rsidRPr="00385322" w14:paraId="39F87609" w14:textId="77777777" w:rsidTr="001762FD">
        <w:trPr>
          <w:trHeight w:val="60"/>
        </w:trPr>
        <w:tc>
          <w:tcPr>
            <w:tcW w:w="9390" w:type="dxa"/>
          </w:tcPr>
          <w:p w14:paraId="6DB35CF6" w14:textId="1EB16C93" w:rsidR="00CF2520" w:rsidRPr="00385322" w:rsidRDefault="00CF2520" w:rsidP="00683AFB">
            <w:r w:rsidRPr="00385322">
              <w:t xml:space="preserve">Expected results: </w:t>
            </w:r>
          </w:p>
          <w:p w14:paraId="15022E86" w14:textId="2DACA4F5" w:rsidR="00CF2520" w:rsidRPr="00385322" w:rsidRDefault="00604523" w:rsidP="00683AFB">
            <w:r>
              <w:t>It is expected that the user who tests the Order Management requirement can complete each step, providing he/she has the correct information, e.g. credit card information from the customer, and the carrier with whom the package is shipped</w:t>
            </w:r>
            <w:r w:rsidR="002927B0">
              <w:t>,</w:t>
            </w:r>
            <w:r>
              <w:t xml:space="preserve"> is able to provide tracking information in a timely manner. There should be no system related errors that hinder the flow of the order management process. </w:t>
            </w:r>
          </w:p>
          <w:p w14:paraId="0FBF868D" w14:textId="77777777" w:rsidR="00CF2520" w:rsidRPr="00385322" w:rsidRDefault="00CF2520" w:rsidP="00683AFB"/>
          <w:p w14:paraId="419987B8" w14:textId="77777777" w:rsidR="00CF2520" w:rsidRPr="00385322" w:rsidRDefault="00CF2520" w:rsidP="00683AFB"/>
        </w:tc>
      </w:tr>
      <w:tr w:rsidR="00CF2520" w:rsidRPr="00385322" w14:paraId="2636658F" w14:textId="77777777" w:rsidTr="00604523">
        <w:trPr>
          <w:trHeight w:val="1430"/>
        </w:trPr>
        <w:tc>
          <w:tcPr>
            <w:tcW w:w="9390" w:type="dxa"/>
          </w:tcPr>
          <w:p w14:paraId="6DB77430" w14:textId="77777777" w:rsidR="00243F53" w:rsidRDefault="00243F53" w:rsidP="00683AFB">
            <w:r>
              <w:lastRenderedPageBreak/>
              <w:t xml:space="preserve">Pass: </w:t>
            </w:r>
          </w:p>
          <w:p w14:paraId="3586EE42" w14:textId="5CF900EF" w:rsidR="005C75C6" w:rsidRDefault="00243F53" w:rsidP="005C75C6">
            <w:r>
              <w:t xml:space="preserve">The criteria for this test passing are if all the expected results are yielded. In more detail: </w:t>
            </w:r>
          </w:p>
          <w:p w14:paraId="2E901B5C" w14:textId="76520CF2" w:rsidR="005C75C6" w:rsidRDefault="005C75C6" w:rsidP="005C75C6">
            <w:pPr>
              <w:pStyle w:val="ListParagraph"/>
              <w:spacing w:after="0" w:line="240" w:lineRule="auto"/>
              <w:ind w:left="0"/>
            </w:pPr>
            <w:r>
              <w:t>Main Window:</w:t>
            </w:r>
          </w:p>
          <w:p w14:paraId="333CBAE5" w14:textId="0709F74B" w:rsidR="005C75C6" w:rsidRDefault="005C75C6" w:rsidP="000325B7">
            <w:pPr>
              <w:pStyle w:val="ListParagraph"/>
              <w:numPr>
                <w:ilvl w:val="0"/>
                <w:numId w:val="28"/>
              </w:numPr>
              <w:spacing w:after="0" w:line="240" w:lineRule="auto"/>
            </w:pPr>
            <w:r>
              <w:t>The Main window of the application opens; the Catalog window opens when the “Catalog” button is clicked; the Cart window is opened when the “Cart” button is clicked; and the Orders window opens when the “Orders” window is clicked, without any program errors.</w:t>
            </w:r>
          </w:p>
          <w:p w14:paraId="097FCE36" w14:textId="35965BD7" w:rsidR="005C75C6" w:rsidRDefault="005C75C6" w:rsidP="005C75C6">
            <w:pPr>
              <w:spacing w:after="0" w:line="240" w:lineRule="auto"/>
            </w:pPr>
          </w:p>
          <w:p w14:paraId="63B4F6AD" w14:textId="644E22D1" w:rsidR="005C75C6" w:rsidRDefault="005C75C6" w:rsidP="005C75C6">
            <w:pPr>
              <w:spacing w:after="0" w:line="240" w:lineRule="auto"/>
            </w:pPr>
            <w:r>
              <w:t>Catalog Window:</w:t>
            </w:r>
          </w:p>
          <w:p w14:paraId="2DD2E6F5" w14:textId="1D0A2C2E" w:rsidR="005C75C6" w:rsidRDefault="005C75C6" w:rsidP="000325B7">
            <w:pPr>
              <w:pStyle w:val="ListParagraph"/>
              <w:numPr>
                <w:ilvl w:val="0"/>
                <w:numId w:val="28"/>
              </w:numPr>
              <w:spacing w:after="0" w:line="240" w:lineRule="auto"/>
            </w:pPr>
            <w:r>
              <w:t xml:space="preserve">The user can search the Catalog for items and parts, view items and parts from the search in a list of the same </w:t>
            </w:r>
            <w:r w:rsidR="0067017F">
              <w:t>window and</w:t>
            </w:r>
            <w:r>
              <w:t xml:space="preserve"> click on an item in the list to open the Item Details Window, without any program errors.</w:t>
            </w:r>
          </w:p>
          <w:p w14:paraId="0667C06A" w14:textId="77777777" w:rsidR="005C75C6" w:rsidRDefault="005C75C6" w:rsidP="005C75C6">
            <w:pPr>
              <w:spacing w:after="0" w:line="240" w:lineRule="auto"/>
            </w:pPr>
          </w:p>
          <w:p w14:paraId="6CF9A3BD" w14:textId="17021F8B" w:rsidR="005C75C6" w:rsidRDefault="005C75C6" w:rsidP="005C75C6">
            <w:pPr>
              <w:spacing w:after="0" w:line="240" w:lineRule="auto"/>
            </w:pPr>
            <w:r>
              <w:t xml:space="preserve">Item Details Window: </w:t>
            </w:r>
          </w:p>
          <w:p w14:paraId="4780DB15" w14:textId="14F15D61" w:rsidR="005C75C6" w:rsidRDefault="005C75C6" w:rsidP="000325B7">
            <w:pPr>
              <w:pStyle w:val="ListParagraph"/>
              <w:numPr>
                <w:ilvl w:val="0"/>
                <w:numId w:val="28"/>
              </w:numPr>
              <w:spacing w:after="0" w:line="240" w:lineRule="auto"/>
            </w:pPr>
            <w:r>
              <w:t xml:space="preserve">The Cart window is opened when the “add to cart” button is clicked, without any errors. </w:t>
            </w:r>
          </w:p>
          <w:p w14:paraId="54A0D8B9" w14:textId="77777777" w:rsidR="005C75C6" w:rsidRDefault="005C75C6" w:rsidP="005C75C6">
            <w:pPr>
              <w:spacing w:after="0" w:line="240" w:lineRule="auto"/>
            </w:pPr>
          </w:p>
          <w:p w14:paraId="5CBBD53A" w14:textId="479A4959" w:rsidR="005C75C6" w:rsidRDefault="005C75C6" w:rsidP="005C75C6">
            <w:pPr>
              <w:spacing w:after="0" w:line="240" w:lineRule="auto"/>
            </w:pPr>
            <w:r>
              <w:t>Cart Window:</w:t>
            </w:r>
          </w:p>
          <w:p w14:paraId="76DE8045" w14:textId="07661372" w:rsidR="005C75C6" w:rsidRDefault="005C75C6" w:rsidP="000325B7">
            <w:pPr>
              <w:pStyle w:val="ListParagraph"/>
              <w:numPr>
                <w:ilvl w:val="0"/>
                <w:numId w:val="28"/>
              </w:numPr>
              <w:spacing w:after="0" w:line="240" w:lineRule="auto"/>
            </w:pPr>
            <w:r>
              <w:t xml:space="preserve">The user can read </w:t>
            </w:r>
            <w:r w:rsidR="00F03095">
              <w:t xml:space="preserve">a </w:t>
            </w:r>
            <w:r>
              <w:t xml:space="preserve">list of items and </w:t>
            </w:r>
            <w:r w:rsidR="00FD7511">
              <w:t xml:space="preserve">a </w:t>
            </w:r>
            <w:r>
              <w:t xml:space="preserve">subtotal as </w:t>
            </w:r>
            <w:r w:rsidR="00FD7511">
              <w:t xml:space="preserve">a </w:t>
            </w:r>
            <w:r>
              <w:t xml:space="preserve">quote before a sale, and </w:t>
            </w:r>
            <w:r w:rsidR="00BF7913">
              <w:t xml:space="preserve">the Process Order window is opened when the button is clicked, without any program errors. </w:t>
            </w:r>
          </w:p>
          <w:p w14:paraId="47DB6ABA" w14:textId="77777777" w:rsidR="00BF7913" w:rsidRDefault="00BF7913" w:rsidP="005C75C6">
            <w:pPr>
              <w:spacing w:after="0" w:line="240" w:lineRule="auto"/>
            </w:pPr>
          </w:p>
          <w:p w14:paraId="0875CD5B" w14:textId="77777777" w:rsidR="005C75C6" w:rsidRDefault="005C75C6" w:rsidP="005C75C6">
            <w:pPr>
              <w:spacing w:after="0" w:line="240" w:lineRule="auto"/>
            </w:pPr>
            <w:r>
              <w:t>For Process Order Window:</w:t>
            </w:r>
          </w:p>
          <w:p w14:paraId="651FED43" w14:textId="4A3FEBC5" w:rsidR="00BF7913" w:rsidRDefault="00BF7913" w:rsidP="000325B7">
            <w:pPr>
              <w:pStyle w:val="ListParagraph"/>
              <w:numPr>
                <w:ilvl w:val="0"/>
                <w:numId w:val="28"/>
              </w:numPr>
              <w:spacing w:after="0" w:line="240" w:lineRule="auto"/>
            </w:pPr>
            <w:r>
              <w:t xml:space="preserve">The order is completed when the “Place order” button is pressed, without any program errors. </w:t>
            </w:r>
          </w:p>
          <w:p w14:paraId="1144D44A" w14:textId="77777777" w:rsidR="00BF7913" w:rsidRDefault="00BF7913" w:rsidP="00BF7913">
            <w:pPr>
              <w:spacing w:after="0" w:line="240" w:lineRule="auto"/>
            </w:pPr>
          </w:p>
          <w:p w14:paraId="6EB790A2" w14:textId="3E50F7B1" w:rsidR="005C75C6" w:rsidRDefault="005C75C6" w:rsidP="005C75C6">
            <w:pPr>
              <w:spacing w:after="0" w:line="240" w:lineRule="auto"/>
            </w:pPr>
            <w:r>
              <w:t>For Orders Window:</w:t>
            </w:r>
          </w:p>
          <w:p w14:paraId="6A68CD3A" w14:textId="21E96B0B" w:rsidR="00BF7913" w:rsidRDefault="00BF7913" w:rsidP="000325B7">
            <w:pPr>
              <w:pStyle w:val="ListParagraph"/>
              <w:numPr>
                <w:ilvl w:val="0"/>
                <w:numId w:val="28"/>
              </w:numPr>
              <w:spacing w:after="0" w:line="240" w:lineRule="auto"/>
            </w:pPr>
            <w:r>
              <w:t xml:space="preserve">The user can view past orders and click on an order in the list to open the Order Details window, without any </w:t>
            </w:r>
            <w:r w:rsidR="008561F6">
              <w:t xml:space="preserve">program </w:t>
            </w:r>
            <w:r>
              <w:t xml:space="preserve">errors. </w:t>
            </w:r>
          </w:p>
          <w:p w14:paraId="699810E4" w14:textId="77777777" w:rsidR="00BF7913" w:rsidRDefault="00BF7913" w:rsidP="00BF7913">
            <w:pPr>
              <w:spacing w:after="0" w:line="240" w:lineRule="auto"/>
            </w:pPr>
          </w:p>
          <w:p w14:paraId="178DC1A2" w14:textId="65CF67B8" w:rsidR="00BF7913" w:rsidRDefault="005C75C6" w:rsidP="00BF7913">
            <w:pPr>
              <w:spacing w:after="0" w:line="240" w:lineRule="auto"/>
            </w:pPr>
            <w:r>
              <w:t>For Order Details Window:</w:t>
            </w:r>
          </w:p>
          <w:p w14:paraId="3EAD897A" w14:textId="32A047DC" w:rsidR="00BF7913" w:rsidRDefault="00BF7913" w:rsidP="000325B7">
            <w:pPr>
              <w:pStyle w:val="ListParagraph"/>
              <w:numPr>
                <w:ilvl w:val="0"/>
                <w:numId w:val="28"/>
              </w:numPr>
              <w:spacing w:after="0" w:line="240" w:lineRule="auto"/>
            </w:pPr>
            <w:r>
              <w:t>The user can view items and other</w:t>
            </w:r>
            <w:r w:rsidR="00822E83">
              <w:t xml:space="preserve"> </w:t>
            </w:r>
            <w:r>
              <w:t xml:space="preserve">details from </w:t>
            </w:r>
            <w:r w:rsidR="00A36075">
              <w:t>an</w:t>
            </w:r>
            <w:r>
              <w:t xml:space="preserve"> order, select item(s) and click on the “Reorder Selected” button to open the Process Order Window, and click on the “Track Order” button to open the Tracking Information window, without any program related errors. </w:t>
            </w:r>
          </w:p>
          <w:p w14:paraId="62E34DAC" w14:textId="77777777" w:rsidR="00BF7913" w:rsidRDefault="00BF7913" w:rsidP="00BF7913">
            <w:pPr>
              <w:spacing w:after="0" w:line="240" w:lineRule="auto"/>
            </w:pPr>
          </w:p>
          <w:p w14:paraId="7781E01D" w14:textId="77777777" w:rsidR="005C75C6" w:rsidRDefault="005C75C6" w:rsidP="005C75C6">
            <w:pPr>
              <w:spacing w:after="0" w:line="240" w:lineRule="auto"/>
            </w:pPr>
            <w:r>
              <w:t xml:space="preserve">Tracking Information Window: </w:t>
            </w:r>
          </w:p>
          <w:p w14:paraId="6D453966" w14:textId="5B6C9C6D" w:rsidR="005C75C6" w:rsidRDefault="00BF7913" w:rsidP="000325B7">
            <w:pPr>
              <w:pStyle w:val="ListParagraph"/>
              <w:numPr>
                <w:ilvl w:val="0"/>
                <w:numId w:val="28"/>
              </w:numPr>
            </w:pPr>
            <w:r>
              <w:t xml:space="preserve">The user can view tracking information for the selected order, without any program related errors. </w:t>
            </w:r>
          </w:p>
          <w:p w14:paraId="06CA9EAF" w14:textId="316783E1" w:rsidR="00243F53" w:rsidRPr="00385322" w:rsidRDefault="00243F53" w:rsidP="00683AFB">
            <w:r>
              <w:t>Since all the expected results are yielded, this test case passes.</w:t>
            </w:r>
          </w:p>
        </w:tc>
      </w:tr>
    </w:tbl>
    <w:p w14:paraId="0FE2EB74" w14:textId="396BEEAC" w:rsidR="00CF2520" w:rsidRDefault="00CF2520" w:rsidP="00B40303">
      <w:pPr>
        <w:pStyle w:val="Heading1"/>
        <w:numPr>
          <w:ilvl w:val="2"/>
          <w:numId w:val="1"/>
        </w:numPr>
      </w:pPr>
      <w:bookmarkStart w:id="24" w:name="_Toc2449351"/>
      <w:r>
        <w:t>Test</w:t>
      </w:r>
      <w:r w:rsidR="00AB2EC7">
        <w:t xml:space="preserve">ing </w:t>
      </w:r>
      <w:r w:rsidR="00FC2D47">
        <w:t>Activity Management</w:t>
      </w:r>
      <w:bookmarkEnd w:id="24"/>
    </w:p>
    <w:p w14:paraId="0F6F8614"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683AFB">
        <w:trPr>
          <w:trHeight w:val="345"/>
        </w:trPr>
        <w:tc>
          <w:tcPr>
            <w:tcW w:w="9390" w:type="dxa"/>
          </w:tcPr>
          <w:p w14:paraId="447764F0" w14:textId="13D4E50C" w:rsidR="00CF2520" w:rsidRPr="00385322" w:rsidRDefault="00CF2520" w:rsidP="00683AFB">
            <w:r w:rsidRPr="00385322">
              <w:t>Requirement to be tested</w:t>
            </w:r>
            <w:r w:rsidR="00B40303">
              <w:t>:</w:t>
            </w:r>
          </w:p>
          <w:p w14:paraId="33682374" w14:textId="6942263F" w:rsidR="00CF2520" w:rsidRPr="00385322" w:rsidRDefault="00FC2D47" w:rsidP="00683AFB">
            <w:r>
              <w:lastRenderedPageBreak/>
              <w:t>Activity Management</w:t>
            </w:r>
            <w:bookmarkStart w:id="25" w:name="_GoBack"/>
            <w:bookmarkEnd w:id="25"/>
          </w:p>
          <w:p w14:paraId="3D24F1EE" w14:textId="77777777" w:rsidR="00CF2520" w:rsidRPr="00385322" w:rsidRDefault="00CF2520" w:rsidP="00683AFB"/>
        </w:tc>
      </w:tr>
      <w:tr w:rsidR="00CF2520" w:rsidRPr="00385322" w14:paraId="070392B0" w14:textId="77777777" w:rsidTr="0067017F">
        <w:trPr>
          <w:trHeight w:val="1250"/>
        </w:trPr>
        <w:tc>
          <w:tcPr>
            <w:tcW w:w="9390" w:type="dxa"/>
          </w:tcPr>
          <w:p w14:paraId="406EAFAA" w14:textId="06E49002" w:rsidR="00CF2520" w:rsidRPr="00385322" w:rsidRDefault="00FC2D47" w:rsidP="00683AFB">
            <w:r>
              <w:lastRenderedPageBreak/>
              <w:t xml:space="preserve">It is expected that the database is already in place. It is expected that an application is already in place that provides a GUI interface between the user and the database. The user must be signed into his/her account for the system to track his/her activity. </w:t>
            </w:r>
          </w:p>
          <w:p w14:paraId="7155E372" w14:textId="77777777" w:rsidR="00CF2520" w:rsidRPr="00385322" w:rsidRDefault="00CF2520" w:rsidP="00683AFB"/>
        </w:tc>
      </w:tr>
      <w:tr w:rsidR="00CF2520" w:rsidRPr="00385322" w14:paraId="103E396B" w14:textId="77777777" w:rsidTr="00683AFB">
        <w:trPr>
          <w:trHeight w:val="420"/>
        </w:trPr>
        <w:tc>
          <w:tcPr>
            <w:tcW w:w="9390" w:type="dxa"/>
          </w:tcPr>
          <w:p w14:paraId="645642B2" w14:textId="3792FFCA" w:rsidR="00531D6A" w:rsidRDefault="00CF2520" w:rsidP="00683AFB">
            <w:r w:rsidRPr="00385322">
              <w:t xml:space="preserve">Steps: The steps the tester must execute </w:t>
            </w:r>
            <w:r w:rsidR="001601F7">
              <w:t xml:space="preserve">for the </w:t>
            </w:r>
            <w:r w:rsidR="001601F7" w:rsidRPr="00385322">
              <w:t>Activity</w:t>
            </w:r>
            <w:r w:rsidR="00FC2D47">
              <w:t xml:space="preserve"> Management </w:t>
            </w:r>
            <w:r w:rsidR="001601F7">
              <w:t>Requirement</w:t>
            </w:r>
          </w:p>
          <w:p w14:paraId="31AF3BF5" w14:textId="4749BC04" w:rsidR="00531D6A" w:rsidRPr="00385322" w:rsidRDefault="00531D6A" w:rsidP="00683AFB">
            <w:r>
              <w:t>Change a customer’s personal information:</w:t>
            </w:r>
          </w:p>
          <w:p w14:paraId="36590FBB" w14:textId="56A41DEC" w:rsidR="00851A69" w:rsidRDefault="00FC2D47" w:rsidP="00531D6A">
            <w:pPr>
              <w:pStyle w:val="ListParagraph"/>
              <w:numPr>
                <w:ilvl w:val="0"/>
                <w:numId w:val="24"/>
              </w:numPr>
              <w:spacing w:after="0" w:line="240" w:lineRule="auto"/>
            </w:pPr>
            <w:r>
              <w:t xml:space="preserve">The system will automatically </w:t>
            </w:r>
            <w:r w:rsidR="00531D6A">
              <w:t xml:space="preserve">validate permissions, </w:t>
            </w:r>
            <w:r>
              <w:t>record</w:t>
            </w:r>
            <w:r w:rsidR="00851A69">
              <w:t xml:space="preserve"> the representative’s information</w:t>
            </w:r>
            <w:r w:rsidR="00531D6A">
              <w:t>,</w:t>
            </w:r>
            <w:r w:rsidR="00851A69">
              <w:t xml:space="preserve"> and any updates made to an existing Customers personal information. </w:t>
            </w:r>
          </w:p>
          <w:p w14:paraId="5AE712F0" w14:textId="29AFC1A2" w:rsidR="00851A69" w:rsidRDefault="00851A69" w:rsidP="00531D6A">
            <w:pPr>
              <w:pStyle w:val="ListParagraph"/>
              <w:numPr>
                <w:ilvl w:val="0"/>
                <w:numId w:val="24"/>
              </w:numPr>
              <w:spacing w:after="0" w:line="240" w:lineRule="auto"/>
            </w:pPr>
            <w:r>
              <w:t xml:space="preserve">The system will </w:t>
            </w:r>
            <w:r w:rsidR="00531D6A">
              <w:t xml:space="preserve">automatically validate permissions, </w:t>
            </w:r>
            <w:r>
              <w:t>record</w:t>
            </w:r>
            <w:r w:rsidR="00531D6A">
              <w:t>,</w:t>
            </w:r>
            <w:r>
              <w:t xml:space="preserve"> and automatically send an email to a customer when his/her personal information has been updated. </w:t>
            </w:r>
          </w:p>
          <w:p w14:paraId="5A56C865" w14:textId="23A1F105" w:rsidR="00531D6A" w:rsidRDefault="00531D6A" w:rsidP="00531D6A">
            <w:pPr>
              <w:spacing w:after="0" w:line="240" w:lineRule="auto"/>
            </w:pPr>
            <w:r>
              <w:t>Create or Change a ticket:</w:t>
            </w:r>
          </w:p>
          <w:p w14:paraId="4F8BCCBE" w14:textId="09282AB3" w:rsidR="00851A69" w:rsidRDefault="00851A69" w:rsidP="00531D6A">
            <w:pPr>
              <w:pStyle w:val="ListParagraph"/>
              <w:numPr>
                <w:ilvl w:val="0"/>
                <w:numId w:val="24"/>
              </w:numPr>
              <w:spacing w:after="0" w:line="240" w:lineRule="auto"/>
            </w:pPr>
            <w:r>
              <w:t xml:space="preserve">The system will automatically </w:t>
            </w:r>
            <w:r w:rsidR="00531D6A">
              <w:t xml:space="preserve">validate permissions and </w:t>
            </w:r>
            <w:r>
              <w:t xml:space="preserve">record any adjustments made to a Customers ticket. </w:t>
            </w:r>
          </w:p>
          <w:p w14:paraId="0AFD1FB8" w14:textId="17053E6D" w:rsidR="00851A69" w:rsidRDefault="00851A69" w:rsidP="00531D6A">
            <w:pPr>
              <w:pStyle w:val="ListParagraph"/>
              <w:numPr>
                <w:ilvl w:val="0"/>
                <w:numId w:val="24"/>
              </w:numPr>
              <w:spacing w:after="0" w:line="240" w:lineRule="auto"/>
            </w:pPr>
            <w:r>
              <w:t xml:space="preserve">The system </w:t>
            </w:r>
            <w:r w:rsidR="00531D6A">
              <w:t xml:space="preserve">will automatically validate permissions, record, and </w:t>
            </w:r>
            <w:r>
              <w:t>send an email to a customer when his/her ticket has been created.</w:t>
            </w:r>
          </w:p>
          <w:p w14:paraId="7760CE47" w14:textId="72BEB5EC" w:rsidR="00531D6A" w:rsidRDefault="00531D6A" w:rsidP="00531D6A">
            <w:pPr>
              <w:pStyle w:val="ListParagraph"/>
              <w:numPr>
                <w:ilvl w:val="0"/>
                <w:numId w:val="24"/>
              </w:numPr>
              <w:spacing w:after="0" w:line="240" w:lineRule="auto"/>
            </w:pPr>
            <w:r>
              <w:t>The system will automatically validate permissions, record, and send an email to a customer when his/her ticket has been completed.</w:t>
            </w:r>
          </w:p>
          <w:p w14:paraId="19562216" w14:textId="4DE725B3" w:rsidR="00531D6A" w:rsidRDefault="00531D6A" w:rsidP="00531D6A">
            <w:pPr>
              <w:spacing w:after="0" w:line="240" w:lineRule="auto"/>
            </w:pPr>
            <w:r>
              <w:t xml:space="preserve">Correspond with a customer via email: </w:t>
            </w:r>
          </w:p>
          <w:p w14:paraId="5A981C12" w14:textId="3F07D9E5" w:rsidR="00CF2520" w:rsidRDefault="00FC2D47" w:rsidP="00531D6A">
            <w:pPr>
              <w:pStyle w:val="ListParagraph"/>
              <w:numPr>
                <w:ilvl w:val="0"/>
                <w:numId w:val="24"/>
              </w:numPr>
              <w:spacing w:after="0" w:line="240" w:lineRule="auto"/>
            </w:pPr>
            <w:r>
              <w:t xml:space="preserve">The system will automatically record </w:t>
            </w:r>
            <w:r w:rsidR="00531D6A">
              <w:t xml:space="preserve">the representative’s information and any </w:t>
            </w:r>
            <w:r>
              <w:t>emails sent to a customer</w:t>
            </w:r>
            <w:r w:rsidR="00531D6A">
              <w:t>.</w:t>
            </w:r>
          </w:p>
          <w:p w14:paraId="2512F030" w14:textId="0A6BF108" w:rsidR="00CF2520" w:rsidRDefault="00FC2D47" w:rsidP="00531D6A">
            <w:pPr>
              <w:pStyle w:val="ListParagraph"/>
              <w:numPr>
                <w:ilvl w:val="0"/>
                <w:numId w:val="24"/>
              </w:numPr>
              <w:spacing w:after="0" w:line="240" w:lineRule="auto"/>
            </w:pPr>
            <w:r>
              <w:t xml:space="preserve">The system will automatically record </w:t>
            </w:r>
            <w:r w:rsidR="00DB4C1E">
              <w:t xml:space="preserve">the </w:t>
            </w:r>
            <w:r w:rsidR="00531D6A">
              <w:t xml:space="preserve">representative’s information and any </w:t>
            </w:r>
            <w:r>
              <w:t>emails received from a customer</w:t>
            </w:r>
            <w:r w:rsidR="00531D6A">
              <w:t>.</w:t>
            </w:r>
          </w:p>
          <w:p w14:paraId="3EF6B724" w14:textId="32B05AD5" w:rsidR="00531D6A" w:rsidRPr="00385322" w:rsidRDefault="00531D6A" w:rsidP="00531D6A">
            <w:pPr>
              <w:spacing w:after="0" w:line="240" w:lineRule="auto"/>
            </w:pPr>
            <w:r>
              <w:t>View</w:t>
            </w:r>
            <w:r w:rsidR="00B559D5">
              <w:t>/</w:t>
            </w:r>
            <w:r>
              <w:t>Audit</w:t>
            </w:r>
          </w:p>
          <w:p w14:paraId="62952F23" w14:textId="2DDA1296" w:rsidR="00CF2520" w:rsidRPr="00385322" w:rsidRDefault="00FC2D47" w:rsidP="00531D6A">
            <w:pPr>
              <w:pStyle w:val="ListParagraph"/>
              <w:numPr>
                <w:ilvl w:val="0"/>
                <w:numId w:val="24"/>
              </w:numPr>
              <w:spacing w:after="0" w:line="240" w:lineRule="auto"/>
            </w:pPr>
            <w:r>
              <w:t xml:space="preserve">Open an Activity Management main screen to view all </w:t>
            </w:r>
            <w:r w:rsidR="00531D6A">
              <w:t xml:space="preserve">information on </w:t>
            </w:r>
            <w:r>
              <w:t>activities</w:t>
            </w:r>
            <w:r w:rsidR="00531D6A">
              <w:t xml:space="preserve"> from the audit trail. </w:t>
            </w:r>
          </w:p>
        </w:tc>
      </w:tr>
      <w:tr w:rsidR="00CF2520" w:rsidRPr="00385322" w14:paraId="0953C908" w14:textId="77777777" w:rsidTr="000325B7">
        <w:trPr>
          <w:trHeight w:val="2348"/>
        </w:trPr>
        <w:tc>
          <w:tcPr>
            <w:tcW w:w="9390" w:type="dxa"/>
          </w:tcPr>
          <w:p w14:paraId="3E2D8055" w14:textId="57DD1709" w:rsidR="00CF2520" w:rsidRPr="00385322" w:rsidRDefault="00CF2520" w:rsidP="00683AFB">
            <w:r w:rsidRPr="00385322">
              <w:t xml:space="preserve">Expected results: </w:t>
            </w:r>
          </w:p>
          <w:p w14:paraId="72A11B23" w14:textId="034651F6" w:rsidR="00CF2520" w:rsidRPr="00385322" w:rsidRDefault="001A0D52" w:rsidP="00683AFB">
            <w:r>
              <w:t>Every step from the test case should</w:t>
            </w:r>
            <w:r w:rsidR="00AC7853">
              <w:t xml:space="preserve"> be written to an audit file</w:t>
            </w:r>
            <w:r>
              <w:t xml:space="preserve"> that can be later viewed all at once</w:t>
            </w:r>
            <w:r w:rsidR="00AC7853">
              <w:t xml:space="preserve"> from an Activity Management main screen. </w:t>
            </w:r>
            <w:r w:rsidR="000325B7">
              <w:t xml:space="preserve"> Any emails should be sent and received to and from customers, without any program related errors. </w:t>
            </w:r>
          </w:p>
          <w:p w14:paraId="299AFAE3" w14:textId="77777777" w:rsidR="00CF2520" w:rsidRPr="00385322" w:rsidRDefault="00CF2520" w:rsidP="00683AFB"/>
          <w:p w14:paraId="3997A2F8" w14:textId="77777777" w:rsidR="00CF2520" w:rsidRPr="00385322" w:rsidRDefault="00CF2520" w:rsidP="00683AFB"/>
        </w:tc>
      </w:tr>
      <w:tr w:rsidR="00CF2520" w:rsidRPr="00385322" w14:paraId="1204E0D9" w14:textId="77777777" w:rsidTr="00683AFB">
        <w:trPr>
          <w:trHeight w:val="2415"/>
        </w:trPr>
        <w:tc>
          <w:tcPr>
            <w:tcW w:w="9390" w:type="dxa"/>
          </w:tcPr>
          <w:p w14:paraId="6E53EF93" w14:textId="6D15CD35" w:rsidR="00CF2520" w:rsidRPr="00385322" w:rsidRDefault="000325B7" w:rsidP="00683AFB">
            <w:r>
              <w:lastRenderedPageBreak/>
              <w:t xml:space="preserve">Pass: </w:t>
            </w:r>
          </w:p>
          <w:p w14:paraId="62C32E34" w14:textId="532988F8" w:rsidR="000325B7" w:rsidRDefault="000325B7" w:rsidP="000325B7">
            <w:r>
              <w:t xml:space="preserve">The criteria for this test passing are if all the expected results are yielded. In more detail: </w:t>
            </w:r>
          </w:p>
          <w:p w14:paraId="7B7871A0" w14:textId="1E492E5E" w:rsidR="00B559D5" w:rsidRDefault="00B559D5" w:rsidP="000325B7">
            <w:r>
              <w:t>Change a customer’s personal information:</w:t>
            </w:r>
          </w:p>
          <w:p w14:paraId="6E09C715" w14:textId="0425F4E2" w:rsidR="000325B7" w:rsidRDefault="000325B7" w:rsidP="000325B7">
            <w:pPr>
              <w:pStyle w:val="ListParagraph"/>
              <w:numPr>
                <w:ilvl w:val="0"/>
                <w:numId w:val="27"/>
              </w:numPr>
              <w:spacing w:after="0" w:line="240" w:lineRule="auto"/>
            </w:pPr>
            <w:r>
              <w:t xml:space="preserve">The system automatically validates permissions, records the representative’s information, and any updates made to an existing Customers personal information, and this action is written to an audit file without any program related errors. </w:t>
            </w:r>
          </w:p>
          <w:p w14:paraId="3F30308F" w14:textId="77777777" w:rsidR="000325B7" w:rsidRDefault="000325B7" w:rsidP="000325B7">
            <w:pPr>
              <w:spacing w:after="0" w:line="240" w:lineRule="auto"/>
            </w:pPr>
          </w:p>
          <w:p w14:paraId="63B47520" w14:textId="2A5A0EDF" w:rsidR="000325B7" w:rsidRDefault="000325B7" w:rsidP="000325B7">
            <w:pPr>
              <w:pStyle w:val="ListParagraph"/>
              <w:numPr>
                <w:ilvl w:val="0"/>
                <w:numId w:val="27"/>
              </w:numPr>
              <w:spacing w:after="0" w:line="240" w:lineRule="auto"/>
            </w:pPr>
            <w:r>
              <w:t xml:space="preserve">The system automatically validates permissions, records, and automatically sends an email to a customer when his/her personal information has been updated, and this action is written to an audit file without any program related errors. </w:t>
            </w:r>
          </w:p>
          <w:p w14:paraId="5BF956E1" w14:textId="77777777" w:rsidR="00B559D5" w:rsidRDefault="00B559D5" w:rsidP="00B559D5">
            <w:pPr>
              <w:spacing w:after="0" w:line="240" w:lineRule="auto"/>
            </w:pPr>
          </w:p>
          <w:p w14:paraId="12BE59A6" w14:textId="2B81E2A3" w:rsidR="00B559D5" w:rsidRDefault="00B559D5" w:rsidP="00B559D5">
            <w:pPr>
              <w:spacing w:after="0" w:line="240" w:lineRule="auto"/>
            </w:pPr>
            <w:r>
              <w:t>Create or Change a ticket:</w:t>
            </w:r>
          </w:p>
          <w:p w14:paraId="30E05CEF" w14:textId="77777777" w:rsidR="00B559D5" w:rsidRDefault="00B559D5" w:rsidP="00B559D5">
            <w:pPr>
              <w:spacing w:after="0" w:line="240" w:lineRule="auto"/>
            </w:pPr>
          </w:p>
          <w:p w14:paraId="2D416FE4" w14:textId="182E4BED" w:rsidR="00B559D5" w:rsidRDefault="00B559D5" w:rsidP="00B559D5">
            <w:pPr>
              <w:pStyle w:val="ListParagraph"/>
              <w:numPr>
                <w:ilvl w:val="0"/>
                <w:numId w:val="27"/>
              </w:numPr>
              <w:spacing w:after="0" w:line="240" w:lineRule="auto"/>
            </w:pPr>
            <w:r>
              <w:t xml:space="preserve">The system automatically validates permissions and records any adjustments made to a Customers ticket, and this action is written to an audit file without any program related errors. </w:t>
            </w:r>
          </w:p>
          <w:p w14:paraId="426E562B" w14:textId="4D9F3E99" w:rsidR="00B559D5" w:rsidRDefault="00B559D5" w:rsidP="00B559D5">
            <w:pPr>
              <w:pStyle w:val="ListParagraph"/>
              <w:numPr>
                <w:ilvl w:val="0"/>
                <w:numId w:val="27"/>
              </w:numPr>
              <w:spacing w:after="0" w:line="240" w:lineRule="auto"/>
            </w:pPr>
            <w:r>
              <w:t xml:space="preserve">The system automatically validates permissions, records, and sends an email to a customer when his/her ticket has been created, and this action is written to an audit file without any program related errors. </w:t>
            </w:r>
          </w:p>
          <w:p w14:paraId="1DEC8F62" w14:textId="45F7A7FE" w:rsidR="00B559D5" w:rsidRDefault="00B559D5" w:rsidP="00C619F2">
            <w:pPr>
              <w:pStyle w:val="ListParagraph"/>
              <w:numPr>
                <w:ilvl w:val="0"/>
                <w:numId w:val="27"/>
              </w:numPr>
              <w:spacing w:after="0" w:line="240" w:lineRule="auto"/>
            </w:pPr>
            <w:r>
              <w:t xml:space="preserve">The system automatically validates permissions, records, and sends an email to a customer when his/her ticket has been completed, and this action is written to an audit file without any program related errors. </w:t>
            </w:r>
          </w:p>
          <w:p w14:paraId="48F4842E" w14:textId="77777777" w:rsidR="00C619F2" w:rsidRDefault="00C619F2" w:rsidP="00C619F2">
            <w:pPr>
              <w:pStyle w:val="ListParagraph"/>
              <w:spacing w:after="0" w:line="240" w:lineRule="auto"/>
            </w:pPr>
          </w:p>
          <w:p w14:paraId="7E8006DB" w14:textId="677FA86F" w:rsidR="00B559D5" w:rsidRDefault="00B559D5" w:rsidP="00B559D5">
            <w:pPr>
              <w:spacing w:after="0" w:line="240" w:lineRule="auto"/>
            </w:pPr>
            <w:r>
              <w:t xml:space="preserve">Correspond with a customer via email: </w:t>
            </w:r>
          </w:p>
          <w:p w14:paraId="276D8E5B" w14:textId="77777777" w:rsidR="00C619F2" w:rsidRDefault="00C619F2" w:rsidP="00B559D5">
            <w:pPr>
              <w:spacing w:after="0" w:line="240" w:lineRule="auto"/>
            </w:pPr>
          </w:p>
          <w:p w14:paraId="12659351" w14:textId="2E933DCA" w:rsidR="00B559D5" w:rsidRDefault="00B559D5" w:rsidP="00B559D5">
            <w:pPr>
              <w:pStyle w:val="ListParagraph"/>
              <w:numPr>
                <w:ilvl w:val="0"/>
                <w:numId w:val="27"/>
              </w:numPr>
              <w:spacing w:after="0" w:line="240" w:lineRule="auto"/>
            </w:pPr>
            <w:r>
              <w:t xml:space="preserve">The system automatically records the representative’s information and any emails sent to a customer, and this action is written to an audit file without any program related errors. </w:t>
            </w:r>
          </w:p>
          <w:p w14:paraId="26CA1DBB" w14:textId="30FAFF58" w:rsidR="00B559D5" w:rsidRDefault="00B559D5" w:rsidP="00B559D5">
            <w:pPr>
              <w:pStyle w:val="ListParagraph"/>
              <w:numPr>
                <w:ilvl w:val="0"/>
                <w:numId w:val="27"/>
              </w:numPr>
              <w:spacing w:after="0" w:line="240" w:lineRule="auto"/>
            </w:pPr>
            <w:r>
              <w:t xml:space="preserve">The system automatically records the representative’s information and any emails received from a customer, and this action is written to an audit file without any program related errors. </w:t>
            </w:r>
          </w:p>
          <w:p w14:paraId="282294FB" w14:textId="77777777" w:rsidR="00C619F2" w:rsidRDefault="00C619F2" w:rsidP="00C619F2">
            <w:pPr>
              <w:pStyle w:val="ListParagraph"/>
              <w:spacing w:after="0" w:line="240" w:lineRule="auto"/>
            </w:pPr>
          </w:p>
          <w:p w14:paraId="40551800" w14:textId="51BA3BFF" w:rsidR="00B559D5" w:rsidRDefault="00B559D5" w:rsidP="00B559D5">
            <w:pPr>
              <w:spacing w:after="0" w:line="240" w:lineRule="auto"/>
            </w:pPr>
            <w:r>
              <w:t>View/Audit</w:t>
            </w:r>
          </w:p>
          <w:p w14:paraId="709C852B" w14:textId="77777777" w:rsidR="00C619F2" w:rsidRPr="00385322" w:rsidRDefault="00C619F2" w:rsidP="00B559D5">
            <w:pPr>
              <w:spacing w:after="0" w:line="240" w:lineRule="auto"/>
            </w:pPr>
          </w:p>
          <w:p w14:paraId="49EBC03E" w14:textId="76D8722D" w:rsidR="000325B7" w:rsidRDefault="00B559D5" w:rsidP="00B559D5">
            <w:pPr>
              <w:pStyle w:val="ListParagraph"/>
              <w:numPr>
                <w:ilvl w:val="0"/>
                <w:numId w:val="32"/>
              </w:numPr>
            </w:pPr>
            <w:r>
              <w:t xml:space="preserve">The user can open the Activity Management main screen to view all information on activities from the audit trail, without any program related errors. </w:t>
            </w:r>
          </w:p>
          <w:p w14:paraId="251AD908" w14:textId="62CA64E7" w:rsidR="00CF2520" w:rsidRPr="00385322" w:rsidRDefault="000325B7" w:rsidP="000325B7">
            <w:r>
              <w:t>Since all the expected results are yielded, this test case passes.</w:t>
            </w:r>
          </w:p>
        </w:tc>
      </w:tr>
    </w:tbl>
    <w:p w14:paraId="6032AF9C" w14:textId="77777777" w:rsidR="00CF2520" w:rsidRDefault="00CF2520" w:rsidP="00CF2520">
      <w:pPr>
        <w:pStyle w:val="Heading1"/>
      </w:pPr>
    </w:p>
    <w:p w14:paraId="1387D827" w14:textId="77777777" w:rsidR="00CF2520" w:rsidRDefault="00CF2520" w:rsidP="00CF2520">
      <w:pPr>
        <w:rPr>
          <w:caps/>
          <w:color w:val="FFFFFF" w:themeColor="background1"/>
          <w:spacing w:val="15"/>
        </w:rPr>
      </w:pPr>
      <w:r>
        <w:br w:type="page"/>
      </w:r>
    </w:p>
    <w:p w14:paraId="5D7C19E5" w14:textId="1196E6C4" w:rsidR="00CF2520" w:rsidRDefault="00CF2520" w:rsidP="000325B7">
      <w:pPr>
        <w:pStyle w:val="Heading1"/>
        <w:numPr>
          <w:ilvl w:val="0"/>
          <w:numId w:val="26"/>
        </w:numPr>
      </w:pPr>
      <w:bookmarkStart w:id="26" w:name="_Toc2449352"/>
      <w:r>
        <w:lastRenderedPageBreak/>
        <w:t>Sources</w:t>
      </w:r>
      <w:bookmarkEnd w:id="26"/>
    </w:p>
    <w:p w14:paraId="10A0FCB5" w14:textId="77777777" w:rsidR="00CD1A3E" w:rsidRDefault="00CD1A3E" w:rsidP="00CD1A3E">
      <w:r>
        <w:t xml:space="preserve">                </w:t>
      </w:r>
    </w:p>
    <w:p w14:paraId="0B0B5831" w14:textId="30A14AE2" w:rsidR="00CD1A3E" w:rsidRDefault="00CD1A3E" w:rsidP="00CD1A3E">
      <w:pPr>
        <w:spacing w:line="360" w:lineRule="auto"/>
        <w:ind w:left="720" w:hanging="720"/>
      </w:pPr>
      <w:r>
        <w:t>UC</w:t>
      </w:r>
      <w:r>
        <w:t>ertify. (2019). Retrieved from https://wgu.ucertify.com/?func=ebook&amp;chapter_no=1#top</w:t>
      </w:r>
    </w:p>
    <w:p w14:paraId="5DEC78BF" w14:textId="1E4D020C" w:rsidR="005171C8" w:rsidRDefault="005171C8" w:rsidP="00CD1A3E">
      <w:pPr>
        <w:pStyle w:val="ListParagraph"/>
        <w:spacing w:line="360" w:lineRule="auto"/>
        <w:ind w:left="0"/>
      </w:pPr>
      <w:r>
        <w:t>Lotz, M. (</w:t>
      </w:r>
      <w:r w:rsidR="00760521">
        <w:t>2018</w:t>
      </w:r>
      <w:r>
        <w:t xml:space="preserve">, July 5). Waterfall vs. Agile: Which is the right development methodology for your project. </w:t>
      </w:r>
      <w:r w:rsidR="00CD1A3E">
        <w:t xml:space="preserve">                 </w:t>
      </w:r>
      <w:r>
        <w:t>Retrieved from https://www.seguetech.com/waterfall-vs-agile-methodology/</w:t>
      </w:r>
    </w:p>
    <w:p w14:paraId="1CFA4232" w14:textId="77777777" w:rsidR="00095BF9" w:rsidRDefault="00095BF9">
      <w:pPr>
        <w:rPr>
          <w:rFonts w:ascii="Verdana" w:hAnsi="Verdana" w:cs="Arial"/>
          <w:sz w:val="20"/>
          <w:szCs w:val="20"/>
        </w:rPr>
      </w:pPr>
    </w:p>
    <w:p w14:paraId="47CA47BD" w14:textId="77777777" w:rsidR="00A77F02" w:rsidRDefault="00A77F02">
      <w:pPr>
        <w:rPr>
          <w:rFonts w:ascii="Verdana" w:hAnsi="Verdana" w:cs="Arial"/>
          <w:sz w:val="20"/>
          <w:szCs w:val="20"/>
        </w:rPr>
      </w:pPr>
    </w:p>
    <w:p w14:paraId="362EF3C1" w14:textId="77777777" w:rsidR="00095BF9" w:rsidRPr="00B75CB2" w:rsidRDefault="00095BF9" w:rsidP="00CF2520">
      <w:pPr>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8D11F" w14:textId="77777777" w:rsidR="006A30B7" w:rsidRDefault="006A30B7" w:rsidP="00862194">
      <w:pPr>
        <w:spacing w:after="0" w:line="240" w:lineRule="auto"/>
      </w:pPr>
      <w:r>
        <w:separator/>
      </w:r>
    </w:p>
  </w:endnote>
  <w:endnote w:type="continuationSeparator" w:id="0">
    <w:p w14:paraId="06A41B87" w14:textId="77777777" w:rsidR="006A30B7" w:rsidRDefault="006A30B7"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DC2E60" w:rsidRDefault="00DC2E60" w:rsidP="00A1563C">
        <w:pPr>
          <w:pStyle w:val="Footer"/>
          <w:ind w:left="-360"/>
          <w:jc w:val="center"/>
        </w:pPr>
        <w:r>
          <w:rPr>
            <w:noProof/>
          </w:rPr>
          <w:drawing>
            <wp:inline distT="0" distB="0" distL="0" distR="0" wp14:anchorId="6BAC17DE" wp14:editId="441C8ACC">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71D1EE05" w:rsidR="00DC2E60" w:rsidRPr="00C44C87" w:rsidRDefault="00DC2E60"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Pr>
            <w:rFonts w:ascii="Verdana" w:hAnsi="Verdana" w:cs="Arial"/>
            <w:noProof/>
            <w:color w:val="97999B"/>
            <w:spacing w:val="20"/>
            <w:sz w:val="18"/>
          </w:rPr>
          <w:t>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DC2E60" w:rsidRDefault="00DC2E60" w:rsidP="00B27A03">
        <w:pPr>
          <w:pStyle w:val="Footer"/>
          <w:ind w:left="-360"/>
          <w:jc w:val="center"/>
        </w:pPr>
        <w:r>
          <w:rPr>
            <w:noProof/>
          </w:rPr>
          <w:drawing>
            <wp:inline distT="0" distB="0" distL="0" distR="0" wp14:anchorId="1605845C" wp14:editId="6CB38580">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23FF9AC1" w:rsidR="00DC2E60" w:rsidRPr="00C44C87" w:rsidRDefault="00DC2E60"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03B5B" w14:textId="77777777" w:rsidR="006A30B7" w:rsidRDefault="006A30B7" w:rsidP="00862194">
      <w:pPr>
        <w:spacing w:after="0" w:line="240" w:lineRule="auto"/>
      </w:pPr>
      <w:r>
        <w:separator/>
      </w:r>
    </w:p>
  </w:footnote>
  <w:footnote w:type="continuationSeparator" w:id="0">
    <w:p w14:paraId="78BA2068" w14:textId="77777777" w:rsidR="006A30B7" w:rsidRDefault="006A30B7"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0C8EF" w14:textId="0610BF40" w:rsidR="00DC2E60" w:rsidRPr="00A77F02" w:rsidRDefault="00DC2E60">
    <w:pPr>
      <w:pStyle w:val="Header"/>
      <w:rPr>
        <w:rFonts w:ascii="Verdana" w:eastAsiaTheme="majorEastAsia" w:hAnsi="Verdana" w:cstheme="majorBidi"/>
        <w:sz w:val="20"/>
        <w:szCs w:val="20"/>
      </w:rPr>
    </w:pPr>
    <w:r>
      <w:rPr>
        <w:rFonts w:ascii="Verdana" w:eastAsiaTheme="majorEastAsia" w:hAnsi="Verdana" w:cstheme="majorBidi"/>
        <w:i/>
        <w:sz w:val="20"/>
        <w:szCs w:val="20"/>
      </w:rPr>
      <w:t>Customer Relationship Management System Proposal</w:t>
    </w:r>
    <w:r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 xml:space="preserve">CRM Solution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AE144" w14:textId="3E0FAD81" w:rsidR="00DC2E60" w:rsidRDefault="00DC2E60">
    <w:pPr>
      <w:pStyle w:val="Header"/>
    </w:pPr>
    <w:r>
      <w:rPr>
        <w:rFonts w:ascii="Verdana" w:eastAsiaTheme="majorEastAsia" w:hAnsi="Verdana" w:cstheme="majorBidi"/>
        <w:i/>
        <w:sz w:val="20"/>
        <w:szCs w:val="20"/>
      </w:rPr>
      <w:t>NUP1: CRM Solution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347B"/>
    <w:multiLevelType w:val="hybridMultilevel"/>
    <w:tmpl w:val="10701520"/>
    <w:lvl w:ilvl="0" w:tplc="B8CE6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702FD7"/>
    <w:multiLevelType w:val="hybridMultilevel"/>
    <w:tmpl w:val="40B483FE"/>
    <w:lvl w:ilvl="0" w:tplc="B8CE6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392D8B"/>
    <w:multiLevelType w:val="hybridMultilevel"/>
    <w:tmpl w:val="E37A39CC"/>
    <w:lvl w:ilvl="0" w:tplc="B8CE690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455ACC"/>
    <w:multiLevelType w:val="hybridMultilevel"/>
    <w:tmpl w:val="1FFC7E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83085"/>
    <w:multiLevelType w:val="hybridMultilevel"/>
    <w:tmpl w:val="1FDEF560"/>
    <w:lvl w:ilvl="0" w:tplc="B8CE690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8036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9154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45F0496"/>
    <w:multiLevelType w:val="hybridMultilevel"/>
    <w:tmpl w:val="10701520"/>
    <w:lvl w:ilvl="0" w:tplc="B8CE6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987E05"/>
    <w:multiLevelType w:val="hybridMultilevel"/>
    <w:tmpl w:val="56E27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B07BE3"/>
    <w:multiLevelType w:val="hybridMultilevel"/>
    <w:tmpl w:val="9154BF34"/>
    <w:lvl w:ilvl="0" w:tplc="E22C50E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398A2BC6"/>
    <w:multiLevelType w:val="hybridMultilevel"/>
    <w:tmpl w:val="061E2CE4"/>
    <w:lvl w:ilvl="0" w:tplc="E22C50E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351AE9"/>
    <w:multiLevelType w:val="hybridMultilevel"/>
    <w:tmpl w:val="236C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6335D4"/>
    <w:multiLevelType w:val="multilevel"/>
    <w:tmpl w:val="0409001F"/>
    <w:lvl w:ilvl="0">
      <w:start w:val="1"/>
      <w:numFmt w:val="decimal"/>
      <w:lvlText w:val="%1."/>
      <w:lvlJc w:val="left"/>
      <w:pPr>
        <w:ind w:left="360" w:hanging="360"/>
      </w:pPr>
    </w:lvl>
    <w:lvl w:ilvl="1">
      <w:start w:val="1"/>
      <w:numFmt w:val="decimal"/>
      <w:lvlText w:val="%1.%2."/>
      <w:lvlJc w:val="left"/>
      <w:pPr>
        <w:ind w:left="88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E656F42"/>
    <w:multiLevelType w:val="hybridMultilevel"/>
    <w:tmpl w:val="04BA91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5E254E"/>
    <w:multiLevelType w:val="hybridMultilevel"/>
    <w:tmpl w:val="D206B71A"/>
    <w:lvl w:ilvl="0" w:tplc="B8CE690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B012FBB"/>
    <w:multiLevelType w:val="hybridMultilevel"/>
    <w:tmpl w:val="A2A88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1D228E"/>
    <w:multiLevelType w:val="hybridMultilevel"/>
    <w:tmpl w:val="CAFA9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9A05C5"/>
    <w:multiLevelType w:val="hybridMultilevel"/>
    <w:tmpl w:val="12F220BE"/>
    <w:lvl w:ilvl="0" w:tplc="B8CE6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23174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8E521D2"/>
    <w:multiLevelType w:val="hybridMultilevel"/>
    <w:tmpl w:val="10701520"/>
    <w:lvl w:ilvl="0" w:tplc="B8CE6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9142887"/>
    <w:multiLevelType w:val="hybridMultilevel"/>
    <w:tmpl w:val="10701520"/>
    <w:lvl w:ilvl="0" w:tplc="B8CE6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2D97868"/>
    <w:multiLevelType w:val="multilevel"/>
    <w:tmpl w:val="0E44889A"/>
    <w:lvl w:ilvl="0">
      <w:start w:val="2"/>
      <w:numFmt w:val="decimal"/>
      <w:lvlText w:val="%1"/>
      <w:lvlJc w:val="left"/>
      <w:pPr>
        <w:ind w:left="525" w:hanging="52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5" w15:restartNumberingAfterBreak="0">
    <w:nsid w:val="63BD1C89"/>
    <w:multiLevelType w:val="hybridMultilevel"/>
    <w:tmpl w:val="CAFA9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20591B"/>
    <w:multiLevelType w:val="hybridMultilevel"/>
    <w:tmpl w:val="5FF0E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851AF8"/>
    <w:multiLevelType w:val="hybridMultilevel"/>
    <w:tmpl w:val="830CF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3E423A"/>
    <w:multiLevelType w:val="hybridMultilevel"/>
    <w:tmpl w:val="10701520"/>
    <w:lvl w:ilvl="0" w:tplc="B8CE6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0" w15:restartNumberingAfterBreak="0">
    <w:nsid w:val="714127F4"/>
    <w:multiLevelType w:val="hybridMultilevel"/>
    <w:tmpl w:val="5FF0E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587149"/>
    <w:multiLevelType w:val="hybridMultilevel"/>
    <w:tmpl w:val="7C149C0A"/>
    <w:lvl w:ilvl="0" w:tplc="B8CE690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600143"/>
    <w:multiLevelType w:val="hybridMultilevel"/>
    <w:tmpl w:val="10701520"/>
    <w:lvl w:ilvl="0" w:tplc="B8CE6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7C64A26"/>
    <w:multiLevelType w:val="hybridMultilevel"/>
    <w:tmpl w:val="FFC6D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1"/>
  </w:num>
  <w:num w:numId="3">
    <w:abstractNumId w:val="16"/>
  </w:num>
  <w:num w:numId="4">
    <w:abstractNumId w:val="29"/>
  </w:num>
  <w:num w:numId="5">
    <w:abstractNumId w:val="10"/>
  </w:num>
  <w:num w:numId="6">
    <w:abstractNumId w:val="13"/>
  </w:num>
  <w:num w:numId="7">
    <w:abstractNumId w:val="24"/>
  </w:num>
  <w:num w:numId="8">
    <w:abstractNumId w:val="27"/>
  </w:num>
  <w:num w:numId="9">
    <w:abstractNumId w:val="9"/>
  </w:num>
  <w:num w:numId="10">
    <w:abstractNumId w:val="11"/>
  </w:num>
  <w:num w:numId="11">
    <w:abstractNumId w:val="0"/>
  </w:num>
  <w:num w:numId="12">
    <w:abstractNumId w:val="1"/>
  </w:num>
  <w:num w:numId="13">
    <w:abstractNumId w:val="22"/>
  </w:num>
  <w:num w:numId="14">
    <w:abstractNumId w:val="19"/>
  </w:num>
  <w:num w:numId="15">
    <w:abstractNumId w:val="32"/>
  </w:num>
  <w:num w:numId="16">
    <w:abstractNumId w:val="31"/>
  </w:num>
  <w:num w:numId="17">
    <w:abstractNumId w:val="7"/>
  </w:num>
  <w:num w:numId="18">
    <w:abstractNumId w:val="2"/>
  </w:num>
  <w:num w:numId="19">
    <w:abstractNumId w:val="4"/>
  </w:num>
  <w:num w:numId="20">
    <w:abstractNumId w:val="15"/>
  </w:num>
  <w:num w:numId="21">
    <w:abstractNumId w:val="23"/>
  </w:num>
  <w:num w:numId="22">
    <w:abstractNumId w:val="28"/>
  </w:num>
  <w:num w:numId="23">
    <w:abstractNumId w:val="18"/>
  </w:num>
  <w:num w:numId="24">
    <w:abstractNumId w:val="30"/>
  </w:num>
  <w:num w:numId="25">
    <w:abstractNumId w:val="25"/>
  </w:num>
  <w:num w:numId="26">
    <w:abstractNumId w:val="26"/>
  </w:num>
  <w:num w:numId="27">
    <w:abstractNumId w:val="33"/>
  </w:num>
  <w:num w:numId="28">
    <w:abstractNumId w:val="8"/>
  </w:num>
  <w:num w:numId="29">
    <w:abstractNumId w:val="12"/>
  </w:num>
  <w:num w:numId="30">
    <w:abstractNumId w:val="3"/>
  </w:num>
  <w:num w:numId="31">
    <w:abstractNumId w:val="14"/>
  </w:num>
  <w:num w:numId="32">
    <w:abstractNumId w:val="17"/>
  </w:num>
  <w:num w:numId="33">
    <w:abstractNumId w:val="5"/>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0566A"/>
    <w:rsid w:val="0001640F"/>
    <w:rsid w:val="00023887"/>
    <w:rsid w:val="00031751"/>
    <w:rsid w:val="000325B7"/>
    <w:rsid w:val="00042AF9"/>
    <w:rsid w:val="00087D65"/>
    <w:rsid w:val="00095BF9"/>
    <w:rsid w:val="00097EDE"/>
    <w:rsid w:val="000A25C4"/>
    <w:rsid w:val="000A6439"/>
    <w:rsid w:val="000B103A"/>
    <w:rsid w:val="000B451B"/>
    <w:rsid w:val="000C6B4C"/>
    <w:rsid w:val="000C76A7"/>
    <w:rsid w:val="000D16D9"/>
    <w:rsid w:val="000D6F89"/>
    <w:rsid w:val="000F4610"/>
    <w:rsid w:val="000F4FFE"/>
    <w:rsid w:val="00104A78"/>
    <w:rsid w:val="00104D44"/>
    <w:rsid w:val="00111DFD"/>
    <w:rsid w:val="00112683"/>
    <w:rsid w:val="001154BD"/>
    <w:rsid w:val="00134E54"/>
    <w:rsid w:val="0013732E"/>
    <w:rsid w:val="001375B6"/>
    <w:rsid w:val="00141D0B"/>
    <w:rsid w:val="00142D34"/>
    <w:rsid w:val="001505DF"/>
    <w:rsid w:val="0015396D"/>
    <w:rsid w:val="00153AD2"/>
    <w:rsid w:val="00157D5D"/>
    <w:rsid w:val="00160133"/>
    <w:rsid w:val="001601F7"/>
    <w:rsid w:val="00174116"/>
    <w:rsid w:val="001762FD"/>
    <w:rsid w:val="00182EB6"/>
    <w:rsid w:val="00183DF9"/>
    <w:rsid w:val="0018488D"/>
    <w:rsid w:val="001A0D52"/>
    <w:rsid w:val="001A21CB"/>
    <w:rsid w:val="001A3863"/>
    <w:rsid w:val="001A5724"/>
    <w:rsid w:val="001B0EC9"/>
    <w:rsid w:val="001D552C"/>
    <w:rsid w:val="001D5908"/>
    <w:rsid w:val="001E3CA4"/>
    <w:rsid w:val="001E4807"/>
    <w:rsid w:val="001E5371"/>
    <w:rsid w:val="0021243B"/>
    <w:rsid w:val="0024249B"/>
    <w:rsid w:val="00243F53"/>
    <w:rsid w:val="00262323"/>
    <w:rsid w:val="00263AFD"/>
    <w:rsid w:val="00275175"/>
    <w:rsid w:val="002927B0"/>
    <w:rsid w:val="0029583B"/>
    <w:rsid w:val="002B3D50"/>
    <w:rsid w:val="002C731F"/>
    <w:rsid w:val="002F34AD"/>
    <w:rsid w:val="00300618"/>
    <w:rsid w:val="0032196D"/>
    <w:rsid w:val="00362206"/>
    <w:rsid w:val="003756C4"/>
    <w:rsid w:val="00375B4A"/>
    <w:rsid w:val="003A7142"/>
    <w:rsid w:val="003B2D83"/>
    <w:rsid w:val="003D35B3"/>
    <w:rsid w:val="003D3BF9"/>
    <w:rsid w:val="003D53BB"/>
    <w:rsid w:val="003D5D95"/>
    <w:rsid w:val="00442845"/>
    <w:rsid w:val="00445CC6"/>
    <w:rsid w:val="004462B9"/>
    <w:rsid w:val="004654E0"/>
    <w:rsid w:val="00465DC4"/>
    <w:rsid w:val="004678E4"/>
    <w:rsid w:val="00475880"/>
    <w:rsid w:val="004866E8"/>
    <w:rsid w:val="004928D5"/>
    <w:rsid w:val="00492A6E"/>
    <w:rsid w:val="00494926"/>
    <w:rsid w:val="00494A52"/>
    <w:rsid w:val="004A6F66"/>
    <w:rsid w:val="004B2522"/>
    <w:rsid w:val="004C351B"/>
    <w:rsid w:val="004C74EA"/>
    <w:rsid w:val="004D1F68"/>
    <w:rsid w:val="004E3314"/>
    <w:rsid w:val="004F3604"/>
    <w:rsid w:val="005042D2"/>
    <w:rsid w:val="005171C8"/>
    <w:rsid w:val="005253C7"/>
    <w:rsid w:val="00531438"/>
    <w:rsid w:val="00531D6A"/>
    <w:rsid w:val="00533399"/>
    <w:rsid w:val="00534F1C"/>
    <w:rsid w:val="005401A2"/>
    <w:rsid w:val="00541162"/>
    <w:rsid w:val="0055033E"/>
    <w:rsid w:val="00557073"/>
    <w:rsid w:val="00562D49"/>
    <w:rsid w:val="00570E41"/>
    <w:rsid w:val="00571BEF"/>
    <w:rsid w:val="005755BF"/>
    <w:rsid w:val="00580286"/>
    <w:rsid w:val="0059227C"/>
    <w:rsid w:val="005A3DF4"/>
    <w:rsid w:val="005B130B"/>
    <w:rsid w:val="005B7794"/>
    <w:rsid w:val="005B7BEF"/>
    <w:rsid w:val="005C09AC"/>
    <w:rsid w:val="005C75C6"/>
    <w:rsid w:val="005D56B5"/>
    <w:rsid w:val="005D5B85"/>
    <w:rsid w:val="005F09A4"/>
    <w:rsid w:val="005F1961"/>
    <w:rsid w:val="005F5AF7"/>
    <w:rsid w:val="005F6D55"/>
    <w:rsid w:val="00604147"/>
    <w:rsid w:val="00604523"/>
    <w:rsid w:val="00635655"/>
    <w:rsid w:val="00635A8C"/>
    <w:rsid w:val="0064653B"/>
    <w:rsid w:val="00646903"/>
    <w:rsid w:val="00650174"/>
    <w:rsid w:val="00650414"/>
    <w:rsid w:val="00650E34"/>
    <w:rsid w:val="00663F77"/>
    <w:rsid w:val="0067017F"/>
    <w:rsid w:val="0067318A"/>
    <w:rsid w:val="00683AFB"/>
    <w:rsid w:val="0068561C"/>
    <w:rsid w:val="0068599B"/>
    <w:rsid w:val="00686154"/>
    <w:rsid w:val="00690BFD"/>
    <w:rsid w:val="006A1D53"/>
    <w:rsid w:val="006A30B7"/>
    <w:rsid w:val="006A5511"/>
    <w:rsid w:val="006B2640"/>
    <w:rsid w:val="006B3189"/>
    <w:rsid w:val="006C4429"/>
    <w:rsid w:val="006E1406"/>
    <w:rsid w:val="006E44E8"/>
    <w:rsid w:val="006F20AB"/>
    <w:rsid w:val="00724E07"/>
    <w:rsid w:val="00732026"/>
    <w:rsid w:val="007339B9"/>
    <w:rsid w:val="00750050"/>
    <w:rsid w:val="0075772B"/>
    <w:rsid w:val="00760521"/>
    <w:rsid w:val="00764ED8"/>
    <w:rsid w:val="00790DD2"/>
    <w:rsid w:val="00792376"/>
    <w:rsid w:val="0079321A"/>
    <w:rsid w:val="00794138"/>
    <w:rsid w:val="007A49ED"/>
    <w:rsid w:val="007B00A3"/>
    <w:rsid w:val="007B66DA"/>
    <w:rsid w:val="007C1849"/>
    <w:rsid w:val="007C325D"/>
    <w:rsid w:val="007C6A09"/>
    <w:rsid w:val="007D0DAB"/>
    <w:rsid w:val="007D359A"/>
    <w:rsid w:val="007D4835"/>
    <w:rsid w:val="007D7BF8"/>
    <w:rsid w:val="007E6BE4"/>
    <w:rsid w:val="007F712A"/>
    <w:rsid w:val="0080268C"/>
    <w:rsid w:val="008055BA"/>
    <w:rsid w:val="00806C0D"/>
    <w:rsid w:val="008115A6"/>
    <w:rsid w:val="008127EA"/>
    <w:rsid w:val="00822E83"/>
    <w:rsid w:val="00851A69"/>
    <w:rsid w:val="00853AD9"/>
    <w:rsid w:val="008561F6"/>
    <w:rsid w:val="00856744"/>
    <w:rsid w:val="00862194"/>
    <w:rsid w:val="0086493D"/>
    <w:rsid w:val="00884709"/>
    <w:rsid w:val="0088546D"/>
    <w:rsid w:val="00890450"/>
    <w:rsid w:val="008A6767"/>
    <w:rsid w:val="008B233F"/>
    <w:rsid w:val="008B48E8"/>
    <w:rsid w:val="008B5947"/>
    <w:rsid w:val="008D4901"/>
    <w:rsid w:val="008D5CD4"/>
    <w:rsid w:val="008D68D5"/>
    <w:rsid w:val="008D6ACF"/>
    <w:rsid w:val="008E3B44"/>
    <w:rsid w:val="008F4C02"/>
    <w:rsid w:val="008F6D49"/>
    <w:rsid w:val="00925262"/>
    <w:rsid w:val="00931C70"/>
    <w:rsid w:val="00951C24"/>
    <w:rsid w:val="00954376"/>
    <w:rsid w:val="00957D73"/>
    <w:rsid w:val="009775EC"/>
    <w:rsid w:val="009808EB"/>
    <w:rsid w:val="00980A50"/>
    <w:rsid w:val="009835CA"/>
    <w:rsid w:val="00992D45"/>
    <w:rsid w:val="009B4153"/>
    <w:rsid w:val="009C6578"/>
    <w:rsid w:val="009E4F4C"/>
    <w:rsid w:val="009F61FD"/>
    <w:rsid w:val="009F7E82"/>
    <w:rsid w:val="00A12A2F"/>
    <w:rsid w:val="00A12D04"/>
    <w:rsid w:val="00A1563C"/>
    <w:rsid w:val="00A23569"/>
    <w:rsid w:val="00A36075"/>
    <w:rsid w:val="00A37E64"/>
    <w:rsid w:val="00A4285B"/>
    <w:rsid w:val="00A60AF3"/>
    <w:rsid w:val="00A71EDD"/>
    <w:rsid w:val="00A76DAD"/>
    <w:rsid w:val="00A76E40"/>
    <w:rsid w:val="00A77F02"/>
    <w:rsid w:val="00A85F25"/>
    <w:rsid w:val="00A91ED6"/>
    <w:rsid w:val="00A949AC"/>
    <w:rsid w:val="00A94EEE"/>
    <w:rsid w:val="00A9532A"/>
    <w:rsid w:val="00AA0157"/>
    <w:rsid w:val="00AA644B"/>
    <w:rsid w:val="00AB2EC7"/>
    <w:rsid w:val="00AB77B1"/>
    <w:rsid w:val="00AC041C"/>
    <w:rsid w:val="00AC0634"/>
    <w:rsid w:val="00AC0F7C"/>
    <w:rsid w:val="00AC562B"/>
    <w:rsid w:val="00AC7853"/>
    <w:rsid w:val="00AD4E2C"/>
    <w:rsid w:val="00AE6AFF"/>
    <w:rsid w:val="00AE7710"/>
    <w:rsid w:val="00B116C9"/>
    <w:rsid w:val="00B138DB"/>
    <w:rsid w:val="00B13BC4"/>
    <w:rsid w:val="00B14533"/>
    <w:rsid w:val="00B27A03"/>
    <w:rsid w:val="00B40303"/>
    <w:rsid w:val="00B40FB3"/>
    <w:rsid w:val="00B4310E"/>
    <w:rsid w:val="00B5266F"/>
    <w:rsid w:val="00B558B8"/>
    <w:rsid w:val="00B559D5"/>
    <w:rsid w:val="00B57803"/>
    <w:rsid w:val="00B75CB2"/>
    <w:rsid w:val="00B82080"/>
    <w:rsid w:val="00B83B04"/>
    <w:rsid w:val="00B85B8A"/>
    <w:rsid w:val="00B862B5"/>
    <w:rsid w:val="00B90391"/>
    <w:rsid w:val="00B91446"/>
    <w:rsid w:val="00B96DC7"/>
    <w:rsid w:val="00BA061B"/>
    <w:rsid w:val="00BA68EC"/>
    <w:rsid w:val="00BA7C3B"/>
    <w:rsid w:val="00BB169E"/>
    <w:rsid w:val="00BB72FB"/>
    <w:rsid w:val="00BC4523"/>
    <w:rsid w:val="00BD1EEB"/>
    <w:rsid w:val="00BD265E"/>
    <w:rsid w:val="00BD3B50"/>
    <w:rsid w:val="00BE5086"/>
    <w:rsid w:val="00BE6BF0"/>
    <w:rsid w:val="00BF78FB"/>
    <w:rsid w:val="00BF7913"/>
    <w:rsid w:val="00C02416"/>
    <w:rsid w:val="00C23687"/>
    <w:rsid w:val="00C23F73"/>
    <w:rsid w:val="00C30FF4"/>
    <w:rsid w:val="00C34A49"/>
    <w:rsid w:val="00C35DCA"/>
    <w:rsid w:val="00C44C87"/>
    <w:rsid w:val="00C4599E"/>
    <w:rsid w:val="00C46926"/>
    <w:rsid w:val="00C619F2"/>
    <w:rsid w:val="00C61DB3"/>
    <w:rsid w:val="00C77DEE"/>
    <w:rsid w:val="00C80D95"/>
    <w:rsid w:val="00CC0A1A"/>
    <w:rsid w:val="00CD1A3E"/>
    <w:rsid w:val="00CD27F8"/>
    <w:rsid w:val="00CD5AD3"/>
    <w:rsid w:val="00CD6CF3"/>
    <w:rsid w:val="00CE4BE9"/>
    <w:rsid w:val="00CF2520"/>
    <w:rsid w:val="00CF3E90"/>
    <w:rsid w:val="00D03C16"/>
    <w:rsid w:val="00D04AD7"/>
    <w:rsid w:val="00D13017"/>
    <w:rsid w:val="00D1793F"/>
    <w:rsid w:val="00D21FF1"/>
    <w:rsid w:val="00D568B1"/>
    <w:rsid w:val="00D5690F"/>
    <w:rsid w:val="00D56DFC"/>
    <w:rsid w:val="00D60B1C"/>
    <w:rsid w:val="00D83E68"/>
    <w:rsid w:val="00D85B53"/>
    <w:rsid w:val="00D86D2A"/>
    <w:rsid w:val="00DA0D98"/>
    <w:rsid w:val="00DA27B4"/>
    <w:rsid w:val="00DB0FF9"/>
    <w:rsid w:val="00DB4C1E"/>
    <w:rsid w:val="00DB7375"/>
    <w:rsid w:val="00DC2E60"/>
    <w:rsid w:val="00DC4661"/>
    <w:rsid w:val="00DC556B"/>
    <w:rsid w:val="00DE5C3E"/>
    <w:rsid w:val="00E2646E"/>
    <w:rsid w:val="00E30948"/>
    <w:rsid w:val="00E313C3"/>
    <w:rsid w:val="00E31710"/>
    <w:rsid w:val="00E64253"/>
    <w:rsid w:val="00E94ED3"/>
    <w:rsid w:val="00EA2D7E"/>
    <w:rsid w:val="00EA460E"/>
    <w:rsid w:val="00EA5A73"/>
    <w:rsid w:val="00EB21F0"/>
    <w:rsid w:val="00EB51C4"/>
    <w:rsid w:val="00ED3D17"/>
    <w:rsid w:val="00EE1E74"/>
    <w:rsid w:val="00EE2DE4"/>
    <w:rsid w:val="00EE59B6"/>
    <w:rsid w:val="00EE7F97"/>
    <w:rsid w:val="00EF267D"/>
    <w:rsid w:val="00F03095"/>
    <w:rsid w:val="00F0624F"/>
    <w:rsid w:val="00F24D2E"/>
    <w:rsid w:val="00F25DD0"/>
    <w:rsid w:val="00F31DB8"/>
    <w:rsid w:val="00F33CBB"/>
    <w:rsid w:val="00F36172"/>
    <w:rsid w:val="00F37C2E"/>
    <w:rsid w:val="00F52A1A"/>
    <w:rsid w:val="00F56B16"/>
    <w:rsid w:val="00F72867"/>
    <w:rsid w:val="00F85344"/>
    <w:rsid w:val="00F855CC"/>
    <w:rsid w:val="00F9278B"/>
    <w:rsid w:val="00F92A95"/>
    <w:rsid w:val="00F96BF2"/>
    <w:rsid w:val="00FB270E"/>
    <w:rsid w:val="00FB4114"/>
    <w:rsid w:val="00FC2D47"/>
    <w:rsid w:val="00FC7AB8"/>
    <w:rsid w:val="00FD1361"/>
    <w:rsid w:val="00FD2668"/>
    <w:rsid w:val="00FD7511"/>
    <w:rsid w:val="00FE612C"/>
    <w:rsid w:val="00FF62C1"/>
    <w:rsid w:val="00FF7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5DD0"/>
  </w:style>
  <w:style w:type="paragraph" w:styleId="Heading1">
    <w:name w:val="heading 1"/>
    <w:basedOn w:val="Normal"/>
    <w:next w:val="Normal"/>
    <w:link w:val="Heading1Char"/>
    <w:uiPriority w:val="9"/>
    <w:qFormat/>
    <w:rsid w:val="00F25DD0"/>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F25DD0"/>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F25DD0"/>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F25DD0"/>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F25DD0"/>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F25DD0"/>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F25DD0"/>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F25DD0"/>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F25DD0"/>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F25DD0"/>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F25DD0"/>
    <w:rPr>
      <w:rFonts w:asciiTheme="majorHAnsi" w:eastAsiaTheme="majorEastAsia" w:hAnsiTheme="majorHAnsi" w:cstheme="majorBidi"/>
      <w:color w:val="538135" w:themeColor="accent6" w:themeShade="BF"/>
      <w:sz w:val="28"/>
      <w:szCs w:val="28"/>
    </w:rPr>
  </w:style>
  <w:style w:type="paragraph" w:styleId="NoSpacing">
    <w:name w:val="No Spacing"/>
    <w:link w:val="NoSpacingChar"/>
    <w:uiPriority w:val="1"/>
    <w:qFormat/>
    <w:rsid w:val="00F25DD0"/>
    <w:pPr>
      <w:spacing w:after="0" w:line="240" w:lineRule="auto"/>
    </w:pPr>
  </w:style>
  <w:style w:type="character" w:customStyle="1" w:styleId="NoSpacingChar">
    <w:name w:val="No Spacing Char"/>
    <w:basedOn w:val="DefaultParagraphFont"/>
    <w:link w:val="NoSpacing"/>
    <w:uiPriority w:val="1"/>
    <w:rsid w:val="00CF2520"/>
  </w:style>
  <w:style w:type="paragraph" w:styleId="TOCHeading">
    <w:name w:val="TOC Heading"/>
    <w:basedOn w:val="Heading1"/>
    <w:next w:val="Normal"/>
    <w:uiPriority w:val="39"/>
    <w:unhideWhenUsed/>
    <w:qFormat/>
    <w:rsid w:val="00F25DD0"/>
    <w:pPr>
      <w:outlineLvl w:val="9"/>
    </w:pPr>
  </w:style>
  <w:style w:type="paragraph" w:styleId="TOC1">
    <w:name w:val="toc 1"/>
    <w:basedOn w:val="Normal"/>
    <w:next w:val="Normal"/>
    <w:autoRedefine/>
    <w:uiPriority w:val="39"/>
    <w:unhideWhenUsed/>
    <w:rsid w:val="00CF2520"/>
    <w:pPr>
      <w:spacing w:before="100" w:after="100" w:line="276" w:lineRule="auto"/>
    </w:pPr>
    <w:rPr>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F25DD0"/>
    <w:pPr>
      <w:spacing w:line="240" w:lineRule="auto"/>
    </w:pPr>
    <w:rPr>
      <w:b/>
      <w:bCs/>
      <w:smallCaps/>
      <w:color w:val="595959" w:themeColor="text1" w:themeTint="A6"/>
    </w:rPr>
  </w:style>
  <w:style w:type="paragraph" w:styleId="ListParagraph">
    <w:name w:val="List Paragraph"/>
    <w:basedOn w:val="Normal"/>
    <w:uiPriority w:val="34"/>
    <w:qFormat/>
    <w:rsid w:val="00CF2520"/>
    <w:pPr>
      <w:ind w:left="720"/>
      <w:contextualSpacing/>
    </w:pPr>
  </w:style>
  <w:style w:type="paragraph" w:styleId="CommentText">
    <w:name w:val="annotation text"/>
    <w:basedOn w:val="Normal"/>
    <w:link w:val="CommentTextChar"/>
    <w:uiPriority w:val="99"/>
    <w:unhideWhenUsed/>
    <w:rsid w:val="00CF2520"/>
    <w:pPr>
      <w:spacing w:before="100" w:line="240" w:lineRule="auto"/>
    </w:pPr>
    <w:rPr>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 w:type="character" w:customStyle="1" w:styleId="Heading3Char">
    <w:name w:val="Heading 3 Char"/>
    <w:basedOn w:val="DefaultParagraphFont"/>
    <w:link w:val="Heading3"/>
    <w:uiPriority w:val="9"/>
    <w:semiHidden/>
    <w:rsid w:val="00F25DD0"/>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F25DD0"/>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F25DD0"/>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F25DD0"/>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F25DD0"/>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F25DD0"/>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F25DD0"/>
    <w:rPr>
      <w:rFonts w:asciiTheme="majorHAnsi" w:eastAsiaTheme="majorEastAsia" w:hAnsiTheme="majorHAnsi" w:cstheme="majorBidi"/>
      <w:i/>
      <w:iCs/>
      <w:color w:val="70AD47" w:themeColor="accent6"/>
      <w:sz w:val="20"/>
      <w:szCs w:val="20"/>
    </w:rPr>
  </w:style>
  <w:style w:type="paragraph" w:styleId="Title">
    <w:name w:val="Title"/>
    <w:basedOn w:val="Normal"/>
    <w:next w:val="Normal"/>
    <w:link w:val="TitleChar"/>
    <w:uiPriority w:val="10"/>
    <w:qFormat/>
    <w:rsid w:val="00F25DD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25DD0"/>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F25DD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25DD0"/>
    <w:rPr>
      <w:rFonts w:asciiTheme="majorHAnsi" w:eastAsiaTheme="majorEastAsia" w:hAnsiTheme="majorHAnsi" w:cstheme="majorBidi"/>
      <w:sz w:val="30"/>
      <w:szCs w:val="30"/>
    </w:rPr>
  </w:style>
  <w:style w:type="character" w:styleId="Strong">
    <w:name w:val="Strong"/>
    <w:basedOn w:val="DefaultParagraphFont"/>
    <w:uiPriority w:val="22"/>
    <w:qFormat/>
    <w:rsid w:val="00F25DD0"/>
    <w:rPr>
      <w:b/>
      <w:bCs/>
    </w:rPr>
  </w:style>
  <w:style w:type="character" w:styleId="Emphasis">
    <w:name w:val="Emphasis"/>
    <w:basedOn w:val="DefaultParagraphFont"/>
    <w:uiPriority w:val="20"/>
    <w:qFormat/>
    <w:rsid w:val="00F25DD0"/>
    <w:rPr>
      <w:i/>
      <w:iCs/>
      <w:color w:val="70AD47" w:themeColor="accent6"/>
    </w:rPr>
  </w:style>
  <w:style w:type="paragraph" w:styleId="Quote">
    <w:name w:val="Quote"/>
    <w:basedOn w:val="Normal"/>
    <w:next w:val="Normal"/>
    <w:link w:val="QuoteChar"/>
    <w:uiPriority w:val="29"/>
    <w:qFormat/>
    <w:rsid w:val="00F25DD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25DD0"/>
    <w:rPr>
      <w:i/>
      <w:iCs/>
      <w:color w:val="262626" w:themeColor="text1" w:themeTint="D9"/>
    </w:rPr>
  </w:style>
  <w:style w:type="paragraph" w:styleId="IntenseQuote">
    <w:name w:val="Intense Quote"/>
    <w:basedOn w:val="Normal"/>
    <w:next w:val="Normal"/>
    <w:link w:val="IntenseQuoteChar"/>
    <w:uiPriority w:val="30"/>
    <w:qFormat/>
    <w:rsid w:val="00F25DD0"/>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F25DD0"/>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F25DD0"/>
    <w:rPr>
      <w:i/>
      <w:iCs/>
    </w:rPr>
  </w:style>
  <w:style w:type="character" w:styleId="IntenseEmphasis">
    <w:name w:val="Intense Emphasis"/>
    <w:basedOn w:val="DefaultParagraphFont"/>
    <w:uiPriority w:val="21"/>
    <w:qFormat/>
    <w:rsid w:val="00F25DD0"/>
    <w:rPr>
      <w:b/>
      <w:bCs/>
      <w:i/>
      <w:iCs/>
    </w:rPr>
  </w:style>
  <w:style w:type="character" w:styleId="SubtleReference">
    <w:name w:val="Subtle Reference"/>
    <w:basedOn w:val="DefaultParagraphFont"/>
    <w:uiPriority w:val="31"/>
    <w:qFormat/>
    <w:rsid w:val="00F25DD0"/>
    <w:rPr>
      <w:smallCaps/>
      <w:color w:val="595959" w:themeColor="text1" w:themeTint="A6"/>
    </w:rPr>
  </w:style>
  <w:style w:type="character" w:styleId="IntenseReference">
    <w:name w:val="Intense Reference"/>
    <w:basedOn w:val="DefaultParagraphFont"/>
    <w:uiPriority w:val="32"/>
    <w:qFormat/>
    <w:rsid w:val="00F25DD0"/>
    <w:rPr>
      <w:b/>
      <w:bCs/>
      <w:smallCaps/>
      <w:color w:val="70AD47" w:themeColor="accent6"/>
    </w:rPr>
  </w:style>
  <w:style w:type="character" w:styleId="BookTitle">
    <w:name w:val="Book Title"/>
    <w:basedOn w:val="DefaultParagraphFont"/>
    <w:uiPriority w:val="33"/>
    <w:qFormat/>
    <w:rsid w:val="00F25DD0"/>
    <w:rPr>
      <w:b/>
      <w:bCs/>
      <w:caps w:val="0"/>
      <w:smallCaps/>
      <w:spacing w:val="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1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customXml" Target="ink/ink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0A739E"/>
    <w:rsid w:val="0047202C"/>
    <w:rsid w:val="00805098"/>
    <w:rsid w:val="008218E3"/>
    <w:rsid w:val="009714D9"/>
    <w:rsid w:val="00A817AC"/>
    <w:rsid w:val="00A87681"/>
    <w:rsid w:val="00B606DC"/>
    <w:rsid w:val="00BB4D35"/>
    <w:rsid w:val="00F63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F3E343252741D4B70F7ECEE011FF68">
    <w:name w:val="64F3E343252741D4B70F7ECEE011FF68"/>
    <w:rsid w:val="0047202C"/>
  </w:style>
  <w:style w:type="paragraph" w:customStyle="1" w:styleId="6E1BDFA6CA9D494088066F7312F51939">
    <w:name w:val="6E1BDFA6CA9D494088066F7312F51939"/>
    <w:rsid w:val="0047202C"/>
  </w:style>
  <w:style w:type="paragraph" w:customStyle="1" w:styleId="B76A8D61D26744FCA2DE4C25812DB109">
    <w:name w:val="B76A8D61D26744FCA2DE4C25812DB109"/>
    <w:rsid w:val="0047202C"/>
  </w:style>
  <w:style w:type="paragraph" w:customStyle="1" w:styleId="39ADFF9A632F45E6963BBC6FF20BA295">
    <w:name w:val="39ADFF9A632F45E6963BBC6FF20BA295"/>
    <w:rsid w:val="0047202C"/>
  </w:style>
  <w:style w:type="paragraph" w:customStyle="1" w:styleId="D47DBCBA4841404091F78D7436A4D7A0">
    <w:name w:val="D47DBCBA4841404091F78D7436A4D7A0"/>
    <w:rsid w:val="0047202C"/>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25T22:25:08.451"/>
    </inkml:context>
    <inkml:brush xml:id="br0">
      <inkml:brushProperty name="width" value="0.05" units="cm"/>
      <inkml:brushProperty name="height" value="0.05" units="cm"/>
      <inkml:brushProperty name="color" value="#FFC114"/>
      <inkml:brushProperty name="ignorePressure" value="1"/>
    </inkml:brush>
  </inkml:definitions>
  <inkml:trace contextRef="#ctx0" brushRef="#br0">0 1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2019-03-02T00:00:00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endor xmlns="cf660112-59e0-48e5-9b60-3f2262d4e05d">1</Vendor>
    <Course_x0020_short_x0020_name xmlns="cf660112-59e0-48e5-9b60-3f2262d4e05d" xsi:nil="true"/>
    <Discipline xmlns="cf660112-59e0-48e5-9b60-3f2262d4e05d" xsi:nil="true"/>
    <Assessment_x0020_Type xmlns="cf660112-59e0-48e5-9b60-3f2262d4e05d">
      <Value>Performance</Value>
    </Assessment_x0020_Type>
    <Step_x0020_Completed xmlns="cf660112-59e0-48e5-9b60-3f2262d4e05d"/>
    <Course_x0020_title xmlns="cf660112-59e0-48e5-9b60-3f2262d4e05d" xsi:nil="true"/>
    <Course_x0020_code xmlns="cf660112-59e0-48e5-9b60-3f2262d4e05d" xsi:nil="true"/>
    <Doc_x0020_Type xmlns="cf660112-59e0-48e5-9b60-3f2262d4e05d">
      <Value>Attachment</Value>
    </Doc_x0020_Type>
    <SME xmlns="cf660112-59e0-48e5-9b60-3f2262d4e05d" xsi:nil="true"/>
    <qrac xmlns="cf660112-59e0-48e5-9b60-3f2262d4e05d" xsi:nil="true"/>
    <Publication_x0020_Date xmlns="cf660112-59e0-48e5-9b60-3f2262d4e05d" xsi:nil="true"/>
    <Launch_x0020_Date xmlns="cf660112-59e0-48e5-9b60-3f2262d4e05d" xsi:nil="true"/>
    <Course_x0020_number xmlns="cf660112-59e0-48e5-9b60-3f2262d4e05d" xsi:nil="true"/>
    <d5fh xmlns="cf660112-59e0-48e5-9b60-3f2262d4e05d" xsi:nil="true"/>
    <Performance_x0020_Steps_x0020_Completed xmlns="cf660112-59e0-48e5-9b60-3f2262d4e05d"/>
    <Editor0 xmlns="cf660112-59e0-48e5-9b60-3f2262d4e05d">
      <UserInfo>
        <DisplayName/>
        <AccountId xsi:nil="true"/>
        <AccountType/>
      </UserInfo>
    </Editor0>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83BC2D-2549-4292-81F7-6C11F9BD8A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cf660112-59e0-48e5-9b60-3f2262d4e05d"/>
  </ds:schemaRefs>
</ds:datastoreItem>
</file>

<file path=customXml/itemProps4.xml><?xml version="1.0" encoding="utf-8"?>
<ds:datastoreItem xmlns:ds="http://schemas.openxmlformats.org/officeDocument/2006/customXml" ds:itemID="{366689B1-7794-494D-87E1-449905832F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1792</TotalTime>
  <Pages>17</Pages>
  <Words>4813</Words>
  <Characters>27435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CRM Solution</vt:lpstr>
    </vt:vector>
  </TitlesOfParts>
  <Company>American Video Game Company</Company>
  <LinksUpToDate>false</LinksUpToDate>
  <CharactersWithSpaces>32184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CRM Solution</dc:title>
  <dc:subject>Customer Relationship Management System Proposal</dc:subject>
  <dc:creator>Therese M. Parks</dc:creator>
  <cp:keywords/>
  <dc:description/>
  <cp:lastModifiedBy>Therese Parks</cp:lastModifiedBy>
  <cp:revision>213</cp:revision>
  <dcterms:created xsi:type="dcterms:W3CDTF">2019-02-21T23:57:00Z</dcterms:created>
  <dcterms:modified xsi:type="dcterms:W3CDTF">2019-03-03T04:46:00Z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