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AD4A" w14:textId="186B6CC3" w:rsidR="00883938" w:rsidRDefault="00FF1D4A" w:rsidP="00FF1D4A">
      <w:pPr>
        <w:pStyle w:val="Rubrik1"/>
      </w:pPr>
      <w:r>
        <w:t>Projektrapport - test</w:t>
      </w:r>
    </w:p>
    <w:sectPr w:rsidR="00883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3"/>
    <w:rsid w:val="005A7520"/>
    <w:rsid w:val="00732333"/>
    <w:rsid w:val="0082221D"/>
    <w:rsid w:val="00883938"/>
    <w:rsid w:val="00B60691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87B4"/>
  <w15:chartTrackingRefBased/>
  <w15:docId w15:val="{BB3D853A-9475-4C5F-ADA8-46813C2B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3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3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3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3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3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3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3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3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3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3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3233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3233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3233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3233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3233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3233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3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3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3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3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3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3233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3233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3233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3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233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32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Rosén Hjertqvist</dc:creator>
  <cp:keywords/>
  <dc:description/>
  <cp:lastModifiedBy>Therese Rosén Hjertqvist</cp:lastModifiedBy>
  <cp:revision>2</cp:revision>
  <dcterms:created xsi:type="dcterms:W3CDTF">2025-03-14T13:20:00Z</dcterms:created>
  <dcterms:modified xsi:type="dcterms:W3CDTF">2025-03-14T13:24:00Z</dcterms:modified>
</cp:coreProperties>
</file>