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8D37" w14:textId="1F04825A" w:rsidR="006E66EF" w:rsidRDefault="00DA2683" w:rsidP="00DA2683">
      <w:pPr>
        <w:pStyle w:val="Titel"/>
      </w:pPr>
      <w:r w:rsidRPr="00DA2683">
        <w:t xml:space="preserve">Meilensteinplan </w:t>
      </w:r>
    </w:p>
    <w:p w14:paraId="0B09841A" w14:textId="071D7EEA" w:rsidR="00DA2683" w:rsidRDefault="00DA2683" w:rsidP="00DA268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2683" w14:paraId="0BE1A7C9" w14:textId="77777777" w:rsidTr="00DA2683">
        <w:tc>
          <w:tcPr>
            <w:tcW w:w="3020" w:type="dxa"/>
          </w:tcPr>
          <w:p w14:paraId="2AA45E1C" w14:textId="43D4173A" w:rsidR="00DA2683" w:rsidRDefault="00DA2683" w:rsidP="00DA2683">
            <w:r>
              <w:t xml:space="preserve">Schritt </w:t>
            </w:r>
          </w:p>
        </w:tc>
        <w:tc>
          <w:tcPr>
            <w:tcW w:w="3021" w:type="dxa"/>
          </w:tcPr>
          <w:p w14:paraId="7EBB208D" w14:textId="7405F80F" w:rsidR="00DA2683" w:rsidRDefault="00DA2683" w:rsidP="00DA2683">
            <w:r>
              <w:t xml:space="preserve">Beschreibung </w:t>
            </w:r>
          </w:p>
        </w:tc>
        <w:tc>
          <w:tcPr>
            <w:tcW w:w="3021" w:type="dxa"/>
          </w:tcPr>
          <w:p w14:paraId="6BDCACE4" w14:textId="0E908DAA" w:rsidR="00DA2683" w:rsidRDefault="00DA2683" w:rsidP="00DA2683">
            <w:r>
              <w:t xml:space="preserve">Deadline </w:t>
            </w:r>
          </w:p>
        </w:tc>
      </w:tr>
      <w:tr w:rsidR="00DA2683" w14:paraId="08569E20" w14:textId="77777777" w:rsidTr="00DA2683">
        <w:tc>
          <w:tcPr>
            <w:tcW w:w="3020" w:type="dxa"/>
          </w:tcPr>
          <w:p w14:paraId="6AEE6E5C" w14:textId="77777777" w:rsidR="00DA2683" w:rsidRDefault="00DA2683" w:rsidP="00DA2683"/>
        </w:tc>
        <w:tc>
          <w:tcPr>
            <w:tcW w:w="3021" w:type="dxa"/>
          </w:tcPr>
          <w:p w14:paraId="580C9CEE" w14:textId="77777777" w:rsidR="00DA2683" w:rsidRDefault="00DA2683" w:rsidP="00DA2683"/>
        </w:tc>
        <w:tc>
          <w:tcPr>
            <w:tcW w:w="3021" w:type="dxa"/>
          </w:tcPr>
          <w:p w14:paraId="76ED4AAC" w14:textId="77777777" w:rsidR="00DA2683" w:rsidRDefault="00DA2683" w:rsidP="00DA2683"/>
        </w:tc>
      </w:tr>
      <w:tr w:rsidR="00DA2683" w14:paraId="1AFA9795" w14:textId="77777777" w:rsidTr="00DA2683">
        <w:tc>
          <w:tcPr>
            <w:tcW w:w="3020" w:type="dxa"/>
          </w:tcPr>
          <w:p w14:paraId="7DFCEBFE" w14:textId="77777777" w:rsidR="00DA2683" w:rsidRDefault="00DA2683" w:rsidP="00DA2683"/>
        </w:tc>
        <w:tc>
          <w:tcPr>
            <w:tcW w:w="3021" w:type="dxa"/>
          </w:tcPr>
          <w:p w14:paraId="6AF65C38" w14:textId="77777777" w:rsidR="00DA2683" w:rsidRDefault="00DA2683" w:rsidP="00DA2683"/>
        </w:tc>
        <w:tc>
          <w:tcPr>
            <w:tcW w:w="3021" w:type="dxa"/>
          </w:tcPr>
          <w:p w14:paraId="083CAE62" w14:textId="77777777" w:rsidR="00DA2683" w:rsidRDefault="00DA2683" w:rsidP="00DA2683"/>
        </w:tc>
      </w:tr>
      <w:tr w:rsidR="00DA2683" w14:paraId="027180A6" w14:textId="77777777" w:rsidTr="00DA2683">
        <w:tc>
          <w:tcPr>
            <w:tcW w:w="3020" w:type="dxa"/>
          </w:tcPr>
          <w:p w14:paraId="1A95E887" w14:textId="77777777" w:rsidR="00DA2683" w:rsidRDefault="00DA2683" w:rsidP="00DA2683"/>
        </w:tc>
        <w:tc>
          <w:tcPr>
            <w:tcW w:w="3021" w:type="dxa"/>
          </w:tcPr>
          <w:p w14:paraId="04063BC5" w14:textId="77777777" w:rsidR="00DA2683" w:rsidRDefault="00DA2683" w:rsidP="00DA2683"/>
        </w:tc>
        <w:tc>
          <w:tcPr>
            <w:tcW w:w="3021" w:type="dxa"/>
          </w:tcPr>
          <w:p w14:paraId="7E2F94EF" w14:textId="77777777" w:rsidR="00DA2683" w:rsidRDefault="00DA2683" w:rsidP="00DA2683"/>
        </w:tc>
      </w:tr>
      <w:tr w:rsidR="00DA2683" w14:paraId="1A3EBE8C" w14:textId="77777777" w:rsidTr="00DA2683">
        <w:tc>
          <w:tcPr>
            <w:tcW w:w="3020" w:type="dxa"/>
          </w:tcPr>
          <w:p w14:paraId="57612277" w14:textId="77777777" w:rsidR="00DA2683" w:rsidRDefault="00DA2683" w:rsidP="00DA2683"/>
        </w:tc>
        <w:tc>
          <w:tcPr>
            <w:tcW w:w="3021" w:type="dxa"/>
          </w:tcPr>
          <w:p w14:paraId="447417FC" w14:textId="77777777" w:rsidR="00DA2683" w:rsidRDefault="00DA2683" w:rsidP="00DA2683"/>
        </w:tc>
        <w:tc>
          <w:tcPr>
            <w:tcW w:w="3021" w:type="dxa"/>
          </w:tcPr>
          <w:p w14:paraId="34C8E67B" w14:textId="77777777" w:rsidR="00DA2683" w:rsidRDefault="00DA2683" w:rsidP="00DA2683"/>
        </w:tc>
      </w:tr>
    </w:tbl>
    <w:p w14:paraId="119A8398" w14:textId="77777777" w:rsidR="00DA2683" w:rsidRPr="00DA2683" w:rsidRDefault="00DA2683" w:rsidP="00DA2683"/>
    <w:sectPr w:rsidR="00DA2683" w:rsidRPr="00DA26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9891" w14:textId="77777777" w:rsidR="00372469" w:rsidRDefault="00372469" w:rsidP="00DA2683">
      <w:pPr>
        <w:spacing w:after="0" w:line="240" w:lineRule="auto"/>
      </w:pPr>
      <w:r>
        <w:separator/>
      </w:r>
    </w:p>
  </w:endnote>
  <w:endnote w:type="continuationSeparator" w:id="0">
    <w:p w14:paraId="5BC562CC" w14:textId="77777777" w:rsidR="00372469" w:rsidRDefault="00372469" w:rsidP="00DA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BA81" w14:textId="77777777" w:rsidR="00DA2683" w:rsidRDefault="00DA268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D290" w14:textId="77777777" w:rsidR="00DA2683" w:rsidRDefault="00DA268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16312" w14:textId="77777777" w:rsidR="00DA2683" w:rsidRDefault="00DA26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C2027" w14:textId="77777777" w:rsidR="00372469" w:rsidRDefault="00372469" w:rsidP="00DA2683">
      <w:pPr>
        <w:spacing w:after="0" w:line="240" w:lineRule="auto"/>
      </w:pPr>
      <w:r>
        <w:separator/>
      </w:r>
    </w:p>
  </w:footnote>
  <w:footnote w:type="continuationSeparator" w:id="0">
    <w:p w14:paraId="507183C2" w14:textId="77777777" w:rsidR="00372469" w:rsidRDefault="00372469" w:rsidP="00DA2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E2311" w14:textId="77777777" w:rsidR="00DA2683" w:rsidRDefault="00DA268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96E6" w14:textId="3F4F6309" w:rsidR="00DA2683" w:rsidRDefault="00DA268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1735B" w14:textId="77777777" w:rsidR="00DA2683" w:rsidRDefault="00DA268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83"/>
    <w:rsid w:val="00372469"/>
    <w:rsid w:val="006E66EF"/>
    <w:rsid w:val="00DA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54CA"/>
  <w15:chartTrackingRefBased/>
  <w15:docId w15:val="{86C00B6F-7390-414B-91E4-3B262E40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A2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2683"/>
  </w:style>
  <w:style w:type="paragraph" w:styleId="Fuzeile">
    <w:name w:val="footer"/>
    <w:basedOn w:val="Standard"/>
    <w:link w:val="FuzeileZchn"/>
    <w:uiPriority w:val="99"/>
    <w:unhideWhenUsed/>
    <w:rsid w:val="00DA2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2683"/>
  </w:style>
  <w:style w:type="paragraph" w:styleId="Titel">
    <w:name w:val="Title"/>
    <w:basedOn w:val="Standard"/>
    <w:next w:val="Standard"/>
    <w:link w:val="TitelZchn"/>
    <w:uiPriority w:val="10"/>
    <w:qFormat/>
    <w:rsid w:val="00DA26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2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A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Catrin Kienzle</dc:creator>
  <cp:keywords/>
  <dc:description/>
  <cp:lastModifiedBy>Catrin Kienzle</cp:lastModifiedBy>
  <cp:revision>1</cp:revision>
  <dcterms:created xsi:type="dcterms:W3CDTF">2022-12-01T08:56:00Z</dcterms:created>
  <dcterms:modified xsi:type="dcterms:W3CDTF">2022-12-01T08:58:00Z</dcterms:modified>
</cp:coreProperties>
</file>