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1BC6" w14:textId="1300CD51" w:rsidR="00FE5F8D" w:rsidRPr="00917921" w:rsidRDefault="009179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06840BD6" w14:textId="77777777" w:rsidR="00685E7D" w:rsidRPr="00685E7D" w:rsidRDefault="00917921" w:rsidP="009179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078D0CBF" w14:textId="7B47A4A3" w:rsidR="00685E7D" w:rsidRPr="00685E7D" w:rsidRDefault="00917921" w:rsidP="009179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s=0</m:t>
          </m:r>
        </m:oMath>
      </m:oMathPara>
    </w:p>
    <w:p w14:paraId="77E415C9" w14:textId="0F994F8A" w:rsidR="00917921" w:rsidRPr="00917921" w:rsidRDefault="00917921" w:rsidP="0091792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⇒-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=-6.5</m:t>
          </m:r>
        </m:oMath>
      </m:oMathPara>
    </w:p>
    <w:p w14:paraId="5A81B980" w14:textId="43AA2A42" w:rsidR="00917921" w:rsidRPr="00685E7D" w:rsidRDefault="004E5C7A" w:rsidP="00917921">
      <w:pPr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6.5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≈0,1538462</m:t>
          </m:r>
        </m:oMath>
      </m:oMathPara>
    </w:p>
    <w:p w14:paraId="722401C3" w14:textId="12C6C5B8" w:rsidR="00685E7D" w:rsidRPr="00685E7D" w:rsidRDefault="00685E7D" w:rsidP="0091792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=0⇒1-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E9BE76D" w14:textId="77777777" w:rsidR="00685E7D" w:rsidRPr="00685E7D" w:rsidRDefault="00685E7D" w:rsidP="00917921">
      <w:pPr>
        <w:rPr>
          <w:rFonts w:eastAsiaTheme="minorEastAsia"/>
          <w:i/>
          <w:lang w:val="en-GB"/>
        </w:rPr>
      </w:pPr>
    </w:p>
    <w:p w14:paraId="1221C536" w14:textId="44977A48" w:rsidR="00164538" w:rsidRPr="00164538" w:rsidRDefault="00917921" w:rsidP="009179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PID=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bookmarkStart w:id="0" w:name="_Hlk66099389"/>
    <w:p w14:paraId="08CF1BF8" w14:textId="0D17428B" w:rsidR="00164538" w:rsidRPr="005E0E71" w:rsidRDefault="004E5C7A" w:rsidP="0071027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  <w:bookmarkEnd w:id="0"/>
    </w:p>
    <w:p w14:paraId="50608964" w14:textId="02B19058" w:rsidR="00710271" w:rsidRDefault="00710271" w:rsidP="00710271">
      <w:pPr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s vha. CAS-værktøjet WordMat. </w:t>
      </w:r>
    </w:p>
    <w:p w14:paraId="70FB268E" w14:textId="6247DE3E" w:rsidR="00710271" w:rsidRPr="00710271" w:rsidRDefault="00710271" w:rsidP="007102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s=-5,791288    ∨    s=-1,208712</m:t>
          </m:r>
        </m:oMath>
      </m:oMathPara>
    </w:p>
    <w:p w14:paraId="38B1371C" w14:textId="35CBD099" w:rsidR="00164538" w:rsidRDefault="00164538" w:rsidP="00164538">
      <w:pPr>
        <w:rPr>
          <w:rFonts w:eastAsiaTheme="minorEastAsia"/>
        </w:rPr>
      </w:pPr>
    </w:p>
    <w:bookmarkStart w:id="1" w:name="_Hlk66275694"/>
    <w:bookmarkStart w:id="2" w:name="_Hlk66275370"/>
    <w:p w14:paraId="03DDA9D4" w14:textId="0F2997F7" w:rsidR="007773FE" w:rsidRPr="007773FE" w:rsidRDefault="004E5C7A" w:rsidP="007773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+0.1s-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9.82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w:bookmarkEnd w:id="1"/>
          <w:bookmarkEnd w:id="2"/>
          <m:r>
            <w:rPr>
              <w:rFonts w:ascii="Cambria Math" w:hAnsi="Cambria Math"/>
            </w:rPr>
            <m:t>≈0,08333333·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+0,1·s-2,455=0</m:t>
          </m:r>
        </m:oMath>
      </m:oMathPara>
    </w:p>
    <w:p w14:paraId="22A9707B" w14:textId="23C9D7F4" w:rsidR="007773FE" w:rsidRDefault="007773FE" w:rsidP="007773FE">
      <w:pPr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s vha. CAS-værktøjet WordMat. </w:t>
      </w:r>
    </w:p>
    <w:p w14:paraId="116E6065" w14:textId="392B7A9C" w:rsidR="007773FE" w:rsidRPr="007773FE" w:rsidRDefault="007773FE" w:rsidP="007773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s=-6,060769    ∨    s=4,860769</m:t>
          </m:r>
        </m:oMath>
      </m:oMathPara>
    </w:p>
    <w:bookmarkStart w:id="3" w:name="_Hlk66275901"/>
    <w:p w14:paraId="670E588B" w14:textId="3D633756" w:rsidR="007773FE" w:rsidRPr="007773FE" w:rsidRDefault="004E5C7A" w:rsidP="0016453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9.82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</m:t>
          </m:r>
          <w:bookmarkEnd w:id="3"/>
          <m:r>
            <w:rPr>
              <w:rFonts w:ascii="Cambria Math" w:eastAsiaTheme="minorEastAsia" w:hAnsi="Cambria Math"/>
            </w:rPr>
            <m:t>=29,46</m:t>
          </m:r>
        </m:oMath>
      </m:oMathPara>
    </w:p>
    <w:bookmarkStart w:id="4" w:name="_Hlk66276287"/>
    <w:bookmarkStart w:id="5" w:name="_Hlk66276304"/>
    <w:p w14:paraId="224EA247" w14:textId="12333050" w:rsidR="007773FE" w:rsidRPr="007773FE" w:rsidRDefault="004E5C7A" w:rsidP="00164538">
      <w:pPr>
        <w:rPr>
          <w:rFonts w:eastAsiaTheme="minorEastAsia"/>
          <w:sz w:val="34"/>
          <w:szCs w:val="34"/>
          <w:shd w:val="clear" w:color="auto" w:fill="E4E8EE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34"/>
                  <w:szCs w:val="34"/>
                  <w:shd w:val="clear" w:color="auto" w:fill="E4E8E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34"/>
                  <w:szCs w:val="34"/>
                  <w:shd w:val="clear" w:color="auto" w:fill="E4E8EE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E4E8E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34"/>
              <w:szCs w:val="34"/>
              <w:shd w:val="clear" w:color="auto" w:fill="E4E8EE"/>
            </w:rPr>
            <m:t>+ 1.2λ-29.46</m:t>
          </m:r>
          <w:bookmarkEnd w:id="4"/>
          <m:r>
            <m:rPr>
              <m:sty m:val="p"/>
            </m:rPr>
            <w:rPr>
              <w:rFonts w:ascii="Cambria Math" w:hAnsi="Cambria Math" w:cs="Arial"/>
              <w:sz w:val="34"/>
              <w:szCs w:val="34"/>
              <w:shd w:val="clear" w:color="auto" w:fill="E4E8EE"/>
            </w:rPr>
            <m:t>=0</m:t>
          </m:r>
        </m:oMath>
      </m:oMathPara>
      <w:bookmarkEnd w:id="5"/>
    </w:p>
    <w:p w14:paraId="3B8592E9" w14:textId="0D4549EA" w:rsidR="007773FE" w:rsidRDefault="007773FE" w:rsidP="007773FE">
      <w:pPr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λ vha. CAS-værktøjet WordMat. </w:t>
      </w:r>
    </w:p>
    <w:p w14:paraId="36315446" w14:textId="7B607B16" w:rsidR="007773FE" w:rsidRPr="007773FE" w:rsidRDefault="007773FE" w:rsidP="007773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λ=-6,060769    ∨    λ=4,860769</m:t>
          </m:r>
        </m:oMath>
      </m:oMathPara>
    </w:p>
    <w:sectPr w:rsidR="007773FE" w:rsidRPr="00777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21"/>
    <w:rsid w:val="000E4954"/>
    <w:rsid w:val="00164538"/>
    <w:rsid w:val="00400159"/>
    <w:rsid w:val="004A41D7"/>
    <w:rsid w:val="004E5C7A"/>
    <w:rsid w:val="00591792"/>
    <w:rsid w:val="005E0E71"/>
    <w:rsid w:val="00685E7D"/>
    <w:rsid w:val="006F1A9E"/>
    <w:rsid w:val="00710271"/>
    <w:rsid w:val="007773FE"/>
    <w:rsid w:val="008E5D52"/>
    <w:rsid w:val="00917921"/>
    <w:rsid w:val="00924314"/>
    <w:rsid w:val="00BB1BD2"/>
    <w:rsid w:val="00CA228B"/>
    <w:rsid w:val="00D00625"/>
    <w:rsid w:val="00D3469D"/>
    <w:rsid w:val="00DF06C0"/>
    <w:rsid w:val="00F55E41"/>
    <w:rsid w:val="00FD1337"/>
    <w:rsid w:val="00FE5F8D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E368"/>
  <w15:chartTrackingRefBased/>
  <w15:docId w15:val="{E12472A0-9B5B-43F1-A194-588A2FE3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9179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107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Willum Christiansen</dc:creator>
  <cp:keywords/>
  <dc:description/>
  <cp:lastModifiedBy>Mads Willum Christiansen</cp:lastModifiedBy>
  <cp:revision>7</cp:revision>
  <dcterms:created xsi:type="dcterms:W3CDTF">2021-03-05T10:36:00Z</dcterms:created>
  <dcterms:modified xsi:type="dcterms:W3CDTF">2021-04-16T12:07:00Z</dcterms:modified>
</cp:coreProperties>
</file>