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A224" w14:textId="1BDCD4A9" w:rsidR="00082444" w:rsidRPr="00EA07C6" w:rsidRDefault="00EA07C6">
      <w:pPr>
        <w:rPr>
          <w:b/>
        </w:rPr>
      </w:pPr>
      <w:r w:rsidRPr="00EA07C6">
        <w:rPr>
          <w:b/>
        </w:rPr>
        <w:t>Assignment #</w:t>
      </w:r>
      <w:r w:rsidR="00531289">
        <w:rPr>
          <w:b/>
        </w:rPr>
        <w:t>8</w:t>
      </w:r>
    </w:p>
    <w:p w14:paraId="14C22FA0" w14:textId="77777777" w:rsidR="00EA07C6" w:rsidRDefault="00EA07C6" w:rsidP="00F366AF">
      <w:pPr>
        <w:pStyle w:val="ListParagraph"/>
        <w:numPr>
          <w:ilvl w:val="0"/>
          <w:numId w:val="1"/>
        </w:numPr>
      </w:pPr>
      <w:r>
        <w:t xml:space="preserve">Implement the </w:t>
      </w:r>
      <w:r w:rsidRPr="00F366AF">
        <w:rPr>
          <w:b/>
        </w:rPr>
        <w:t>Speaker</w:t>
      </w:r>
      <w:r>
        <w:t xml:space="preserve"> interface described below and create three classes that implement </w:t>
      </w:r>
      <w:r w:rsidRPr="00F366AF">
        <w:rPr>
          <w:b/>
        </w:rPr>
        <w:t>Speaker</w:t>
      </w:r>
      <w:r>
        <w:t xml:space="preserve"> in various ways.  Create a driver class whose main method instantiates some of these objects and test their abilities.</w:t>
      </w:r>
    </w:p>
    <w:p w14:paraId="78A9D0DB" w14:textId="77777777" w:rsidR="00A1352F" w:rsidRDefault="00280164" w:rsidP="00F366AF">
      <w:pPr>
        <w:ind w:left="720"/>
      </w:pPr>
      <w:r>
        <w:t>public interface Speaker {</w:t>
      </w:r>
    </w:p>
    <w:p w14:paraId="25BE698E" w14:textId="77777777" w:rsidR="00280164" w:rsidRDefault="00280164" w:rsidP="00F366AF">
      <w:pPr>
        <w:spacing w:after="0"/>
        <w:ind w:left="720"/>
      </w:pPr>
      <w:r>
        <w:t xml:space="preserve">  public void </w:t>
      </w:r>
      <w:proofErr w:type="gramStart"/>
      <w:r>
        <w:t>speak(</w:t>
      </w:r>
      <w:proofErr w:type="gramEnd"/>
      <w:r>
        <w:t>);</w:t>
      </w:r>
    </w:p>
    <w:p w14:paraId="14E43A24" w14:textId="77777777" w:rsidR="00280164" w:rsidRDefault="00280164" w:rsidP="00F366AF">
      <w:pPr>
        <w:spacing w:after="0"/>
        <w:ind w:left="720"/>
      </w:pPr>
      <w:r>
        <w:t xml:space="preserve">  public void </w:t>
      </w:r>
      <w:proofErr w:type="gramStart"/>
      <w:r>
        <w:t>announce( String</w:t>
      </w:r>
      <w:proofErr w:type="gramEnd"/>
      <w:r>
        <w:t xml:space="preserve"> str );</w:t>
      </w:r>
    </w:p>
    <w:p w14:paraId="12972A7B" w14:textId="77777777" w:rsidR="00280164" w:rsidRDefault="00280164" w:rsidP="00F366AF">
      <w:pPr>
        <w:spacing w:after="0"/>
        <w:ind w:left="720"/>
      </w:pPr>
    </w:p>
    <w:p w14:paraId="4C457B63" w14:textId="77777777" w:rsidR="00A472E2" w:rsidRDefault="00280164" w:rsidP="00F366AF">
      <w:pPr>
        <w:ind w:left="720"/>
      </w:pPr>
      <w:r>
        <w:t>}</w:t>
      </w:r>
    </w:p>
    <w:p w14:paraId="209B627A" w14:textId="77777777" w:rsidR="00A472E2" w:rsidRDefault="00A472E2" w:rsidP="00A472E2">
      <w:pPr>
        <w:pStyle w:val="ListParagraph"/>
        <w:numPr>
          <w:ilvl w:val="0"/>
          <w:numId w:val="1"/>
        </w:numPr>
      </w:pPr>
      <w:r>
        <w:t>Create a program that reads a text (.txt) file and does the following:</w:t>
      </w:r>
    </w:p>
    <w:p w14:paraId="041DB02D" w14:textId="77777777" w:rsidR="00A472E2" w:rsidRDefault="00A472E2" w:rsidP="00A472E2">
      <w:pPr>
        <w:pStyle w:val="ListParagraph"/>
        <w:numPr>
          <w:ilvl w:val="1"/>
          <w:numId w:val="1"/>
        </w:numPr>
      </w:pPr>
      <w:r>
        <w:t>Count the number of lines in the file</w:t>
      </w:r>
    </w:p>
    <w:p w14:paraId="01FC5743" w14:textId="77777777" w:rsidR="00A472E2" w:rsidRDefault="00A472E2" w:rsidP="00A472E2">
      <w:pPr>
        <w:pStyle w:val="ListParagraph"/>
        <w:numPr>
          <w:ilvl w:val="1"/>
          <w:numId w:val="1"/>
        </w:numPr>
      </w:pPr>
      <w:r>
        <w:t>Count the number of words in the file</w:t>
      </w:r>
    </w:p>
    <w:p w14:paraId="48AC5F8F" w14:textId="77777777" w:rsidR="004E6C0A" w:rsidRDefault="004E6C0A" w:rsidP="004E6C0A">
      <w:pPr>
        <w:ind w:left="720"/>
      </w:pPr>
      <w:r>
        <w:t xml:space="preserve">The text file will be read from the command prompt:   </w:t>
      </w:r>
    </w:p>
    <w:p w14:paraId="17DACFF7" w14:textId="77777777" w:rsidR="004E6C0A" w:rsidRDefault="004E6C0A" w:rsidP="004E6C0A">
      <w:pPr>
        <w:ind w:left="720"/>
      </w:pPr>
      <w:proofErr w:type="spellStart"/>
      <w:r>
        <w:t>eg</w:t>
      </w:r>
      <w:proofErr w:type="spellEnd"/>
      <w:proofErr w:type="gramStart"/>
      <w:r>
        <w:t>:  (</w:t>
      </w:r>
      <w:proofErr w:type="gramEnd"/>
      <w:r>
        <w:t>for FileScan.java program)</w:t>
      </w:r>
    </w:p>
    <w:p w14:paraId="4068E722" w14:textId="77777777" w:rsidR="004E6C0A" w:rsidRDefault="004E6C0A" w:rsidP="004E6C0A">
      <w:pPr>
        <w:ind w:left="720"/>
      </w:pPr>
      <w:r>
        <w:t xml:space="preserve">c:\ java </w:t>
      </w:r>
      <w:proofErr w:type="spellStart"/>
      <w:proofErr w:type="gramStart"/>
      <w:r>
        <w:t>FileScan</w:t>
      </w:r>
      <w:proofErr w:type="spellEnd"/>
      <w:r>
        <w:t xml:space="preserve">  </w:t>
      </w:r>
      <w:r w:rsidRPr="004E6C0A">
        <w:rPr>
          <w:i/>
        </w:rPr>
        <w:t>myTextFile.txt</w:t>
      </w:r>
      <w:proofErr w:type="gramEnd"/>
    </w:p>
    <w:p w14:paraId="1377EA3B" w14:textId="77777777" w:rsidR="004E6C0A" w:rsidRDefault="004E6C0A" w:rsidP="004E6C0A">
      <w:pPr>
        <w:ind w:left="720"/>
      </w:pPr>
    </w:p>
    <w:sectPr w:rsidR="004E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A1A"/>
    <w:multiLevelType w:val="hybridMultilevel"/>
    <w:tmpl w:val="6ABC3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3DD"/>
    <w:rsid w:val="00082444"/>
    <w:rsid w:val="00163850"/>
    <w:rsid w:val="00280164"/>
    <w:rsid w:val="002833DD"/>
    <w:rsid w:val="004E6C0A"/>
    <w:rsid w:val="00531289"/>
    <w:rsid w:val="00565D4B"/>
    <w:rsid w:val="00A1352F"/>
    <w:rsid w:val="00A472E2"/>
    <w:rsid w:val="00EA07C6"/>
    <w:rsid w:val="00F3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5E53"/>
  <w15:chartTrackingRefBased/>
  <w15:docId w15:val="{B54DA1A7-82CB-4EA4-AFC5-F140F492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Chin, Prof. Jimmy</cp:lastModifiedBy>
  <cp:revision>2</cp:revision>
  <dcterms:created xsi:type="dcterms:W3CDTF">2022-03-28T00:52:00Z</dcterms:created>
  <dcterms:modified xsi:type="dcterms:W3CDTF">2022-03-28T00:52:00Z</dcterms:modified>
</cp:coreProperties>
</file>