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8FB3" w14:textId="29AED3E4" w:rsidR="00BF64AD" w:rsidRDefault="00BE3065">
      <w:r>
        <w:t>&gt;&gt;new react application:</w:t>
      </w:r>
    </w:p>
    <w:p w14:paraId="3303A320" w14:textId="75A423B8" w:rsidR="00BE3065" w:rsidRDefault="00BE3065">
      <w:r>
        <w:tab/>
      </w:r>
      <w:r>
        <w:tab/>
        <w:t>npx create-react-app “name”</w:t>
      </w:r>
    </w:p>
    <w:p w14:paraId="34FB3E22" w14:textId="5DA8937C" w:rsidR="00AA2502" w:rsidRDefault="00AA2502">
      <w:r>
        <w:t>&gt;&gt;start</w:t>
      </w:r>
    </w:p>
    <w:p w14:paraId="272EDFDA" w14:textId="127C0354" w:rsidR="00AA2502" w:rsidRDefault="00AA2502">
      <w:r>
        <w:tab/>
      </w:r>
      <w:r>
        <w:tab/>
        <w:t>npm start</w:t>
      </w:r>
    </w:p>
    <w:sectPr w:rsidR="00AA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D4E"/>
    <w:rsid w:val="00AA2502"/>
    <w:rsid w:val="00B73D4E"/>
    <w:rsid w:val="00BE3065"/>
    <w:rsid w:val="00BF64AD"/>
    <w:rsid w:val="00C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C8C3"/>
  <w15:docId w15:val="{FEFCCB4B-11CD-499F-8B39-526D77C7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Batashi</dc:creator>
  <cp:keywords/>
  <dc:description/>
  <cp:lastModifiedBy>Ali Batashi</cp:lastModifiedBy>
  <cp:revision>1</cp:revision>
  <dcterms:created xsi:type="dcterms:W3CDTF">2021-12-23T20:25:00Z</dcterms:created>
  <dcterms:modified xsi:type="dcterms:W3CDTF">2022-01-01T13:53:00Z</dcterms:modified>
</cp:coreProperties>
</file>