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sz w:val="22"/>
          <w:szCs w:val="22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16942</TotalTime>
  <Application>LibreOffice/26.2.2.2$Linux_X86_64 LibreOffice_project/620$Build-2</Application>
  <AppVersion>15.0000</AppVersion>
  <Pages>11</Pages>
  <Words>1849</Words>
  <Characters>10934</Characters>
  <CharactersWithSpaces>13770</CharactersWithSpaces>
  <Paragraphs>300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2026-09-24T11:44:26Z</dcterms:modified>
  <cp:revision>811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