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45D5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30BFE3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D3E5A8D" w14:textId="77777777" w:rsidR="0030310E" w:rsidRDefault="0030310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24D36E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CFCE57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2BE653" w14:textId="77777777" w:rsidR="0030310E" w:rsidRDefault="0030310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FEEC6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val="uk-UA"/>
        </w:rPr>
        <w:drawing>
          <wp:inline distT="114300" distB="114300" distL="114300" distR="114300" wp14:anchorId="6600EFA5" wp14:editId="4CF671DF">
            <wp:extent cx="2258850" cy="213961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7D5B5" w14:textId="6463A2CC" w:rsidR="0030310E" w:rsidRPr="008B499E" w:rsidRDefault="002A229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К</w:t>
      </w:r>
      <w:r w:rsidR="00DC39CC">
        <w:rPr>
          <w:rFonts w:ascii="Times New Roman" w:eastAsia="Times New Roman" w:hAnsi="Times New Roman" w:cs="Times New Roman"/>
          <w:sz w:val="36"/>
          <w:szCs w:val="36"/>
          <w:lang w:val="uk-UA"/>
        </w:rPr>
        <w:t>омплексна лабораторна</w:t>
      </w:r>
      <w:r w:rsidR="00035845">
        <w:rPr>
          <w:rFonts w:ascii="Times New Roman" w:eastAsia="Times New Roman" w:hAnsi="Times New Roman" w:cs="Times New Roman"/>
          <w:sz w:val="36"/>
          <w:szCs w:val="36"/>
        </w:rPr>
        <w:t xml:space="preserve"> робота</w:t>
      </w:r>
    </w:p>
    <w:p w14:paraId="6AFE47EF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дисципліни</w:t>
      </w:r>
    </w:p>
    <w:p w14:paraId="381A8B18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“</w:t>
      </w:r>
      <w:r w:rsidR="00035845">
        <w:rPr>
          <w:rFonts w:ascii="Times New Roman" w:eastAsia="Times New Roman" w:hAnsi="Times New Roman" w:cs="Times New Roman"/>
          <w:sz w:val="36"/>
          <w:szCs w:val="36"/>
          <w:lang w:val="uk-UA"/>
        </w:rPr>
        <w:t>Чисельні методи</w:t>
      </w:r>
      <w:r w:rsidR="008326F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6D56E784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9FC9DF4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B445BCE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882B038" w14:textId="77777777" w:rsidR="0030310E" w:rsidRDefault="00453F76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Виконав:</w:t>
      </w:r>
    </w:p>
    <w:p w14:paraId="48AF5200" w14:textId="77777777" w:rsidR="0030310E" w:rsidRDefault="00035845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 групи ІР-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2</w:t>
      </w:r>
      <w:r w:rsidR="00453F76">
        <w:rPr>
          <w:rFonts w:ascii="Times New Roman" w:eastAsia="Times New Roman" w:hAnsi="Times New Roman" w:cs="Times New Roman"/>
          <w:i/>
          <w:sz w:val="28"/>
          <w:szCs w:val="28"/>
        </w:rPr>
        <w:t>5</w:t>
      </w:r>
    </w:p>
    <w:p w14:paraId="08E99502" w14:textId="2C89DD91" w:rsidR="0030310E" w:rsidRPr="00333DD5" w:rsidRDefault="00333DD5">
      <w:pPr>
        <w:spacing w:after="160" w:line="259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Т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рощук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Тарас</w:t>
      </w:r>
    </w:p>
    <w:p w14:paraId="04061A63" w14:textId="77777777" w:rsidR="0030310E" w:rsidRDefault="00453F76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Прийняла/в: </w:t>
      </w:r>
    </w:p>
    <w:p w14:paraId="792F0554" w14:textId="77777777" w:rsidR="0030310E" w:rsidRPr="008326F4" w:rsidRDefault="00035845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Дзелендзяк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У.Ю.</w:t>
      </w:r>
    </w:p>
    <w:p w14:paraId="1BEC5EA7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5F7FF50" w14:textId="77777777" w:rsidR="0030310E" w:rsidRDefault="0030310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0A8751" w14:textId="77777777" w:rsidR="0030310E" w:rsidRDefault="00453F76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Львів - 2024</w:t>
      </w:r>
    </w:p>
    <w:p w14:paraId="7CF5ED70" w14:textId="218167D4" w:rsidR="0030310E" w:rsidRPr="00055664" w:rsidRDefault="002A229A">
      <w:pPr>
        <w:pStyle w:val="Title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bookmarkStart w:id="1" w:name="_z9448bff70z7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 xml:space="preserve">Комплексна </w:t>
      </w:r>
      <w:r w:rsidR="00DC39CC">
        <w:rPr>
          <w:rFonts w:ascii="Times New Roman" w:eastAsia="Times New Roman" w:hAnsi="Times New Roman" w:cs="Times New Roman"/>
          <w:b/>
          <w:sz w:val="36"/>
          <w:szCs w:val="36"/>
        </w:rPr>
        <w:t>лабораторна</w:t>
      </w:r>
      <w:r w:rsidR="00453F76">
        <w:rPr>
          <w:rFonts w:ascii="Times New Roman" w:eastAsia="Times New Roman" w:hAnsi="Times New Roman" w:cs="Times New Roman"/>
          <w:b/>
          <w:sz w:val="36"/>
          <w:szCs w:val="36"/>
        </w:rPr>
        <w:t xml:space="preserve"> робота</w:t>
      </w:r>
    </w:p>
    <w:p w14:paraId="01A2D8AE" w14:textId="78D9D421" w:rsidR="0030310E" w:rsidRDefault="008326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="002A229A"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5F5F2968" w14:textId="77777777" w:rsidR="008326F4" w:rsidRPr="008326F4" w:rsidRDefault="008326F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C45C56" w14:textId="77777777" w:rsidR="0030310E" w:rsidRDefault="008326F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Завдання</w:t>
      </w:r>
      <w:r w:rsidR="00453F7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8174793" w14:textId="7E9AE884" w:rsidR="00F21E54" w:rsidRDefault="002A229A" w:rsidP="006C781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70A2A" wp14:editId="6965260C">
            <wp:extent cx="6647815" cy="454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6F4" w:rsidRPr="00F21E54">
        <w:rPr>
          <w:rFonts w:ascii="Times New Roman" w:hAnsi="Times New Roman" w:cs="Times New Roman"/>
          <w:sz w:val="28"/>
          <w:szCs w:val="28"/>
        </w:rPr>
        <w:br/>
      </w:r>
    </w:p>
    <w:p w14:paraId="0AF5A8DE" w14:textId="77777777" w:rsidR="008326F4" w:rsidRDefault="008326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6F4">
        <w:rPr>
          <w:rFonts w:ascii="Times New Roman" w:hAnsi="Times New Roman" w:cs="Times New Roman"/>
          <w:b/>
          <w:sz w:val="28"/>
          <w:szCs w:val="28"/>
          <w:lang w:val="uk-UA"/>
        </w:rPr>
        <w:t>Розв’язок:</w:t>
      </w:r>
    </w:p>
    <w:p w14:paraId="4718589D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import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numpy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as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np</w:t>
      </w:r>
    </w:p>
    <w:p w14:paraId="0C0C4805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import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matplotlib.pyplot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as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plt</w:t>
      </w:r>
    </w:p>
    <w:p w14:paraId="4E339825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2C60A35A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C1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10e-6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</w:p>
    <w:p w14:paraId="12677A5B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C2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20e-6</w:t>
      </w:r>
    </w:p>
    <w:p w14:paraId="26CDB38D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Lmax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</w:p>
    <w:p w14:paraId="3C6DEE6E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Lmin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0.2</w:t>
      </w:r>
    </w:p>
    <w:p w14:paraId="6060D35E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Imin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1</w:t>
      </w:r>
    </w:p>
    <w:p w14:paraId="7D999C14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Imax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</w:p>
    <w:p w14:paraId="0905B0CB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R1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83</w:t>
      </w:r>
    </w:p>
    <w:p w14:paraId="3A5C033C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R2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93</w:t>
      </w:r>
    </w:p>
    <w:p w14:paraId="76F4E411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R3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80</w:t>
      </w:r>
    </w:p>
    <w:p w14:paraId="2BDE6720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0E26EF59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def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i/>
          <w:iCs/>
          <w:color w:val="82AAFF"/>
          <w:sz w:val="18"/>
          <w:szCs w:val="18"/>
          <w:lang w:val="en-UA" w:eastAsia="en-GB"/>
        </w:rPr>
        <w:t>L2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7FDBCA"/>
          <w:sz w:val="18"/>
          <w:szCs w:val="18"/>
          <w:lang w:val="en-UA" w:eastAsia="en-GB"/>
        </w:rPr>
        <w:t>i2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)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:</w:t>
      </w:r>
    </w:p>
    <w:p w14:paraId="06B8F011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if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C5E478"/>
          <w:sz w:val="18"/>
          <w:szCs w:val="18"/>
          <w:lang w:val="en-UA" w:eastAsia="en-GB"/>
        </w:rPr>
        <w:t>abs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i2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)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&lt;=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Imin:</w:t>
      </w:r>
    </w:p>
    <w:p w14:paraId="7FDE81A1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return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Lmax</w:t>
      </w:r>
    </w:p>
    <w:p w14:paraId="16200C4E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else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:</w:t>
      </w:r>
    </w:p>
    <w:p w14:paraId="6684C7E7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return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Lmin</w:t>
      </w:r>
    </w:p>
    <w:p w14:paraId="0EF5D245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07906362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def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i/>
          <w:iCs/>
          <w:color w:val="82AAFF"/>
          <w:sz w:val="18"/>
          <w:szCs w:val="18"/>
          <w:lang w:val="en-UA" w:eastAsia="en-GB"/>
        </w:rPr>
        <w:t>u1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7FDBCA"/>
          <w:sz w:val="18"/>
          <w:szCs w:val="18"/>
          <w:lang w:val="en-UA" w:eastAsia="en-GB"/>
        </w:rPr>
        <w:t>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, </w:t>
      </w:r>
      <w:r w:rsidRPr="002A229A">
        <w:rPr>
          <w:rFonts w:ascii="Menlo" w:eastAsia="Times New Roman" w:hAnsi="Menlo" w:cs="Menlo"/>
          <w:color w:val="7FDBCA"/>
          <w:sz w:val="18"/>
          <w:szCs w:val="18"/>
          <w:lang w:val="en-UA" w:eastAsia="en-GB"/>
        </w:rPr>
        <w:t>a=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0.004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)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:</w:t>
      </w:r>
    </w:p>
    <w:p w14:paraId="49415090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T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a</w:t>
      </w:r>
    </w:p>
    <w:p w14:paraId="69BC735C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t_mod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t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%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T</w:t>
      </w:r>
    </w:p>
    <w:p w14:paraId="7DA28276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if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0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&lt;=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t_mod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&lt;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a:</w:t>
      </w:r>
    </w:p>
    <w:p w14:paraId="5E73D43D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return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10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t_mod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a</w:t>
      </w:r>
    </w:p>
    <w:p w14:paraId="1CA20D3E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elif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a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&lt;=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t_mod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&lt;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a:</w:t>
      </w:r>
    </w:p>
    <w:p w14:paraId="0FE2B847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return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10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-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20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(t_mod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-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a)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a</w:t>
      </w:r>
    </w:p>
    <w:p w14:paraId="07C42A7A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elif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a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&lt;=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t_mod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&lt;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T:</w:t>
      </w:r>
    </w:p>
    <w:p w14:paraId="0B9E4405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return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-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10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+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10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(t_mod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-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a)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a</w:t>
      </w:r>
    </w:p>
    <w:p w14:paraId="51A4220C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else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:</w:t>
      </w:r>
    </w:p>
    <w:p w14:paraId="20BB02F9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return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0</w:t>
      </w:r>
    </w:p>
    <w:p w14:paraId="416DD16A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2D07A9DF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def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i/>
          <w:iCs/>
          <w:color w:val="82AAFF"/>
          <w:sz w:val="18"/>
          <w:szCs w:val="18"/>
          <w:lang w:val="en-UA" w:eastAsia="en-GB"/>
        </w:rPr>
        <w:t>f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7FDBCA"/>
          <w:sz w:val="18"/>
          <w:szCs w:val="18"/>
          <w:lang w:val="en-UA" w:eastAsia="en-GB"/>
        </w:rPr>
        <w:t>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, </w:t>
      </w:r>
      <w:r w:rsidRPr="002A229A">
        <w:rPr>
          <w:rFonts w:ascii="Menlo" w:eastAsia="Times New Roman" w:hAnsi="Menlo" w:cs="Menlo"/>
          <w:color w:val="7FDBCA"/>
          <w:sz w:val="18"/>
          <w:szCs w:val="18"/>
          <w:lang w:val="en-UA" w:eastAsia="en-GB"/>
        </w:rPr>
        <w:t>y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)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:</w:t>
      </w:r>
    </w:p>
    <w:p w14:paraId="1A0CAC1A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i1, q1, i2, q2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y</w:t>
      </w:r>
    </w:p>
    <w:p w14:paraId="73331DFC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L2_val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L2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i2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0B1243C3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56BE4304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di2_dt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(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u1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)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-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R1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i1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-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q1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C1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-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L2_val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i2)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L2_val</w:t>
      </w:r>
    </w:p>
    <w:p w14:paraId="5C1DCC9D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</w:t>
      </w:r>
    </w:p>
    <w:p w14:paraId="7E3F8CE8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670D935E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di1_dt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(q2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C2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+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R2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i2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+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R3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i2)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L2_val</w:t>
      </w:r>
    </w:p>
    <w:p w14:paraId="0EDB7D5B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</w:t>
      </w:r>
    </w:p>
    <w:p w14:paraId="1564B75F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53DB6A89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dq1_dt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i1</w:t>
      </w:r>
    </w:p>
    <w:p w14:paraId="2392FE5C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dq2_dt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i2</w:t>
      </w:r>
    </w:p>
    <w:p w14:paraId="5934DB2C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5BC91953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return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np.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array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[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di1_dt, dq1_dt, di2_dt, dq2_dt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]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4CDD6609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64A03BC9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def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i/>
          <w:iCs/>
          <w:color w:val="82AAFF"/>
          <w:sz w:val="18"/>
          <w:szCs w:val="18"/>
          <w:lang w:val="en-UA" w:eastAsia="en-GB"/>
        </w:rPr>
        <w:t>runge_kutta_3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7FDBCA"/>
          <w:sz w:val="18"/>
          <w:szCs w:val="18"/>
          <w:lang w:val="en-UA" w:eastAsia="en-GB"/>
        </w:rPr>
        <w:t>y0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, </w:t>
      </w:r>
      <w:r w:rsidRPr="002A229A">
        <w:rPr>
          <w:rFonts w:ascii="Menlo" w:eastAsia="Times New Roman" w:hAnsi="Menlo" w:cs="Menlo"/>
          <w:color w:val="7FDBCA"/>
          <w:sz w:val="18"/>
          <w:szCs w:val="18"/>
          <w:lang w:val="en-UA" w:eastAsia="en-GB"/>
        </w:rPr>
        <w:t>t0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, </w:t>
      </w:r>
      <w:r w:rsidRPr="002A229A">
        <w:rPr>
          <w:rFonts w:ascii="Menlo" w:eastAsia="Times New Roman" w:hAnsi="Menlo" w:cs="Menlo"/>
          <w:color w:val="7FDBCA"/>
          <w:sz w:val="18"/>
          <w:szCs w:val="18"/>
          <w:lang w:val="en-UA" w:eastAsia="en-GB"/>
        </w:rPr>
        <w:t>t_end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, </w:t>
      </w:r>
      <w:r w:rsidRPr="002A229A">
        <w:rPr>
          <w:rFonts w:ascii="Menlo" w:eastAsia="Times New Roman" w:hAnsi="Menlo" w:cs="Menlo"/>
          <w:color w:val="7FDBCA"/>
          <w:sz w:val="18"/>
          <w:szCs w:val="18"/>
          <w:lang w:val="en-UA" w:eastAsia="en-GB"/>
        </w:rPr>
        <w:t>h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)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:</w:t>
      </w:r>
    </w:p>
    <w:p w14:paraId="72228A06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t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t0</w:t>
      </w:r>
    </w:p>
    <w:p w14:paraId="3215F99F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y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y0</w:t>
      </w:r>
    </w:p>
    <w:p w14:paraId="101622E7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times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[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t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]</w:t>
      </w:r>
    </w:p>
    <w:p w14:paraId="3C45BF1A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results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[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y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]</w:t>
      </w:r>
    </w:p>
    <w:p w14:paraId="5AC11159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u2_values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[]</w:t>
      </w:r>
    </w:p>
    <w:p w14:paraId="3BC3796B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5515E1E6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while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t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&lt;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t_end:</w:t>
      </w:r>
    </w:p>
    <w:p w14:paraId="43882133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i2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y[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]</w:t>
      </w:r>
    </w:p>
    <w:p w14:paraId="586E89E7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q2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y[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3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]</w:t>
      </w:r>
    </w:p>
    <w:p w14:paraId="23AD3DBC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di2_dt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(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u1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)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-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R1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y[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0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]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-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y[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1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]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C1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-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L2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i2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)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i2)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L2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i2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48260E78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u2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L2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i2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)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di2_dt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+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R2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i2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+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q2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C2</w:t>
      </w:r>
    </w:p>
    <w:p w14:paraId="7705DBC5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u2_values.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append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u2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36CD0E07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739FE6F3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K1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h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f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t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y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586BF242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K2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h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f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t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+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h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3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y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+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K1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3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4039C317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K3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h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f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t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+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h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3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y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+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K2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3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02FE1F87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y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y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+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(K1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+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3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K3)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4</w:t>
      </w:r>
    </w:p>
    <w:p w14:paraId="6A0C2D2C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t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+=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h</w:t>
      </w:r>
    </w:p>
    <w:p w14:paraId="702DD47D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293DB8A5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times.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append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3FE167E2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    results.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append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y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455B300E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564F5297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i2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y[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]</w:t>
      </w:r>
    </w:p>
    <w:p w14:paraId="3C204BF7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lastRenderedPageBreak/>
        <w:t xml:space="preserve">    q2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y[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3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]</w:t>
      </w:r>
    </w:p>
    <w:p w14:paraId="3E0F05CB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di2_dt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(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u1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)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-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R1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y[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0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]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-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y[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1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]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C1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-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L2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i2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)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i2)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L2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i2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615E0606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u2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L2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i2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)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di2_dt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+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R2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*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i2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+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q2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C2</w:t>
      </w:r>
    </w:p>
    <w:p w14:paraId="6F1A06BE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u2_values.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append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u2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54819CCF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0B699FB9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  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return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np.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array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times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), np.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array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results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), np.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array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u2_values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6E212C9C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09B9438D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y0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np.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array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[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0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,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0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,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0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,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0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]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23613AD6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t0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0</w:t>
      </w:r>
    </w:p>
    <w:p w14:paraId="641AE993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t_end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0.02</w:t>
      </w:r>
    </w:p>
    <w:p w14:paraId="777F9154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h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1e-5</w:t>
      </w:r>
    </w:p>
    <w:p w14:paraId="73F7370D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6E07F185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times, results, u2_values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runge_kutta_3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y0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t0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t_end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h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41C968A3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66C00FA7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i1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results[:,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0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]</w:t>
      </w:r>
    </w:p>
    <w:p w14:paraId="71255CB8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q1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results[:,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1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]</w:t>
      </w:r>
    </w:p>
    <w:p w14:paraId="416303FE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i2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results[:,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]</w:t>
      </w:r>
    </w:p>
    <w:p w14:paraId="0E9CF893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q2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results[:,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3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]</w:t>
      </w:r>
    </w:p>
    <w:p w14:paraId="36F8D5F3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0334AE1D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u_C1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q1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C1</w:t>
      </w:r>
    </w:p>
    <w:p w14:paraId="1708320E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u_C2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q2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/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C2</w:t>
      </w:r>
    </w:p>
    <w:p w14:paraId="3074FA50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12B39486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u1_values 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[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u1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)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for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t </w:t>
      </w:r>
      <w:r w:rsidRPr="002A229A">
        <w:rPr>
          <w:rFonts w:ascii="Menlo" w:eastAsia="Times New Roman" w:hAnsi="Menlo" w:cs="Menlo"/>
          <w:i/>
          <w:iCs/>
          <w:color w:val="C792EA"/>
          <w:sz w:val="18"/>
          <w:szCs w:val="18"/>
          <w:lang w:val="en-UA" w:eastAsia="en-GB"/>
        </w:rPr>
        <w:t>in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 xml:space="preserve"> times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]</w:t>
      </w:r>
    </w:p>
    <w:p w14:paraId="0E559AC5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051F32FD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figure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D7DBE0"/>
          <w:sz w:val="18"/>
          <w:szCs w:val="18"/>
          <w:lang w:val="en-UA" w:eastAsia="en-GB"/>
        </w:rPr>
        <w:t>figsize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14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,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10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)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18F3C8F6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5B714FEB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subplot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1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2513E04F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plot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times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u1_values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7DBE0"/>
          <w:sz w:val="18"/>
          <w:szCs w:val="18"/>
          <w:lang w:val="en-UA" w:eastAsia="en-GB"/>
        </w:rPr>
        <w:t>label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u1(t)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7DBE0"/>
          <w:sz w:val="18"/>
          <w:szCs w:val="18"/>
          <w:lang w:val="en-UA" w:eastAsia="en-GB"/>
        </w:rPr>
        <w:t>color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blue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06910CCC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xlabel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Час (s)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05A49646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ylabel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u1 (V)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1625BCB2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title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Вхідна напруга u1(t)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40C4B428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grid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()</w:t>
      </w:r>
    </w:p>
    <w:p w14:paraId="554044E9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legend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()</w:t>
      </w:r>
    </w:p>
    <w:p w14:paraId="1DA08B71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33123E00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subplot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5DE15892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plot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times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u_C1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7DBE0"/>
          <w:sz w:val="18"/>
          <w:szCs w:val="18"/>
          <w:lang w:val="en-UA" w:eastAsia="en-GB"/>
        </w:rPr>
        <w:t>label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u_C1(t)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7DBE0"/>
          <w:sz w:val="18"/>
          <w:szCs w:val="18"/>
          <w:lang w:val="en-UA" w:eastAsia="en-GB"/>
        </w:rPr>
        <w:t>color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orange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290FB953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plot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times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u_C2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7DBE0"/>
          <w:sz w:val="18"/>
          <w:szCs w:val="18"/>
          <w:lang w:val="en-UA" w:eastAsia="en-GB"/>
        </w:rPr>
        <w:t>label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u_C2(t)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7DBE0"/>
          <w:sz w:val="18"/>
          <w:szCs w:val="18"/>
          <w:lang w:val="en-UA" w:eastAsia="en-GB"/>
        </w:rPr>
        <w:t>color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green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5B456849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xlabel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Час (s)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10BEAF22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ylabel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Напруга (V)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7E51736E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title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Напруги на конденсаторах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15C63920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grid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()</w:t>
      </w:r>
    </w:p>
    <w:p w14:paraId="708A4555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legend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()</w:t>
      </w:r>
    </w:p>
    <w:p w14:paraId="0392BD60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2F77CA24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subplot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3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21929EBF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plot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times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i1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7DBE0"/>
          <w:sz w:val="18"/>
          <w:szCs w:val="18"/>
          <w:lang w:val="en-UA" w:eastAsia="en-GB"/>
        </w:rPr>
        <w:t>label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i1(t)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7DBE0"/>
          <w:sz w:val="18"/>
          <w:szCs w:val="18"/>
          <w:lang w:val="en-UA" w:eastAsia="en-GB"/>
        </w:rPr>
        <w:t>color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red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10E0CCCC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plot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times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i2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7DBE0"/>
          <w:sz w:val="18"/>
          <w:szCs w:val="18"/>
          <w:lang w:val="en-UA" w:eastAsia="en-GB"/>
        </w:rPr>
        <w:t>label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i2(t)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7DBE0"/>
          <w:sz w:val="18"/>
          <w:szCs w:val="18"/>
          <w:lang w:val="en-UA" w:eastAsia="en-GB"/>
        </w:rPr>
        <w:t>color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purple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1B1D658F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xlabel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Час (s)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51CDE24F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ylabel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Струм (A)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626FD5DA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title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Струми через індуктивності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776BEE46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lastRenderedPageBreak/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grid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()</w:t>
      </w:r>
    </w:p>
    <w:p w14:paraId="02A0EAB8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legend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()</w:t>
      </w:r>
    </w:p>
    <w:p w14:paraId="72594EE9" w14:textId="77777777" w:rsidR="002A229A" w:rsidRPr="002A229A" w:rsidRDefault="002A229A" w:rsidP="002A229A">
      <w:pPr>
        <w:shd w:val="clear" w:color="auto" w:fill="011627"/>
        <w:spacing w:after="240"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67353815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subplot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2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F78C6C"/>
          <w:sz w:val="18"/>
          <w:szCs w:val="18"/>
          <w:lang w:val="en-UA" w:eastAsia="en-GB"/>
        </w:rPr>
        <w:t>4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7FB55CB6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plot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>times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u2_values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7DBE0"/>
          <w:sz w:val="18"/>
          <w:szCs w:val="18"/>
          <w:lang w:val="en-UA" w:eastAsia="en-GB"/>
        </w:rPr>
        <w:t>label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u2(t)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",</w:t>
      </w:r>
      <w:r w:rsidRPr="002A229A">
        <w:rPr>
          <w:rFonts w:ascii="Menlo" w:eastAsia="Times New Roman" w:hAnsi="Menlo" w:cs="Menlo"/>
          <w:color w:val="82AAFF"/>
          <w:sz w:val="18"/>
          <w:szCs w:val="18"/>
          <w:lang w:val="en-UA" w:eastAsia="en-GB"/>
        </w:rPr>
        <w:t xml:space="preserve"> </w:t>
      </w:r>
      <w:r w:rsidRPr="002A229A">
        <w:rPr>
          <w:rFonts w:ascii="Menlo" w:eastAsia="Times New Roman" w:hAnsi="Menlo" w:cs="Menlo"/>
          <w:color w:val="D7DBE0"/>
          <w:sz w:val="18"/>
          <w:szCs w:val="18"/>
          <w:lang w:val="en-UA" w:eastAsia="en-GB"/>
        </w:rPr>
        <w:t>color</w:t>
      </w:r>
      <w:r w:rsidRPr="002A229A">
        <w:rPr>
          <w:rFonts w:ascii="Menlo" w:eastAsia="Times New Roman" w:hAnsi="Menlo" w:cs="Menlo"/>
          <w:color w:val="C792EA"/>
          <w:sz w:val="18"/>
          <w:szCs w:val="18"/>
          <w:lang w:val="en-UA" w:eastAsia="en-GB"/>
        </w:rPr>
        <w:t>=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brown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6BB29F36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xlabel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Час (s)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3E92C670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ylabel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u2 (V)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1FD39F37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title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ECC48D"/>
          <w:sz w:val="18"/>
          <w:szCs w:val="18"/>
          <w:lang w:val="en-UA" w:eastAsia="en-GB"/>
        </w:rPr>
        <w:t>Вихідна напруга u2(t)</w:t>
      </w:r>
      <w:r w:rsidRPr="002A229A">
        <w:rPr>
          <w:rFonts w:ascii="Menlo" w:eastAsia="Times New Roman" w:hAnsi="Menlo" w:cs="Menlo"/>
          <w:color w:val="D9F5DD"/>
          <w:sz w:val="18"/>
          <w:szCs w:val="18"/>
          <w:lang w:val="en-UA" w:eastAsia="en-GB"/>
        </w:rPr>
        <w:t>"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)</w:t>
      </w:r>
    </w:p>
    <w:p w14:paraId="148FC35F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grid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()</w:t>
      </w:r>
    </w:p>
    <w:p w14:paraId="6A46C470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legend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()</w:t>
      </w:r>
    </w:p>
    <w:p w14:paraId="37EAEDFB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</w:p>
    <w:p w14:paraId="4AB8823C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tight_layout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()</w:t>
      </w:r>
    </w:p>
    <w:p w14:paraId="23691FA6" w14:textId="77777777" w:rsidR="002A229A" w:rsidRPr="002A229A" w:rsidRDefault="002A229A" w:rsidP="002A229A">
      <w:pPr>
        <w:shd w:val="clear" w:color="auto" w:fill="011627"/>
        <w:spacing w:line="270" w:lineRule="atLeast"/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</w:pP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plt.</w:t>
      </w:r>
      <w:r w:rsidRPr="002A229A">
        <w:rPr>
          <w:rFonts w:ascii="Menlo" w:eastAsia="Times New Roman" w:hAnsi="Menlo" w:cs="Menlo"/>
          <w:color w:val="B2CCD6"/>
          <w:sz w:val="18"/>
          <w:szCs w:val="18"/>
          <w:lang w:val="en-UA" w:eastAsia="en-GB"/>
        </w:rPr>
        <w:t>show</w:t>
      </w:r>
      <w:r w:rsidRPr="002A229A">
        <w:rPr>
          <w:rFonts w:ascii="Menlo" w:eastAsia="Times New Roman" w:hAnsi="Menlo" w:cs="Menlo"/>
          <w:color w:val="D6DEEB"/>
          <w:sz w:val="18"/>
          <w:szCs w:val="18"/>
          <w:lang w:val="en-UA" w:eastAsia="en-GB"/>
        </w:rPr>
        <w:t>()</w:t>
      </w:r>
    </w:p>
    <w:p w14:paraId="1B9AB307" w14:textId="77777777" w:rsidR="00B50B0D" w:rsidRPr="00055664" w:rsidRDefault="00B50B0D" w:rsidP="006C781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D2C85F" w14:textId="77777777" w:rsidR="0030310E" w:rsidRDefault="008326F4" w:rsidP="00F21E5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326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Результат:</w:t>
      </w:r>
    </w:p>
    <w:p w14:paraId="695D9A28" w14:textId="77777777" w:rsidR="008326F4" w:rsidRDefault="008326F4" w:rsidP="00B50B0D">
      <w:pPr>
        <w:spacing w:line="240" w:lineRule="auto"/>
        <w:ind w:left="106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6EFF2D5" w14:textId="6EF61D44" w:rsidR="008326F4" w:rsidRPr="002A229A" w:rsidRDefault="002A229A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2CDAA05" wp14:editId="0575CCF9">
            <wp:extent cx="6647815" cy="4758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AA58" w14:textId="77777777" w:rsidR="008326F4" w:rsidRDefault="008326F4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4EAF16D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3C9506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632DEA62" w14:textId="77777777" w:rsidR="00B50B0D" w:rsidRDefault="00B50B0D" w:rsidP="008326F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D40B231" w14:textId="1CA69DF9" w:rsidR="00B50B0D" w:rsidRPr="002A229A" w:rsidRDefault="002A229A" w:rsidP="0073722E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  <w:lang w:val="en-US"/>
        </w:rPr>
        <w:t>П</w:t>
      </w:r>
      <w:r>
        <w:rPr>
          <w:color w:val="000000"/>
          <w:sz w:val="28"/>
          <w:szCs w:val="28"/>
        </w:rPr>
        <w:t xml:space="preserve">ід час </w:t>
      </w:r>
      <w:r w:rsidR="007941BE">
        <w:rPr>
          <w:color w:val="000000"/>
          <w:sz w:val="28"/>
          <w:szCs w:val="28"/>
        </w:rPr>
        <w:t>лабораторної роботи, було побудовано математичну модель електричної ланки та знайдені необхідні параметри для неї.</w:t>
      </w:r>
    </w:p>
    <w:sectPr w:rsidR="00B50B0D" w:rsidRPr="002A229A">
      <w:headerReference w:type="first" r:id="rId10"/>
      <w:footerReference w:type="first" r:id="rId11"/>
      <w:pgSz w:w="11909" w:h="16834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134E" w14:textId="77777777" w:rsidR="00BA0997" w:rsidRDefault="00BA0997">
      <w:pPr>
        <w:spacing w:line="240" w:lineRule="auto"/>
      </w:pPr>
      <w:r>
        <w:separator/>
      </w:r>
    </w:p>
  </w:endnote>
  <w:endnote w:type="continuationSeparator" w:id="0">
    <w:p w14:paraId="2943DC30" w14:textId="77777777" w:rsidR="00BA0997" w:rsidRDefault="00BA0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7A42" w14:textId="77777777" w:rsidR="0030310E" w:rsidRDefault="003031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B4FCA" w14:textId="77777777" w:rsidR="00BA0997" w:rsidRDefault="00BA0997">
      <w:pPr>
        <w:spacing w:line="240" w:lineRule="auto"/>
      </w:pPr>
      <w:r>
        <w:separator/>
      </w:r>
    </w:p>
  </w:footnote>
  <w:footnote w:type="continuationSeparator" w:id="0">
    <w:p w14:paraId="5C536C45" w14:textId="77777777" w:rsidR="00BA0997" w:rsidRDefault="00BA09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350E" w14:textId="77777777" w:rsidR="0030310E" w:rsidRDefault="003031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72A3E"/>
    <w:multiLevelType w:val="multilevel"/>
    <w:tmpl w:val="9126CD1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10E"/>
    <w:rsid w:val="00035845"/>
    <w:rsid w:val="00055664"/>
    <w:rsid w:val="001B60D5"/>
    <w:rsid w:val="002A229A"/>
    <w:rsid w:val="002D57CB"/>
    <w:rsid w:val="0030310E"/>
    <w:rsid w:val="00333DD5"/>
    <w:rsid w:val="00453F76"/>
    <w:rsid w:val="006C7811"/>
    <w:rsid w:val="0073722E"/>
    <w:rsid w:val="00777FF4"/>
    <w:rsid w:val="007941BE"/>
    <w:rsid w:val="008211D8"/>
    <w:rsid w:val="008326F4"/>
    <w:rsid w:val="008B499E"/>
    <w:rsid w:val="00B50B0D"/>
    <w:rsid w:val="00BA0997"/>
    <w:rsid w:val="00C060BC"/>
    <w:rsid w:val="00C16592"/>
    <w:rsid w:val="00DC39CC"/>
    <w:rsid w:val="00E71568"/>
    <w:rsid w:val="00F2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41D26"/>
  <w15:docId w15:val="{CFDE1053-FCE1-4429-9794-788C7115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F4"/>
    <w:rPr>
      <w:rFonts w:ascii="Courier New" w:eastAsia="Times New Roman" w:hAnsi="Courier New" w:cs="Courier New"/>
      <w:sz w:val="20"/>
      <w:szCs w:val="20"/>
      <w:lang w:val="uk-UA"/>
    </w:rPr>
  </w:style>
  <w:style w:type="paragraph" w:styleId="NormalWeb">
    <w:name w:val="Normal (Web)"/>
    <w:basedOn w:val="Normal"/>
    <w:uiPriority w:val="99"/>
    <w:unhideWhenUsed/>
    <w:rsid w:val="00B5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Mykhailo Maik</dc:creator>
  <cp:lastModifiedBy>Microsoft Office User</cp:lastModifiedBy>
  <cp:revision>3</cp:revision>
  <dcterms:created xsi:type="dcterms:W3CDTF">2024-11-30T13:06:00Z</dcterms:created>
  <dcterms:modified xsi:type="dcterms:W3CDTF">2024-11-30T13:10:00Z</dcterms:modified>
</cp:coreProperties>
</file>