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2CB00" w14:textId="089012A8" w:rsidR="0012445E" w:rsidRPr="0012445E" w:rsidRDefault="0012445E" w:rsidP="001244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ZA"/>
          <w14:ligatures w14:val="none"/>
        </w:rPr>
        <w:t>TaskManager Architecture Overview</w:t>
      </w:r>
    </w:p>
    <w:p w14:paraId="75B28671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Applying CQRS, MediatR, and SOLID Principles in ASP.NET Core</w:t>
      </w:r>
    </w:p>
    <w:p w14:paraId="5CDC917D" w14:textId="77777777" w:rsidR="0012445E" w:rsidRPr="0012445E" w:rsidRDefault="00000000" w:rsidP="001244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D503C1F">
          <v:rect id="_x0000_i1025" style="width:0;height:1.5pt" o:hralign="center" o:hrstd="t" o:hr="t" fillcolor="#a0a0a0" stroked="f"/>
        </w:pict>
      </w:r>
    </w:p>
    <w:p w14:paraId="14C64CBE" w14:textId="6A2BBCBE" w:rsidR="0012445E" w:rsidRP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Project Summary</w:t>
      </w:r>
    </w:p>
    <w:p w14:paraId="167AD0D2" w14:textId="70FE4BE2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The TaskManager project is 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structured ASP.NET Core application that leverages the CQRS pattern with MediatR for clean separation of concerns and SOLID principles for maintainability and scalability.</w:t>
      </w:r>
    </w:p>
    <w:p w14:paraId="00A9B9D2" w14:textId="77777777" w:rsidR="0012445E" w:rsidRPr="0012445E" w:rsidRDefault="00000000" w:rsidP="001244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3A1F512C">
          <v:rect id="_x0000_i1026" style="width:0;height:1.5pt" o:hralign="center" o:hrstd="t" o:hr="t" fillcolor="#a0a0a0" stroked="f"/>
        </w:pict>
      </w:r>
    </w:p>
    <w:p w14:paraId="0A4A633E" w14:textId="3252C99B" w:rsidR="0012445E" w:rsidRP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CQRS Pattern Implementation</w:t>
      </w:r>
    </w:p>
    <w:p w14:paraId="62CDEC9B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CQRS (Command Query Responsibility Segregation) separates read and write operations into distinct models:</w:t>
      </w:r>
    </w:p>
    <w:p w14:paraId="10FAECA9" w14:textId="7777777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ZA"/>
          <w14:ligatures w14:val="none"/>
        </w:rPr>
        <w:t>🔹</w:t>
      </w: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Commands</w:t>
      </w:r>
    </w:p>
    <w:p w14:paraId="0555D23C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Located in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Services/Commands/</w:t>
      </w:r>
    </w:p>
    <w:p w14:paraId="486EFC2C" w14:textId="77777777" w:rsidR="0012445E" w:rsidRPr="0012445E" w:rsidRDefault="00000000" w:rsidP="00124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5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CreateTaskCommand.cs</w:t>
        </w:r>
      </w:hyperlink>
    </w:p>
    <w:p w14:paraId="64CCFC8C" w14:textId="77777777" w:rsidR="0012445E" w:rsidRPr="0012445E" w:rsidRDefault="00000000" w:rsidP="00124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6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UpdateTaskCommand.cs</w:t>
        </w:r>
      </w:hyperlink>
    </w:p>
    <w:p w14:paraId="19DD2B74" w14:textId="0685E5C8" w:rsidR="0012445E" w:rsidRPr="0012445E" w:rsidRDefault="00000000" w:rsidP="001244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7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DeleteTaskCommand.cs</w:t>
        </w:r>
      </w:hyperlink>
      <w:r w:rsidR="0012445E"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27017B86" w14:textId="317969D0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represents an intent to change application state.</w:t>
      </w:r>
    </w:p>
    <w:p w14:paraId="7EEC9666" w14:textId="7777777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ZA"/>
          <w14:ligatures w14:val="none"/>
        </w:rPr>
        <w:t>🔹</w:t>
      </w: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Queries</w:t>
      </w:r>
    </w:p>
    <w:p w14:paraId="5552B546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Located in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Services/Queries/</w:t>
      </w:r>
    </w:p>
    <w:p w14:paraId="61011FC3" w14:textId="77777777" w:rsidR="0012445E" w:rsidRPr="0012445E" w:rsidRDefault="00000000" w:rsidP="00124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8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GetTaskByIdQuery.cs</w:t>
        </w:r>
      </w:hyperlink>
    </w:p>
    <w:p w14:paraId="24FB5FA0" w14:textId="77777777" w:rsidR="0012445E" w:rsidRDefault="00000000" w:rsidP="001244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9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GetTasksQuery.cs</w:t>
        </w:r>
      </w:hyperlink>
      <w:r w:rsidR="0012445E"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</w:p>
    <w:p w14:paraId="032C53CF" w14:textId="250BB6CF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represents an intent to retrieve data.</w:t>
      </w:r>
    </w:p>
    <w:p w14:paraId="5697E91D" w14:textId="7777777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ZA"/>
          <w14:ligatures w14:val="none"/>
        </w:rPr>
        <w:t>🔹</w:t>
      </w: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Handlers</w:t>
      </w:r>
    </w:p>
    <w:p w14:paraId="1CD6F13B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Located in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Services/Handlers/</w:t>
      </w:r>
    </w:p>
    <w:p w14:paraId="7CF119EE" w14:textId="77777777" w:rsidR="0012445E" w:rsidRPr="0012445E" w:rsidRDefault="00000000" w:rsidP="00124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0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CreateTaskCommandHandler.cs</w:t>
        </w:r>
      </w:hyperlink>
    </w:p>
    <w:p w14:paraId="487CB3D3" w14:textId="77777777" w:rsidR="0012445E" w:rsidRPr="0012445E" w:rsidRDefault="00000000" w:rsidP="00124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1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UpdateTaskCommandHandler.cs</w:t>
        </w:r>
      </w:hyperlink>
    </w:p>
    <w:p w14:paraId="730B82EF" w14:textId="77777777" w:rsidR="0012445E" w:rsidRPr="0012445E" w:rsidRDefault="00000000" w:rsidP="00124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2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DeleteTaskCommandHandler.cs</w:t>
        </w:r>
      </w:hyperlink>
    </w:p>
    <w:p w14:paraId="1BAB1080" w14:textId="77777777" w:rsidR="0012445E" w:rsidRPr="0012445E" w:rsidRDefault="00000000" w:rsidP="00124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3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GetTaskByIdQueryHandler.cs</w:t>
        </w:r>
      </w:hyperlink>
    </w:p>
    <w:p w14:paraId="59B16347" w14:textId="77777777" w:rsidR="0012445E" w:rsidRDefault="00000000" w:rsidP="001244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4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GetTasksQueryHandler.cs</w:t>
        </w:r>
      </w:hyperlink>
    </w:p>
    <w:p w14:paraId="0CA4B3C7" w14:textId="7FC8E976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Each handler contains the logic to process its corresponding command or query.</w:t>
      </w:r>
    </w:p>
    <w:p w14:paraId="25919264" w14:textId="77777777" w:rsidR="0012445E" w:rsidRPr="0012445E" w:rsidRDefault="00000000" w:rsidP="001244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lastRenderedPageBreak/>
        <w:pict w14:anchorId="5E79CBA4">
          <v:rect id="_x0000_i1027" style="width:0;height:1.5pt" o:hralign="center" o:hrstd="t" o:hr="t" fillcolor="#a0a0a0" stroked="f"/>
        </w:pict>
      </w:r>
    </w:p>
    <w:p w14:paraId="19998546" w14:textId="77777777" w:rsid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ZA"/>
          <w14:ligatures w14:val="none"/>
        </w:rPr>
      </w:pPr>
    </w:p>
    <w:p w14:paraId="5CA9C98A" w14:textId="12C0AD10" w:rsidR="0012445E" w:rsidRP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MediatR Integration</w:t>
      </w:r>
    </w:p>
    <w:p w14:paraId="78A58A59" w14:textId="77777777" w:rsidR="0012445E" w:rsidRPr="0012445E" w:rsidRDefault="0012445E" w:rsidP="001244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MediatR acts as the mediator between controllers and business logic:</w:t>
      </w:r>
    </w:p>
    <w:p w14:paraId="01B962A9" w14:textId="7777777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ZA"/>
          <w14:ligatures w14:val="none"/>
        </w:rPr>
        <w:t>🔹</w:t>
      </w: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Flow</w:t>
      </w:r>
    </w:p>
    <w:p w14:paraId="400A9748" w14:textId="77777777" w:rsidR="0012445E" w:rsidRPr="0012445E" w:rsidRDefault="0012445E" w:rsidP="00124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Controller receives HTTP request → e.g., </w:t>
      </w:r>
      <w:hyperlink r:id="rId15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TaskManagerController.cs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calls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_</w:t>
      </w:r>
      <w:proofErr w:type="gramStart"/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mediator.Send</w:t>
      </w:r>
      <w:proofErr w:type="gramEnd"/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(command)</w:t>
      </w:r>
    </w:p>
    <w:p w14:paraId="715A6D3D" w14:textId="0F7129B6" w:rsidR="0012445E" w:rsidRPr="0012445E" w:rsidRDefault="0012445E" w:rsidP="00124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MediatR dispatches the command/query to the appropriate handler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51DA3F6" w14:textId="2D22144A" w:rsidR="0012445E" w:rsidRPr="0012445E" w:rsidRDefault="0012445E" w:rsidP="001244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Handler executes logic using injected services (e.g.,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TaskManagerService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DbContext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and returns result to controller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D27F64C" w14:textId="7777777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ZA"/>
          <w14:ligatures w14:val="none"/>
        </w:rPr>
        <w:t>🔹</w:t>
      </w: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Benefits</w:t>
      </w:r>
    </w:p>
    <w:p w14:paraId="1120AAF6" w14:textId="6E95E6FE" w:rsidR="0012445E" w:rsidRPr="0012445E" w:rsidRDefault="0012445E" w:rsidP="00124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Decouples controllers from business logic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D4B61AE" w14:textId="41016BEB" w:rsidR="0012445E" w:rsidRPr="0012445E" w:rsidRDefault="0012445E" w:rsidP="00124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Enables clean, testable, and scalable architecture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3FEF2089" w14:textId="119F7397" w:rsidR="0012445E" w:rsidRPr="0012445E" w:rsidRDefault="0012445E" w:rsidP="001244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Supports pipeline behaviours (e.g., validation, logging)</w:t>
      </w:r>
    </w:p>
    <w:p w14:paraId="53BFF6D1" w14:textId="77777777" w:rsidR="0012445E" w:rsidRPr="0012445E" w:rsidRDefault="00000000" w:rsidP="0012445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1863770">
          <v:rect id="_x0000_i1028" style="width:0;height:1.5pt" o:hralign="center" o:hrstd="t" o:hr="t" fillcolor="#a0a0a0" stroked="f"/>
        </w:pict>
      </w:r>
    </w:p>
    <w:p w14:paraId="066CA1F8" w14:textId="3C3ED08B" w:rsidR="0012445E" w:rsidRP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SOLID Principles in Practice</w:t>
      </w:r>
    </w:p>
    <w:p w14:paraId="108E6C1B" w14:textId="593A8A40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Single Responsibility</w:t>
      </w:r>
    </w:p>
    <w:p w14:paraId="42D60673" w14:textId="7B911A6D" w:rsidR="0012445E" w:rsidRPr="0012445E" w:rsidRDefault="0012445E" w:rsidP="001244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Each class has one clear purpose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27C23DEC" w14:textId="08AFCC13" w:rsidR="0012445E" w:rsidRPr="0012445E" w:rsidRDefault="00000000" w:rsidP="001244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6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TaskModel.cs</w:t>
        </w:r>
      </w:hyperlink>
      <w:r w:rsidR="0012445E"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defines the entity</w:t>
      </w:r>
      <w:r w:rsid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61CE5FE6" w14:textId="5B34ADC6" w:rsidR="0012445E" w:rsidRPr="0012445E" w:rsidRDefault="00000000" w:rsidP="001244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7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CreateTaskCommandHandler.cs</w:t>
        </w:r>
      </w:hyperlink>
      <w:r w:rsidR="0012445E"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handles creation logic</w:t>
      </w:r>
      <w:r w:rsid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541DA3D" w14:textId="0EFB599A" w:rsidR="0012445E" w:rsidRPr="0012445E" w:rsidRDefault="00000000" w:rsidP="001244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hyperlink r:id="rId18" w:history="1">
        <w:r w:rsidR="0012445E"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ExceptionMiddleware.cs</w:t>
        </w:r>
      </w:hyperlink>
      <w:r w:rsidR="0012445E"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handles error responses</w:t>
      </w:r>
      <w:r w:rsid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A5E2E48" w14:textId="4AB235F3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Open/Closed</w:t>
      </w:r>
    </w:p>
    <w:p w14:paraId="5A2224A5" w14:textId="77777777" w:rsidR="0012445E" w:rsidRPr="0012445E" w:rsidRDefault="0012445E" w:rsidP="00124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System is open for extension (new commands/queries)</w:t>
      </w:r>
    </w:p>
    <w:p w14:paraId="6AE4B963" w14:textId="77777777" w:rsidR="0012445E" w:rsidRPr="0012445E" w:rsidRDefault="0012445E" w:rsidP="001244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Closed for modification (existing logic remains untouched)</w:t>
      </w:r>
    </w:p>
    <w:p w14:paraId="63A8F6EF" w14:textId="257459CF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Liskov Substitution</w:t>
      </w:r>
    </w:p>
    <w:p w14:paraId="64162549" w14:textId="29C098BA" w:rsidR="0012445E" w:rsidRPr="0012445E" w:rsidRDefault="0012445E" w:rsidP="001244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Interface 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ITaskManagerService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allow</w:t>
      </w:r>
      <w:r w:rsidR="00F82C17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flexible implementation swapping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40A14207" w14:textId="203C7C67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Interface Segregation</w:t>
      </w:r>
    </w:p>
    <w:p w14:paraId="056EDE96" w14:textId="0329DC19" w:rsidR="0012445E" w:rsidRPr="0012445E" w:rsidRDefault="0012445E" w:rsidP="00124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ITaskManagerService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exposes only task-related operations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95DE462" w14:textId="77ED5F74" w:rsidR="0012445E" w:rsidRPr="0012445E" w:rsidRDefault="0012445E" w:rsidP="001244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Avoids bloated interfaces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F74D860" w14:textId="77777777" w:rsidR="00F82C17" w:rsidRDefault="00F82C17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</w:p>
    <w:p w14:paraId="720F2671" w14:textId="5CAFCDBE" w:rsidR="0012445E" w:rsidRPr="0012445E" w:rsidRDefault="0012445E" w:rsidP="001244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lastRenderedPageBreak/>
        <w:t>Dependency Inversion</w:t>
      </w:r>
    </w:p>
    <w:p w14:paraId="4A42A8A6" w14:textId="3FF14C40" w:rsidR="0012445E" w:rsidRPr="0012445E" w:rsidRDefault="0012445E" w:rsidP="001244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Handlers depend on abstractions (</w:t>
      </w:r>
      <w:r w:rsidRPr="0012445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ITaskManagerService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372E7713" w14:textId="2FA8AB6B" w:rsidR="006E754E" w:rsidRPr="006E754E" w:rsidRDefault="0012445E" w:rsidP="005507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Dependencies injected via DI container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C9ADEC2" w14:textId="77777777" w:rsidR="006E754E" w:rsidRPr="006E754E" w:rsidRDefault="006E754E" w:rsidP="006E75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6420817E">
          <v:rect id="_x0000_i1033" style="width:0;height:1.5pt" o:hralign="center" o:hrstd="t" o:hr="t" fillcolor="#a0a0a0" stroked="f"/>
        </w:pict>
      </w:r>
    </w:p>
    <w:p w14:paraId="5BF70590" w14:textId="77777777" w:rsidR="006E754E" w:rsidRDefault="006E754E" w:rsidP="006E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Validation</w:t>
      </w:r>
    </w:p>
    <w:p w14:paraId="66EBA7C1" w14:textId="0E75E5A1" w:rsidR="006E754E" w:rsidRPr="006E754E" w:rsidRDefault="006E754E" w:rsidP="006E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DTOs (</w:t>
      </w:r>
      <w:r w:rsidRPr="006E75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TaskDTO.cs</w:t>
      </w: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Validation attributes (e.g., </w:t>
      </w:r>
      <w:r w:rsidRPr="006E75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[Required]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, </w:t>
      </w:r>
      <w:r w:rsidRPr="006E75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[StringLength]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 are commonly applied to DTO properties to enforce input rules.</w:t>
      </w:r>
    </w:p>
    <w:p w14:paraId="14A1509E" w14:textId="5F03354B" w:rsidR="006E754E" w:rsidRPr="006E754E" w:rsidRDefault="006E754E" w:rsidP="00A357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Controller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r w:rsidR="00A35749" w:rsidRPr="00A35749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TaskManagerController</w:t>
      </w:r>
      <w:r w:rsidRPr="006E754E">
        <w:rPr>
          <w:rFonts w:ascii="Courier New" w:eastAsia="Times New Roman" w:hAnsi="Courier New" w:cs="Courier New"/>
          <w:kern w:val="0"/>
          <w:sz w:val="20"/>
          <w:szCs w:val="20"/>
          <w:lang w:eastAsia="en-ZA"/>
          <w14:ligatures w14:val="none"/>
        </w:rPr>
        <w:t>.cs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include</w:t>
      </w:r>
      <w:r w:rsidR="00A3574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manual validation logic before executing business operations</w:t>
      </w:r>
      <w:r w:rsidR="00A3574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B9E8110" w14:textId="77777777" w:rsidR="006E754E" w:rsidRPr="006E754E" w:rsidRDefault="006E754E" w:rsidP="006E75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4E14B948">
          <v:rect id="_x0000_i1034" style="width:0;height:1.5pt" o:hralign="center" o:hrstd="t" o:hr="t" fillcolor="#a0a0a0" stroked="f"/>
        </w:pict>
      </w:r>
    </w:p>
    <w:p w14:paraId="5AC9F71C" w14:textId="7A1B858B" w:rsidR="006E754E" w:rsidRPr="006E754E" w:rsidRDefault="006E754E" w:rsidP="006E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Logging</w:t>
      </w:r>
    </w:p>
    <w:p w14:paraId="1119E523" w14:textId="6462F271" w:rsidR="006E754E" w:rsidRPr="006E754E" w:rsidRDefault="006E754E" w:rsidP="006E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Logging is implemented via:</w:t>
      </w:r>
    </w:p>
    <w:p w14:paraId="29781BC6" w14:textId="665ED2E0" w:rsidR="006E754E" w:rsidRPr="006E754E" w:rsidRDefault="006E754E" w:rsidP="006E75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logs</w:t>
      </w: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 xml:space="preserve"> folder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r w:rsidR="00A3574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L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ogs are written to file, using Serilog.</w:t>
      </w:r>
    </w:p>
    <w:p w14:paraId="07E42FA3" w14:textId="16ABF438" w:rsidR="006E754E" w:rsidRPr="006E754E" w:rsidRDefault="006E754E" w:rsidP="00D10E0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Middleware (</w:t>
      </w:r>
      <w:r w:rsidRPr="006E75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ExceptionMiddleware.cs</w:t>
      </w: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This </w:t>
      </w:r>
      <w:r w:rsidR="005507C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class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</w:t>
      </w:r>
      <w:r w:rsidR="00D10E0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handles 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unhandled exceptions globally. It captures errors and writes them to the log file.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0C14D853">
          <v:rect id="_x0000_i1035" style="width:0;height:1.5pt" o:hralign="center" o:hrstd="t" o:hr="t" fillcolor="#a0a0a0" stroked="f"/>
        </w:pict>
      </w:r>
    </w:p>
    <w:p w14:paraId="580436E9" w14:textId="662C4791" w:rsidR="006E754E" w:rsidRPr="006E754E" w:rsidRDefault="006E754E" w:rsidP="006E7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Error Handling</w:t>
      </w:r>
    </w:p>
    <w:p w14:paraId="34BB796A" w14:textId="77777777" w:rsidR="006E754E" w:rsidRPr="006E754E" w:rsidRDefault="006E754E" w:rsidP="006E7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Error handling is centralized and layered:</w:t>
      </w:r>
    </w:p>
    <w:p w14:paraId="02897EE0" w14:textId="66266A20" w:rsidR="006E754E" w:rsidRPr="0012445E" w:rsidRDefault="006E754E" w:rsidP="00C251E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Global Middleware (</w:t>
      </w:r>
      <w:r w:rsidRPr="006E754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ZA"/>
          <w14:ligatures w14:val="none"/>
        </w:rPr>
        <w:t>ExceptionMiddleware.cs</w:t>
      </w:r>
      <w:r w:rsidRPr="006E75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)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This component catches exceptions thrown anywhere in the pipeline, logs them, and returns</w:t>
      </w:r>
      <w:r w:rsidR="00D10E0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a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standardized error response</w:t>
      </w:r>
      <w:r w:rsidR="00D10E09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  <w:r w:rsidRPr="006E754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pict w14:anchorId="16BBA17A">
          <v:rect id="_x0000_i1036" style="width:0;height:1.5pt" o:hralign="center" o:hrstd="t" o:hr="t" fillcolor="#a0a0a0" stroked="f"/>
        </w:pict>
      </w:r>
    </w:p>
    <w:p w14:paraId="6AEE8E42" w14:textId="70BC21AC" w:rsidR="0012445E" w:rsidRPr="0012445E" w:rsidRDefault="0012445E" w:rsidP="001244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ZA"/>
          <w14:ligatures w14:val="none"/>
        </w:rPr>
        <w:t>Supporting Architecture</w:t>
      </w:r>
    </w:p>
    <w:p w14:paraId="5CD45D1B" w14:textId="053A8E1D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Models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hyperlink r:id="rId19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TaskModel.cs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defines the database entity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A04BAA3" w14:textId="326A908E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DTOs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hyperlink r:id="rId20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TaskDTO.cs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separates transport from domain models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278D34A" w14:textId="3D385CE5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Data Layer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hyperlink r:id="rId21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TaskManagerDbContext.cs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handles EF Core persistence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704E69B7" w14:textId="365097B5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Middleware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hyperlink r:id="rId22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ExceptionMiddleware.cs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manages global error handling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B3A754A" w14:textId="4CD8BE6A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Logging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Integrated with Serilog for structured output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5CB26056" w14:textId="320DC32C" w:rsidR="0012445E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Migrations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: EF Core migrations track schema evolution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p w14:paraId="0CEDB4B7" w14:textId="55054095" w:rsidR="00983802" w:rsidRPr="0012445E" w:rsidRDefault="0012445E" w:rsidP="001244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2445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Services</w:t>
      </w:r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: </w:t>
      </w:r>
      <w:hyperlink r:id="rId23" w:history="1">
        <w:r w:rsidRPr="0012445E">
          <w:rPr>
            <w:rFonts w:ascii="Courier New" w:eastAsia="Times New Roman" w:hAnsi="Courier New" w:cs="Courier New"/>
            <w:color w:val="0000FF"/>
            <w:kern w:val="0"/>
            <w:sz w:val="20"/>
            <w:szCs w:val="20"/>
            <w:u w:val="single"/>
            <w:lang w:eastAsia="en-ZA"/>
            <w14:ligatures w14:val="none"/>
          </w:rPr>
          <w:t>TaskManagerService.cs</w:t>
        </w:r>
      </w:hyperlink>
      <w:r w:rsidRPr="0012445E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encapsulates business logic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.</w:t>
      </w:r>
    </w:p>
    <w:sectPr w:rsidR="00983802" w:rsidRPr="00124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078519E3"/>
    <w:multiLevelType w:val="multilevel"/>
    <w:tmpl w:val="8E2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26F5F"/>
    <w:multiLevelType w:val="multilevel"/>
    <w:tmpl w:val="AEFC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759C0"/>
    <w:multiLevelType w:val="multilevel"/>
    <w:tmpl w:val="A75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D69BE"/>
    <w:multiLevelType w:val="multilevel"/>
    <w:tmpl w:val="B4CE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10D1"/>
    <w:multiLevelType w:val="multilevel"/>
    <w:tmpl w:val="87D8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8653FD"/>
    <w:multiLevelType w:val="multilevel"/>
    <w:tmpl w:val="A7C0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568B6"/>
    <w:multiLevelType w:val="multilevel"/>
    <w:tmpl w:val="D878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8555D"/>
    <w:multiLevelType w:val="multilevel"/>
    <w:tmpl w:val="35F6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C2EE1"/>
    <w:multiLevelType w:val="multilevel"/>
    <w:tmpl w:val="6104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9105C"/>
    <w:multiLevelType w:val="multilevel"/>
    <w:tmpl w:val="BAA2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6B0A"/>
    <w:multiLevelType w:val="multilevel"/>
    <w:tmpl w:val="497E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21DA2"/>
    <w:multiLevelType w:val="multilevel"/>
    <w:tmpl w:val="EE3A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DF6547"/>
    <w:multiLevelType w:val="multilevel"/>
    <w:tmpl w:val="3416A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2118E5"/>
    <w:multiLevelType w:val="multilevel"/>
    <w:tmpl w:val="A02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331A1F"/>
    <w:multiLevelType w:val="multilevel"/>
    <w:tmpl w:val="918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5865">
    <w:abstractNumId w:val="4"/>
  </w:num>
  <w:num w:numId="2" w16cid:durableId="1532574670">
    <w:abstractNumId w:val="2"/>
  </w:num>
  <w:num w:numId="3" w16cid:durableId="904873871">
    <w:abstractNumId w:val="0"/>
  </w:num>
  <w:num w:numId="4" w16cid:durableId="647784584">
    <w:abstractNumId w:val="11"/>
  </w:num>
  <w:num w:numId="5" w16cid:durableId="106240783">
    <w:abstractNumId w:val="14"/>
  </w:num>
  <w:num w:numId="6" w16cid:durableId="324359739">
    <w:abstractNumId w:val="8"/>
  </w:num>
  <w:num w:numId="7" w16cid:durableId="2081175005">
    <w:abstractNumId w:val="13"/>
  </w:num>
  <w:num w:numId="8" w16cid:durableId="675619491">
    <w:abstractNumId w:val="3"/>
  </w:num>
  <w:num w:numId="9" w16cid:durableId="1431466323">
    <w:abstractNumId w:val="1"/>
  </w:num>
  <w:num w:numId="10" w16cid:durableId="422840881">
    <w:abstractNumId w:val="7"/>
  </w:num>
  <w:num w:numId="11" w16cid:durableId="1608541623">
    <w:abstractNumId w:val="5"/>
  </w:num>
  <w:num w:numId="12" w16cid:durableId="1992250847">
    <w:abstractNumId w:val="12"/>
  </w:num>
  <w:num w:numId="13" w16cid:durableId="209616575">
    <w:abstractNumId w:val="10"/>
  </w:num>
  <w:num w:numId="14" w16cid:durableId="1668900772">
    <w:abstractNumId w:val="6"/>
  </w:num>
  <w:num w:numId="15" w16cid:durableId="20182690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45E"/>
    <w:rsid w:val="0012445E"/>
    <w:rsid w:val="001E3DA9"/>
    <w:rsid w:val="005507CF"/>
    <w:rsid w:val="006E754E"/>
    <w:rsid w:val="00983802"/>
    <w:rsid w:val="00A35749"/>
    <w:rsid w:val="00C251E9"/>
    <w:rsid w:val="00D10E09"/>
    <w:rsid w:val="00E66ECA"/>
    <w:rsid w:val="00E843DD"/>
    <w:rsid w:val="00F8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A2F8F5"/>
  <w15:chartTrackingRefBased/>
  <w15:docId w15:val="{15434177-B2B8-43E7-8852-3D154731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4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4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4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4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4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44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1244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44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6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6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0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TaskByIdQuery.cs" TargetMode="External"/><Relationship Id="rId13" Type="http://schemas.openxmlformats.org/officeDocument/2006/relationships/hyperlink" Target="https://GetTaskByIdQueryHandler.cs" TargetMode="External"/><Relationship Id="rId18" Type="http://schemas.openxmlformats.org/officeDocument/2006/relationships/hyperlink" Target="https://ExceptionMiddleware.c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askManagerDbContext.cs" TargetMode="External"/><Relationship Id="rId7" Type="http://schemas.openxmlformats.org/officeDocument/2006/relationships/hyperlink" Target="https://DeleteTaskCommand.cs" TargetMode="External"/><Relationship Id="rId12" Type="http://schemas.openxmlformats.org/officeDocument/2006/relationships/hyperlink" Target="https://DeleteTaskCommandHandler.cs" TargetMode="External"/><Relationship Id="rId17" Type="http://schemas.openxmlformats.org/officeDocument/2006/relationships/hyperlink" Target="https://CreateTaskCommandHandler.c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TaskModel.cs" TargetMode="External"/><Relationship Id="rId20" Type="http://schemas.openxmlformats.org/officeDocument/2006/relationships/hyperlink" Target="https://TaskDTO.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pdateTaskCommand.cs" TargetMode="External"/><Relationship Id="rId11" Type="http://schemas.openxmlformats.org/officeDocument/2006/relationships/hyperlink" Target="https://UpdateTaskCommandHandler.cs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reateTaskCommand.cs" TargetMode="External"/><Relationship Id="rId15" Type="http://schemas.openxmlformats.org/officeDocument/2006/relationships/hyperlink" Target="https://TaskManagerController.cs" TargetMode="External"/><Relationship Id="rId23" Type="http://schemas.openxmlformats.org/officeDocument/2006/relationships/hyperlink" Target="https://TaskManagerService.cs" TargetMode="External"/><Relationship Id="rId10" Type="http://schemas.openxmlformats.org/officeDocument/2006/relationships/hyperlink" Target="https://CreateTaskCommandHandler.cs" TargetMode="External"/><Relationship Id="rId19" Type="http://schemas.openxmlformats.org/officeDocument/2006/relationships/hyperlink" Target="https://TaskModel.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etTasksQuery.cs" TargetMode="External"/><Relationship Id="rId14" Type="http://schemas.openxmlformats.org/officeDocument/2006/relationships/hyperlink" Target="https://GetTasksQueryHandler.cs" TargetMode="External"/><Relationship Id="rId22" Type="http://schemas.openxmlformats.org/officeDocument/2006/relationships/hyperlink" Target="https://ExceptionMiddleware.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Thero Malepe</dc:creator>
  <cp:keywords/>
  <dc:description/>
  <cp:lastModifiedBy>Thero Malepe</cp:lastModifiedBy>
  <cp:revision>8</cp:revision>
  <dcterms:created xsi:type="dcterms:W3CDTF">2026-01-15T13:45:00Z</dcterms:created>
  <dcterms:modified xsi:type="dcterms:W3CDTF">2026-01-15T23:33:00Z</dcterms:modified>
</cp:coreProperties>
</file>