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FCF8" w14:textId="49157ECF" w:rsidR="007D6E1E" w:rsidRDefault="00B663B2">
      <w:r>
        <w:rPr>
          <w:rFonts w:hint="eastAsia"/>
        </w:rPr>
        <w:t>选做题 习题三 1</w:t>
      </w:r>
    </w:p>
    <w:p w14:paraId="58AE9CA5" w14:textId="7A3BC60E" w:rsidR="00B663B2" w:rsidRDefault="00B663B2">
      <w:r>
        <w:rPr>
          <w:rFonts w:hint="eastAsia"/>
        </w:rPr>
        <w:t>归并排序：</w:t>
      </w:r>
    </w:p>
    <w:p w14:paraId="622A0317" w14:textId="03958599" w:rsidR="00B663B2" w:rsidRDefault="00B663B2">
      <w:r w:rsidRPr="00B663B2">
        <w:drawing>
          <wp:inline distT="0" distB="0" distL="0" distR="0" wp14:anchorId="781CD071" wp14:editId="08D23706">
            <wp:extent cx="4048125" cy="8291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696" cy="83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FCB3" w14:textId="2A05B7D5" w:rsidR="00B663B2" w:rsidRDefault="00B663B2">
      <w:r>
        <w:rPr>
          <w:rFonts w:hint="eastAsia"/>
        </w:rPr>
        <w:lastRenderedPageBreak/>
        <w:t>快速排序：</w:t>
      </w:r>
    </w:p>
    <w:p w14:paraId="386A1FDA" w14:textId="3A6A226C" w:rsidR="00B663B2" w:rsidRDefault="00B663B2">
      <w:r w:rsidRPr="00B663B2">
        <w:drawing>
          <wp:inline distT="0" distB="0" distL="0" distR="0" wp14:anchorId="3840BA03" wp14:editId="262CDA0F">
            <wp:extent cx="3477110" cy="54490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373" w14:textId="5A6F00ED" w:rsidR="00004E90" w:rsidRDefault="00004E90"/>
    <w:p w14:paraId="6F836F3E" w14:textId="4BD0CFFF" w:rsidR="00004E90" w:rsidRDefault="00004E90">
      <w:r>
        <w:rPr>
          <w:rFonts w:hint="eastAsia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367F" w14:paraId="5B4355E1" w14:textId="77777777" w:rsidTr="0019367F">
        <w:tc>
          <w:tcPr>
            <w:tcW w:w="2765" w:type="dxa"/>
          </w:tcPr>
          <w:p w14:paraId="00FA7B65" w14:textId="7290E316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765" w:type="dxa"/>
          </w:tcPr>
          <w:p w14:paraId="245C7A61" w14:textId="619193DA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归并排序</w:t>
            </w:r>
          </w:p>
        </w:tc>
        <w:tc>
          <w:tcPr>
            <w:tcW w:w="2766" w:type="dxa"/>
          </w:tcPr>
          <w:p w14:paraId="0ACFA6EC" w14:textId="38418ED4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快速排序</w:t>
            </w:r>
          </w:p>
        </w:tc>
      </w:tr>
      <w:tr w:rsidR="0019367F" w14:paraId="5F07D166" w14:textId="77777777" w:rsidTr="0019367F">
        <w:tc>
          <w:tcPr>
            <w:tcW w:w="2765" w:type="dxa"/>
          </w:tcPr>
          <w:p w14:paraId="41428C64" w14:textId="0C6FDB39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765" w:type="dxa"/>
          </w:tcPr>
          <w:p w14:paraId="3110ACD9" w14:textId="05D017C8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142.9us</w:t>
            </w:r>
          </w:p>
        </w:tc>
        <w:tc>
          <w:tcPr>
            <w:tcW w:w="2766" w:type="dxa"/>
          </w:tcPr>
          <w:p w14:paraId="67C3D679" w14:textId="5A7E92D2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6.8us</w:t>
            </w:r>
          </w:p>
        </w:tc>
      </w:tr>
      <w:tr w:rsidR="0019367F" w14:paraId="38CD138E" w14:textId="77777777" w:rsidTr="0019367F">
        <w:tc>
          <w:tcPr>
            <w:tcW w:w="2765" w:type="dxa"/>
          </w:tcPr>
          <w:p w14:paraId="49F9100B" w14:textId="6559B05D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765" w:type="dxa"/>
          </w:tcPr>
          <w:p w14:paraId="72E9559A" w14:textId="04F94D1C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307.6us</w:t>
            </w:r>
          </w:p>
        </w:tc>
        <w:tc>
          <w:tcPr>
            <w:tcW w:w="2766" w:type="dxa"/>
          </w:tcPr>
          <w:p w14:paraId="7C85EC74" w14:textId="62ED85F8" w:rsidR="0019367F" w:rsidRDefault="0019367F">
            <w:pPr>
              <w:rPr>
                <w:rFonts w:hint="eastAsia"/>
              </w:rPr>
            </w:pPr>
            <w:r>
              <w:rPr>
                <w:rFonts w:hint="eastAsia"/>
              </w:rPr>
              <w:t>14.6us</w:t>
            </w:r>
          </w:p>
        </w:tc>
      </w:tr>
      <w:tr w:rsidR="0019367F" w14:paraId="06D2A79D" w14:textId="77777777" w:rsidTr="0019367F">
        <w:tc>
          <w:tcPr>
            <w:tcW w:w="2765" w:type="dxa"/>
          </w:tcPr>
          <w:p w14:paraId="2E73FA57" w14:textId="6FDC7B58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765" w:type="dxa"/>
          </w:tcPr>
          <w:p w14:paraId="3257A795" w14:textId="6380D020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421.9us</w:t>
            </w:r>
          </w:p>
        </w:tc>
        <w:tc>
          <w:tcPr>
            <w:tcW w:w="2766" w:type="dxa"/>
          </w:tcPr>
          <w:p w14:paraId="67C4E002" w14:textId="31EEF7CC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22us</w:t>
            </w:r>
          </w:p>
        </w:tc>
      </w:tr>
      <w:tr w:rsidR="0019367F" w14:paraId="040B83CF" w14:textId="77777777" w:rsidTr="0019367F">
        <w:tc>
          <w:tcPr>
            <w:tcW w:w="2765" w:type="dxa"/>
          </w:tcPr>
          <w:p w14:paraId="5A74E150" w14:textId="294A9F62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2765" w:type="dxa"/>
          </w:tcPr>
          <w:p w14:paraId="50F4AB81" w14:textId="4125B51E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541.3us</w:t>
            </w:r>
          </w:p>
        </w:tc>
        <w:tc>
          <w:tcPr>
            <w:tcW w:w="2766" w:type="dxa"/>
          </w:tcPr>
          <w:p w14:paraId="55644DDA" w14:textId="76806697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29.8us</w:t>
            </w:r>
          </w:p>
        </w:tc>
      </w:tr>
      <w:tr w:rsidR="0019367F" w14:paraId="296C9A76" w14:textId="77777777" w:rsidTr="0019367F">
        <w:tc>
          <w:tcPr>
            <w:tcW w:w="2765" w:type="dxa"/>
          </w:tcPr>
          <w:p w14:paraId="48CC46FC" w14:textId="75F3AFA7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765" w:type="dxa"/>
          </w:tcPr>
          <w:p w14:paraId="5FCC0085" w14:textId="77D32F7D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677.4us</w:t>
            </w:r>
          </w:p>
        </w:tc>
        <w:tc>
          <w:tcPr>
            <w:tcW w:w="2766" w:type="dxa"/>
          </w:tcPr>
          <w:p w14:paraId="303CD964" w14:textId="77BCFE22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37.6us</w:t>
            </w:r>
          </w:p>
        </w:tc>
      </w:tr>
      <w:tr w:rsidR="0019367F" w14:paraId="67AEBE84" w14:textId="77777777" w:rsidTr="0019367F">
        <w:tc>
          <w:tcPr>
            <w:tcW w:w="2765" w:type="dxa"/>
          </w:tcPr>
          <w:p w14:paraId="466E5F22" w14:textId="2326354E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  <w:tc>
          <w:tcPr>
            <w:tcW w:w="2765" w:type="dxa"/>
          </w:tcPr>
          <w:p w14:paraId="13447305" w14:textId="5B92519B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813.6us</w:t>
            </w:r>
          </w:p>
        </w:tc>
        <w:tc>
          <w:tcPr>
            <w:tcW w:w="2766" w:type="dxa"/>
          </w:tcPr>
          <w:p w14:paraId="43FD4E39" w14:textId="34B3CF86" w:rsidR="0019367F" w:rsidRDefault="00287E3F">
            <w:pPr>
              <w:rPr>
                <w:rFonts w:hint="eastAsia"/>
              </w:rPr>
            </w:pPr>
            <w:r>
              <w:rPr>
                <w:rFonts w:hint="eastAsia"/>
              </w:rPr>
              <w:t>46.6us</w:t>
            </w:r>
          </w:p>
        </w:tc>
      </w:tr>
      <w:tr w:rsidR="0019367F" w14:paraId="29D585A1" w14:textId="77777777" w:rsidTr="0019367F">
        <w:tc>
          <w:tcPr>
            <w:tcW w:w="2765" w:type="dxa"/>
          </w:tcPr>
          <w:p w14:paraId="35CFB7AE" w14:textId="0E268BC1" w:rsidR="0019367F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700</w:t>
            </w:r>
          </w:p>
        </w:tc>
        <w:tc>
          <w:tcPr>
            <w:tcW w:w="2765" w:type="dxa"/>
          </w:tcPr>
          <w:p w14:paraId="7CC64CFF" w14:textId="1AADED85" w:rsidR="0019367F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988.</w:t>
            </w:r>
            <w:r>
              <w:t>0</w:t>
            </w:r>
            <w:r>
              <w:rPr>
                <w:rFonts w:hint="eastAsia"/>
              </w:rPr>
              <w:t>us</w:t>
            </w:r>
          </w:p>
        </w:tc>
        <w:tc>
          <w:tcPr>
            <w:tcW w:w="2766" w:type="dxa"/>
          </w:tcPr>
          <w:p w14:paraId="5E84DB14" w14:textId="7C9CD551" w:rsidR="0019367F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5.3</w:t>
            </w:r>
            <w:r>
              <w:rPr>
                <w:rFonts w:hint="eastAsia"/>
              </w:rPr>
              <w:t>us</w:t>
            </w:r>
          </w:p>
        </w:tc>
      </w:tr>
      <w:tr w:rsidR="009277AE" w14:paraId="3C8691F3" w14:textId="77777777" w:rsidTr="0019367F">
        <w:tc>
          <w:tcPr>
            <w:tcW w:w="2765" w:type="dxa"/>
          </w:tcPr>
          <w:p w14:paraId="75F7F41B" w14:textId="6160BEA6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2765" w:type="dxa"/>
          </w:tcPr>
          <w:p w14:paraId="445CA0F3" w14:textId="3DB8B015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982.5us</w:t>
            </w:r>
          </w:p>
        </w:tc>
        <w:tc>
          <w:tcPr>
            <w:tcW w:w="2766" w:type="dxa"/>
          </w:tcPr>
          <w:p w14:paraId="30976EE8" w14:textId="1AD09EDE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59.0us</w:t>
            </w:r>
          </w:p>
        </w:tc>
      </w:tr>
      <w:tr w:rsidR="009277AE" w14:paraId="5E6C2E0C" w14:textId="77777777" w:rsidTr="0019367F">
        <w:tc>
          <w:tcPr>
            <w:tcW w:w="2765" w:type="dxa"/>
          </w:tcPr>
          <w:p w14:paraId="6AF34F4E" w14:textId="3C19F634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2765" w:type="dxa"/>
          </w:tcPr>
          <w:p w14:paraId="1336456C" w14:textId="0C28E80E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1130.4us</w:t>
            </w:r>
          </w:p>
        </w:tc>
        <w:tc>
          <w:tcPr>
            <w:tcW w:w="2766" w:type="dxa"/>
          </w:tcPr>
          <w:p w14:paraId="2411EADF" w14:textId="6AD1054F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70.3us</w:t>
            </w:r>
          </w:p>
        </w:tc>
      </w:tr>
      <w:tr w:rsidR="009277AE" w14:paraId="5CFE6C6C" w14:textId="77777777" w:rsidTr="0019367F">
        <w:tc>
          <w:tcPr>
            <w:tcW w:w="2765" w:type="dxa"/>
          </w:tcPr>
          <w:p w14:paraId="6D8B255A" w14:textId="1C51C744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765" w:type="dxa"/>
          </w:tcPr>
          <w:p w14:paraId="0E24D673" w14:textId="30E0D85E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1496.1us</w:t>
            </w:r>
          </w:p>
        </w:tc>
        <w:tc>
          <w:tcPr>
            <w:tcW w:w="2766" w:type="dxa"/>
          </w:tcPr>
          <w:p w14:paraId="3643AADB" w14:textId="43A4FA48" w:rsidR="009277AE" w:rsidRDefault="009277AE">
            <w:pPr>
              <w:rPr>
                <w:rFonts w:hint="eastAsia"/>
              </w:rPr>
            </w:pPr>
            <w:r>
              <w:rPr>
                <w:rFonts w:hint="eastAsia"/>
              </w:rPr>
              <w:t>196.8us</w:t>
            </w:r>
          </w:p>
        </w:tc>
      </w:tr>
    </w:tbl>
    <w:p w14:paraId="1FDEF9D5" w14:textId="0A6B33AE" w:rsidR="00004E90" w:rsidRDefault="00004E90">
      <w:pPr>
        <w:rPr>
          <w:rFonts w:hint="eastAsia"/>
        </w:rPr>
      </w:pPr>
    </w:p>
    <w:sectPr w:rsidR="0000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B8"/>
    <w:rsid w:val="00004E90"/>
    <w:rsid w:val="0004180F"/>
    <w:rsid w:val="0019367F"/>
    <w:rsid w:val="00287E3F"/>
    <w:rsid w:val="004E2474"/>
    <w:rsid w:val="0051686E"/>
    <w:rsid w:val="007D6E1E"/>
    <w:rsid w:val="009277AE"/>
    <w:rsid w:val="00A841C8"/>
    <w:rsid w:val="00B663B2"/>
    <w:rsid w:val="00F9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ABEC"/>
  <w15:chartTrackingRefBased/>
  <w15:docId w15:val="{262EFE71-5FC6-4AA3-B04A-62C6CB6A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4</cp:revision>
  <dcterms:created xsi:type="dcterms:W3CDTF">2021-09-26T09:42:00Z</dcterms:created>
  <dcterms:modified xsi:type="dcterms:W3CDTF">2021-09-26T10:46:00Z</dcterms:modified>
</cp:coreProperties>
</file>