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CCABE" w14:textId="77777777" w:rsidR="00050566" w:rsidRDefault="00050566" w:rsidP="00050566">
      <w:r>
        <w:t>readelf -h addr_space.o</w:t>
      </w:r>
    </w:p>
    <w:p w14:paraId="218AC56C" w14:textId="77777777" w:rsidR="00050566" w:rsidRDefault="00050566" w:rsidP="00050566">
      <w:r>
        <w:t>ELF 头：</w:t>
      </w:r>
    </w:p>
    <w:p w14:paraId="63C49760" w14:textId="77777777" w:rsidR="00050566" w:rsidRDefault="00050566" w:rsidP="00050566">
      <w:r>
        <w:t xml:space="preserve">  Magic：   7f 45 4c 46 02 01 01 00 00 00 00 00 00 00 00 00 </w:t>
      </w:r>
    </w:p>
    <w:p w14:paraId="07F0213C" w14:textId="77777777" w:rsidR="00050566" w:rsidRDefault="00050566" w:rsidP="00050566">
      <w:r>
        <w:t xml:space="preserve">  类别:                              ELF64</w:t>
      </w:r>
    </w:p>
    <w:p w14:paraId="2237A8BB" w14:textId="77777777" w:rsidR="00050566" w:rsidRDefault="00050566" w:rsidP="00050566">
      <w:r>
        <w:t xml:space="preserve">  数据:                              2 补码，小端序 (little endian)</w:t>
      </w:r>
    </w:p>
    <w:p w14:paraId="4C50CEAC" w14:textId="77777777" w:rsidR="00050566" w:rsidRDefault="00050566" w:rsidP="00050566">
      <w:r>
        <w:t xml:space="preserve">  版本:                              1 (current)</w:t>
      </w:r>
    </w:p>
    <w:p w14:paraId="531573ED" w14:textId="77777777" w:rsidR="00050566" w:rsidRDefault="00050566" w:rsidP="00050566">
      <w:r>
        <w:t xml:space="preserve">  OS/ABI:                            UNIX - System V</w:t>
      </w:r>
    </w:p>
    <w:p w14:paraId="790D23F6" w14:textId="77777777" w:rsidR="00050566" w:rsidRDefault="00050566" w:rsidP="00050566">
      <w:r>
        <w:t xml:space="preserve">  ABI 版本:                          0</w:t>
      </w:r>
    </w:p>
    <w:p w14:paraId="08297E8B" w14:textId="77777777" w:rsidR="00050566" w:rsidRDefault="00050566" w:rsidP="00050566">
      <w:r>
        <w:t xml:space="preserve">  类型:                              REL (可重定位文件)</w:t>
      </w:r>
    </w:p>
    <w:p w14:paraId="3AE85CCF" w14:textId="77777777" w:rsidR="00050566" w:rsidRDefault="00050566" w:rsidP="00050566">
      <w:r>
        <w:t xml:space="preserve">  系统架构:                          Advanced Micro Devices X86-64</w:t>
      </w:r>
    </w:p>
    <w:p w14:paraId="7F3D4185" w14:textId="77777777" w:rsidR="00050566" w:rsidRDefault="00050566" w:rsidP="00050566">
      <w:r>
        <w:t xml:space="preserve">  版本:                              0x1</w:t>
      </w:r>
    </w:p>
    <w:p w14:paraId="6C0780BA" w14:textId="77777777" w:rsidR="00050566" w:rsidRDefault="00050566" w:rsidP="00050566">
      <w:r>
        <w:t xml:space="preserve">  入口点地址：               0x0</w:t>
      </w:r>
    </w:p>
    <w:p w14:paraId="76E251AF" w14:textId="77777777" w:rsidR="00050566" w:rsidRDefault="00050566" w:rsidP="00050566">
      <w:r>
        <w:t xml:space="preserve">  程序头起点：          0 (bytes into file)</w:t>
      </w:r>
    </w:p>
    <w:p w14:paraId="636498FD" w14:textId="77777777" w:rsidR="00050566" w:rsidRDefault="00050566" w:rsidP="00050566">
      <w:r>
        <w:t xml:space="preserve">  Start of section headers:          1224 (bytes into file)</w:t>
      </w:r>
    </w:p>
    <w:p w14:paraId="254E09D6" w14:textId="77777777" w:rsidR="00050566" w:rsidRDefault="00050566" w:rsidP="00050566">
      <w:r>
        <w:t xml:space="preserve">  标志：             0x0</w:t>
      </w:r>
    </w:p>
    <w:p w14:paraId="3DDC2E1C" w14:textId="77777777" w:rsidR="00050566" w:rsidRDefault="00050566" w:rsidP="00050566">
      <w:r>
        <w:t xml:space="preserve">  本头的大小：       64 (字节)</w:t>
      </w:r>
    </w:p>
    <w:p w14:paraId="42E1BA12" w14:textId="77777777" w:rsidR="00050566" w:rsidRDefault="00050566" w:rsidP="00050566">
      <w:r>
        <w:t xml:space="preserve">  程序头大小：       0 (字节)</w:t>
      </w:r>
    </w:p>
    <w:p w14:paraId="68AC0C78" w14:textId="77777777" w:rsidR="00050566" w:rsidRDefault="00050566" w:rsidP="00050566">
      <w:r>
        <w:t xml:space="preserve">  Number of program headers:         0</w:t>
      </w:r>
    </w:p>
    <w:p w14:paraId="2B673FD2" w14:textId="77777777" w:rsidR="00050566" w:rsidRDefault="00050566" w:rsidP="00050566">
      <w:r>
        <w:t xml:space="preserve">  节头大小：         64 (字节)</w:t>
      </w:r>
    </w:p>
    <w:p w14:paraId="3308282B" w14:textId="77777777" w:rsidR="00050566" w:rsidRDefault="00050566" w:rsidP="00050566">
      <w:r>
        <w:t xml:space="preserve">  节头数量：         14</w:t>
      </w:r>
    </w:p>
    <w:p w14:paraId="2F1F1680" w14:textId="5A78DA2A" w:rsidR="00AE0F2C" w:rsidRDefault="00050566" w:rsidP="00050566">
      <w:r>
        <w:t xml:space="preserve">  字符串表索引节头： 11</w:t>
      </w:r>
    </w:p>
    <w:p w14:paraId="71E143B5" w14:textId="77777777" w:rsidR="00050566" w:rsidRDefault="00050566" w:rsidP="00050566">
      <w:r>
        <w:t>readelf -S -W addr_space.o</w:t>
      </w:r>
    </w:p>
    <w:p w14:paraId="69EF6486" w14:textId="77777777" w:rsidR="00050566" w:rsidRDefault="00050566" w:rsidP="00050566">
      <w:r>
        <w:rPr>
          <w:rFonts w:hint="eastAsia"/>
        </w:rPr>
        <w:t>共有</w:t>
      </w:r>
      <w:r>
        <w:t xml:space="preserve"> 14 个节头，从偏移量 0x4c8 开始：</w:t>
      </w:r>
    </w:p>
    <w:p w14:paraId="1FF0521B" w14:textId="77777777" w:rsidR="00050566" w:rsidRDefault="00050566" w:rsidP="00050566"/>
    <w:p w14:paraId="6B8C73FF" w14:textId="3C04E597" w:rsidR="00050566" w:rsidRDefault="00050566" w:rsidP="000505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5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BD8461" wp14:editId="2187E88E">
            <wp:extent cx="5274310" cy="2327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94FE" w14:textId="77777777" w:rsidR="00050566" w:rsidRPr="00050566" w:rsidRDefault="00050566" w:rsidP="000505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782E701" w14:textId="77777777" w:rsidR="00050566" w:rsidRDefault="00050566" w:rsidP="00050566">
      <w:r>
        <w:t>objdump -h addr_space.o</w:t>
      </w:r>
    </w:p>
    <w:p w14:paraId="53E4E5E2" w14:textId="77777777" w:rsidR="00050566" w:rsidRDefault="00050566" w:rsidP="00050566"/>
    <w:p w14:paraId="07748550" w14:textId="207B3E78" w:rsidR="00050566" w:rsidRDefault="00050566" w:rsidP="00050566">
      <w:r>
        <w:t>addr_space.o：     文件格式 elf64-x86-64</w:t>
      </w:r>
    </w:p>
    <w:p w14:paraId="33183538" w14:textId="42BE84F4" w:rsidR="00050566" w:rsidRDefault="00050566" w:rsidP="00050566"/>
    <w:p w14:paraId="06A4D325" w14:textId="41C1D6D9" w:rsidR="00050566" w:rsidRPr="00050566" w:rsidRDefault="00050566" w:rsidP="000505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5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D377B8" wp14:editId="09529F9C">
            <wp:extent cx="5274310" cy="1835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9CCB" w14:textId="15A98BC1" w:rsidR="000D4220" w:rsidRDefault="00050566" w:rsidP="000D4220">
      <w:r>
        <w:rPr>
          <w:rFonts w:hint="eastAsia"/>
        </w:rPr>
        <w:t>几个变量分别为</w:t>
      </w:r>
      <w:r w:rsidRPr="000D4220">
        <w:t>char *myname</w:t>
      </w:r>
      <w:r w:rsidR="000D4220">
        <w:rPr>
          <w:rFonts w:hint="eastAsia"/>
        </w:rPr>
        <w:t>；</w:t>
      </w:r>
      <w:r w:rsidRPr="000D4220">
        <w:t>char gdata[128];</w:t>
      </w:r>
      <w:r w:rsidR="000D4220">
        <w:rPr>
          <w:rFonts w:hint="eastAsia"/>
        </w:rPr>
        <w:t xml:space="preserve"> </w:t>
      </w:r>
      <w:r w:rsidRPr="000D4220">
        <w:t>char bdata[16]</w:t>
      </w:r>
      <w:r w:rsidR="000D4220">
        <w:rPr>
          <w:rFonts w:hint="eastAsia"/>
        </w:rPr>
        <w:t xml:space="preserve">； </w:t>
      </w:r>
      <w:r w:rsidR="000D4220">
        <w:t>char * ldata[16];</w:t>
      </w:r>
      <w:r w:rsidR="000D4220">
        <w:t xml:space="preserve"> </w:t>
      </w:r>
      <w:r w:rsidR="000D4220">
        <w:t>char * ddata;</w:t>
      </w:r>
    </w:p>
    <w:p w14:paraId="21FF55CA" w14:textId="3F6364BA" w:rsidR="00050566" w:rsidRPr="000D4220" w:rsidRDefault="00050566" w:rsidP="000D4220">
      <w:pPr>
        <w:rPr>
          <w:rFonts w:hint="eastAsia"/>
        </w:rPr>
      </w:pPr>
    </w:p>
    <w:p w14:paraId="002804E8" w14:textId="562FD8D2" w:rsidR="00A51A5C" w:rsidRDefault="00A51A5C" w:rsidP="00A51A5C">
      <w:r w:rsidRPr="00050566">
        <w:rPr>
          <w:rFonts w:hint="eastAsia"/>
        </w:rPr>
        <w:t>我们比较的Section是.text（存放代码）、.data（存放全局静态变量和局部静态变量）和.bs</w:t>
      </w:r>
      <w:r>
        <w:t>s</w:t>
      </w:r>
      <w:r w:rsidRPr="00050566">
        <w:rPr>
          <w:rFonts w:hint="eastAsia"/>
        </w:rPr>
        <w:t>（存未初始化的全局变量和局部静态变量）</w:t>
      </w:r>
    </w:p>
    <w:p w14:paraId="41CC2AA0" w14:textId="368A429C" w:rsidR="00A51A5C" w:rsidRDefault="00A51A5C" w:rsidP="00A51A5C">
      <w:r>
        <w:rPr>
          <w:rFonts w:hint="eastAsia"/>
        </w:rPr>
        <w:t>于是有</w:t>
      </w:r>
    </w:p>
    <w:p w14:paraId="712A1A82" w14:textId="779B7C90" w:rsidR="00A51A5C" w:rsidRDefault="00A51A5C" w:rsidP="00A51A5C">
      <w:r>
        <w:rPr>
          <w:rFonts w:hint="eastAsia"/>
        </w:rPr>
        <w:t>myname</w:t>
      </w:r>
      <w:r>
        <w:t xml:space="preserve">      </w:t>
      </w:r>
      <w:r>
        <w:rPr>
          <w:rFonts w:hint="eastAsia"/>
        </w:rPr>
        <w:t>.</w:t>
      </w:r>
      <w:r>
        <w:t>data</w:t>
      </w:r>
    </w:p>
    <w:p w14:paraId="2306919B" w14:textId="77DBD5F7" w:rsidR="00A51A5C" w:rsidRDefault="00A51A5C" w:rsidP="00A51A5C">
      <w:r>
        <w:rPr>
          <w:rFonts w:hint="eastAsia"/>
        </w:rPr>
        <w:t>g</w:t>
      </w:r>
      <w:r>
        <w:t>data         .data</w:t>
      </w:r>
    </w:p>
    <w:p w14:paraId="47AC54F9" w14:textId="336F76DD" w:rsidR="00A51A5C" w:rsidRPr="00A51A5C" w:rsidRDefault="00A51A5C" w:rsidP="00A51A5C">
      <w:pPr>
        <w:rPr>
          <w:rFonts w:hint="eastAsia"/>
        </w:rPr>
      </w:pPr>
      <w:r>
        <w:rPr>
          <w:rFonts w:hint="eastAsia"/>
        </w:rPr>
        <w:t>b</w:t>
      </w:r>
      <w:r>
        <w:t>data         .data</w:t>
      </w:r>
    </w:p>
    <w:p w14:paraId="2AAEDC04" w14:textId="60C7533B" w:rsidR="00050566" w:rsidRDefault="00807F26" w:rsidP="00050566">
      <w:pPr>
        <w:rPr>
          <w:rFonts w:hint="eastAsia"/>
        </w:rPr>
      </w:pPr>
      <w:r>
        <w:rPr>
          <w:rFonts w:hint="eastAsia"/>
        </w:rPr>
        <w:t>但是实际测试中发现，gdata被分在了.common节内</w:t>
      </w:r>
      <w:bookmarkStart w:id="0" w:name="_GoBack"/>
      <w:bookmarkEnd w:id="0"/>
    </w:p>
    <w:p w14:paraId="1FEB327A" w14:textId="312D576A" w:rsidR="00050566" w:rsidRPr="00050566" w:rsidRDefault="00050566" w:rsidP="000505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5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7A6E6E" wp14:editId="32B05157">
            <wp:extent cx="5274310" cy="2068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A8AD" w14:textId="77777777" w:rsidR="00050566" w:rsidRPr="00050566" w:rsidRDefault="00050566" w:rsidP="00050566">
      <w:pPr>
        <w:rPr>
          <w:rFonts w:hint="eastAsia"/>
        </w:rPr>
      </w:pPr>
    </w:p>
    <w:sectPr w:rsidR="00050566" w:rsidRPr="00050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2C"/>
    <w:rsid w:val="00050566"/>
    <w:rsid w:val="000D4220"/>
    <w:rsid w:val="00807F26"/>
    <w:rsid w:val="00A51A5C"/>
    <w:rsid w:val="00A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11B3"/>
  <w15:chartTrackingRefBased/>
  <w15:docId w15:val="{222D2179-1B84-4CB7-BEDD-9E240FDB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0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2</cp:revision>
  <dcterms:created xsi:type="dcterms:W3CDTF">2019-08-29T06:45:00Z</dcterms:created>
  <dcterms:modified xsi:type="dcterms:W3CDTF">2019-08-29T07:32:00Z</dcterms:modified>
</cp:coreProperties>
</file>