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CBEA" w14:textId="47301E7A" w:rsidR="00271B05" w:rsidRDefault="00271B05" w:rsidP="00271B05">
      <w:r>
        <w:rPr>
          <w:rFonts w:hint="eastAsia"/>
        </w:rPr>
        <w:t>一、描述以下代码为</w:t>
      </w:r>
      <w:r>
        <w:t>Linux/Unix创建进程的例子，其中</w:t>
      </w:r>
    </w:p>
    <w:p w14:paraId="05598F07" w14:textId="77777777" w:rsidR="00271B05" w:rsidRDefault="00271B05" w:rsidP="00271B05">
      <w:r>
        <w:t>*  fork克隆出一个进程</w:t>
      </w:r>
    </w:p>
    <w:p w14:paraId="0E340889" w14:textId="6841D8A8" w:rsidR="00271B05" w:rsidRDefault="00271B05" w:rsidP="00271B05">
      <w:r>
        <w:t>*  exec覆盖掉当前进程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271B05" w14:paraId="3B24900E" w14:textId="77777777" w:rsidTr="00271B05">
        <w:tc>
          <w:tcPr>
            <w:tcW w:w="8296" w:type="dxa"/>
            <w:shd w:val="clear" w:color="auto" w:fill="E7E6E6" w:themeFill="background2"/>
          </w:tcPr>
          <w:p w14:paraId="08DFFF29" w14:textId="77777777" w:rsidR="00271B05" w:rsidRPr="00271B05" w:rsidRDefault="00271B05" w:rsidP="00271B05">
            <w:r w:rsidRPr="00271B05">
              <w:t>If ((pid = fork()) == 0)</w:t>
            </w:r>
          </w:p>
          <w:p w14:paraId="144C87A9" w14:textId="77777777" w:rsidR="00271B05" w:rsidRPr="00271B05" w:rsidRDefault="00271B05" w:rsidP="00271B05">
            <w:r w:rsidRPr="00271B05">
              <w:t xml:space="preserve"> {       </w:t>
            </w:r>
          </w:p>
          <w:p w14:paraId="56FD27F9" w14:textId="77777777" w:rsidR="00271B05" w:rsidRPr="00271B05" w:rsidRDefault="00271B05" w:rsidP="00271B05">
            <w:pPr>
              <w:ind w:firstLineChars="500" w:firstLine="1050"/>
              <w:rPr>
                <w:rFonts w:hint="eastAsia"/>
              </w:rPr>
            </w:pPr>
            <w:r w:rsidRPr="00271B05">
              <w:t>/* child process */</w:t>
            </w:r>
          </w:p>
          <w:p w14:paraId="48F36388" w14:textId="77777777" w:rsidR="00271B05" w:rsidRPr="00271B05" w:rsidRDefault="00271B05" w:rsidP="00271B05">
            <w:pPr>
              <w:rPr>
                <w:rFonts w:hint="eastAsia"/>
              </w:rPr>
            </w:pPr>
            <w:r w:rsidRPr="00271B05">
              <w:t xml:space="preserve">         exec(“foo”);    /* does not return */</w:t>
            </w:r>
          </w:p>
          <w:p w14:paraId="3C3E3DB6" w14:textId="77777777" w:rsidR="00271B05" w:rsidRPr="00271B05" w:rsidRDefault="00271B05" w:rsidP="00271B05">
            <w:r w:rsidRPr="00271B05">
              <w:t>else</w:t>
            </w:r>
          </w:p>
          <w:p w14:paraId="3AD238C6" w14:textId="77777777" w:rsidR="00271B05" w:rsidRPr="00271B05" w:rsidRDefault="00271B05" w:rsidP="00271B05">
            <w:pPr>
              <w:rPr>
                <w:rFonts w:hint="eastAsia"/>
              </w:rPr>
            </w:pPr>
            <w:r w:rsidRPr="00271B05">
              <w:t xml:space="preserve">         /* parent */</w:t>
            </w:r>
          </w:p>
          <w:p w14:paraId="2DD8CC9D" w14:textId="77777777" w:rsidR="00271B05" w:rsidRPr="00271B05" w:rsidRDefault="00271B05" w:rsidP="00271B05">
            <w:r w:rsidRPr="00271B05">
              <w:t xml:space="preserve">        wait(pid);        /* wait for child to die */</w:t>
            </w:r>
          </w:p>
          <w:p w14:paraId="712E5DDA" w14:textId="77777777" w:rsidR="00271B05" w:rsidRPr="00271B05" w:rsidRDefault="00271B05" w:rsidP="00271B05">
            <w:r w:rsidRPr="00271B05">
              <w:rPr>
                <w:rFonts w:hint="eastAsia"/>
              </w:rPr>
              <w:t>}</w:t>
            </w:r>
          </w:p>
          <w:p w14:paraId="030392D4" w14:textId="77777777" w:rsidR="00271B05" w:rsidRDefault="00271B05" w:rsidP="00271B05">
            <w:pPr>
              <w:rPr>
                <w:rFonts w:hint="eastAsia"/>
              </w:rPr>
            </w:pPr>
          </w:p>
        </w:tc>
      </w:tr>
    </w:tbl>
    <w:p w14:paraId="678E424C" w14:textId="77777777" w:rsidR="008232E4" w:rsidRDefault="008232E4" w:rsidP="00271B05">
      <w:pPr>
        <w:ind w:firstLineChars="200" w:firstLine="420"/>
      </w:pPr>
    </w:p>
    <w:p w14:paraId="22572691" w14:textId="77777777" w:rsidR="008232E4" w:rsidRDefault="00271B05" w:rsidP="00271B05">
      <w:pPr>
        <w:ind w:firstLineChars="200" w:firstLine="420"/>
      </w:pPr>
      <w:r w:rsidRPr="00271B05">
        <w:rPr>
          <w:rFonts w:hint="eastAsia"/>
        </w:rPr>
        <w:t>fork（）函数通过系统调用创建一个与原来进程几乎完全相同的进程，也就是两个进程可以做完全相同的事，但如果初始参数或者传入的变量不同，两个进程也可以做不同的事。</w:t>
      </w:r>
      <w:r w:rsidRPr="00271B05">
        <w:rPr>
          <w:rFonts w:hint="eastAsia"/>
        </w:rPr>
        <w:br/>
        <w:t xml:space="preserve">    </w:t>
      </w:r>
    </w:p>
    <w:p w14:paraId="41219A25" w14:textId="57924B14" w:rsidR="00271B05" w:rsidRDefault="00271B05" w:rsidP="00271B05">
      <w:pPr>
        <w:ind w:firstLineChars="200" w:firstLine="420"/>
      </w:pPr>
      <w:r w:rsidRPr="00271B05">
        <w:rPr>
          <w:rFonts w:hint="eastAsia"/>
        </w:rPr>
        <w:t>一个进程调用fork（）函数后，系统先给新的进程分配资源，例如存储数据和代码的空间。然后把原来的进程的所有值都复制到新的新进程中，只有少数值与原来的进程的值不同。相当于克隆了一个自己。</w:t>
      </w:r>
    </w:p>
    <w:p w14:paraId="3F3D3DF9" w14:textId="77777777" w:rsidR="008232E4" w:rsidRDefault="008232E4" w:rsidP="00271B05">
      <w:pPr>
        <w:ind w:firstLineChars="200" w:firstLine="420"/>
        <w:rPr>
          <w:color w:val="FF0000"/>
        </w:rPr>
      </w:pPr>
    </w:p>
    <w:p w14:paraId="3272B132" w14:textId="046F5C86" w:rsidR="00271B05" w:rsidRDefault="00271B05" w:rsidP="00271B05">
      <w:pPr>
        <w:ind w:firstLineChars="200" w:firstLine="420"/>
        <w:rPr>
          <w:color w:val="FF0000"/>
        </w:rPr>
      </w:pPr>
      <w:r w:rsidRPr="00271B05">
        <w:rPr>
          <w:rFonts w:hint="eastAsia"/>
          <w:color w:val="FF0000"/>
        </w:rPr>
        <w:t>但是，</w:t>
      </w:r>
      <w:r>
        <w:rPr>
          <w:rFonts w:hint="eastAsia"/>
          <w:color w:val="FF0000"/>
        </w:rPr>
        <w:t>在不同的进程中，fork的返回值不同。</w:t>
      </w:r>
    </w:p>
    <w:p w14:paraId="02D872F4" w14:textId="4C804149" w:rsidR="00271B05" w:rsidRDefault="00271B05" w:rsidP="00271B05">
      <w:pPr>
        <w:ind w:firstLineChars="200" w:firstLine="420"/>
      </w:pPr>
      <w:r w:rsidRPr="00271B05">
        <w:rPr>
          <w:rFonts w:hint="eastAsia"/>
        </w:rPr>
        <w:t> 1）在父进程中，fork返回新创建子进程的进程ID；</w:t>
      </w:r>
      <w:r w:rsidRPr="00271B05">
        <w:rPr>
          <w:rFonts w:hint="eastAsia"/>
        </w:rPr>
        <w:br/>
        <w:t>   </w:t>
      </w:r>
      <w:r>
        <w:t xml:space="preserve">  </w:t>
      </w:r>
      <w:r w:rsidRPr="00271B05">
        <w:rPr>
          <w:rFonts w:hint="eastAsia"/>
        </w:rPr>
        <w:t xml:space="preserve"> 2）在子进程中，fork返回0；</w:t>
      </w:r>
      <w:r w:rsidRPr="00271B05">
        <w:rPr>
          <w:rFonts w:hint="eastAsia"/>
        </w:rPr>
        <w:br/>
        <w:t>   </w:t>
      </w:r>
      <w:r>
        <w:t xml:space="preserve">  </w:t>
      </w:r>
      <w:r w:rsidRPr="00271B05">
        <w:rPr>
          <w:rFonts w:hint="eastAsia"/>
        </w:rPr>
        <w:t xml:space="preserve"> 3）如果出现错误，fork返回一个负值；</w:t>
      </w:r>
    </w:p>
    <w:p w14:paraId="6F555D8A" w14:textId="38F27709" w:rsidR="00784F56" w:rsidRDefault="00784F56" w:rsidP="00271B05">
      <w:pPr>
        <w:ind w:firstLineChars="200" w:firstLine="420"/>
      </w:pPr>
    </w:p>
    <w:p w14:paraId="48CD7082" w14:textId="7902CFB3" w:rsidR="00784F56" w:rsidRDefault="00784F56" w:rsidP="00784F56">
      <w:pPr>
        <w:ind w:firstLineChars="200" w:firstLine="420"/>
      </w:pPr>
      <w:r w:rsidRPr="00784F56">
        <w:rPr>
          <w:rFonts w:hint="eastAsia"/>
        </w:rPr>
        <w:t>exec函数族提供了一个在进程中启动另一个程序执行的方法。它可以根据指定的文件名或目录名找到可执行文件，并用它来取代原调用进程的数据段、代码段和堆栈段，在执行完之后，原调用进程的内容除了进程号外，其他全部被新程序的内容替换了。</w:t>
      </w:r>
    </w:p>
    <w:p w14:paraId="071CDACE" w14:textId="77777777" w:rsidR="00784F56" w:rsidRDefault="00784F56" w:rsidP="00784F56">
      <w:pPr>
        <w:ind w:firstLineChars="200" w:firstLine="420"/>
        <w:rPr>
          <w:rFonts w:hint="eastAsia"/>
        </w:rPr>
      </w:pPr>
    </w:p>
    <w:p w14:paraId="15FA6922" w14:textId="3198111E" w:rsidR="00784F56" w:rsidRDefault="00784F56" w:rsidP="00784F56">
      <w:pPr>
        <w:ind w:firstLineChars="200" w:firstLine="420"/>
        <w:rPr>
          <w:rFonts w:hint="eastAsia"/>
        </w:rPr>
      </w:pPr>
      <w:r>
        <w:rPr>
          <w:rFonts w:hint="eastAsia"/>
        </w:rPr>
        <w:t>w</w:t>
      </w:r>
      <w:r>
        <w:t>ait</w:t>
      </w:r>
      <w:r>
        <w:rPr>
          <w:rFonts w:hint="eastAsia"/>
        </w:rPr>
        <w:t>函数提供了多进程之间跳转的一种方式。</w:t>
      </w:r>
      <w:r w:rsidRPr="00784F56">
        <w:rPr>
          <w:rFonts w:hint="eastAsia"/>
        </w:rPr>
        <w:t>进程一旦调用了wait，就立即阻塞自己，由wait自动分析是否当前进程的某个子进程已经退出，如果让它找到了这样一个已经变成僵尸的子进程，wait就会收集这个子进程的信息，并把它彻底销毁后返回；如果没有找到这样一个子进程，wait就会一直阻塞在这里，直到有一个出现为止。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僵尸进程是当子进程比</w:t>
      </w:r>
      <w:r w:rsidRPr="00784F56">
        <w:rPr>
          <w:rFonts w:ascii="Arial" w:hAnsi="Arial" w:cs="Arial"/>
          <w:szCs w:val="21"/>
          <w:shd w:val="clear" w:color="auto" w:fill="FFFFFF"/>
        </w:rPr>
        <w:t>父进程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先结束，而父进程又没有回收子进程，释放子进程占用的资源，此时子进程将成为一个僵尸进程。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200A3159" w14:textId="4213E7F7" w:rsidR="00784F56" w:rsidRDefault="00784F56" w:rsidP="00784F56">
      <w:pPr>
        <w:ind w:firstLineChars="200" w:firstLine="420"/>
      </w:pPr>
    </w:p>
    <w:p w14:paraId="10B6D742" w14:textId="63B73D46" w:rsidR="00784F56" w:rsidRDefault="00784F56" w:rsidP="00784F56">
      <w:pPr>
        <w:ind w:firstLineChars="200" w:firstLine="420"/>
      </w:pPr>
      <w:r>
        <w:rPr>
          <w:rFonts w:hint="eastAsia"/>
        </w:rPr>
        <w:t>在示例程序中，首先执行</w:t>
      </w:r>
      <w:r w:rsidRPr="00271B05">
        <w:t>pid = fork()</w:t>
      </w:r>
      <w:r>
        <w:rPr>
          <w:rFonts w:hint="eastAsia"/>
        </w:rPr>
        <w:t>建立一个子进程。建立成功后，在父进程中pid返回值为子进程的进程号，在子进程中返回0。随后执行如下语句：</w:t>
      </w:r>
    </w:p>
    <w:p w14:paraId="328997BC" w14:textId="385AAD9E" w:rsidR="00784F56" w:rsidRDefault="00784F56" w:rsidP="00784F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在父进程中，执行语句wait(</w:t>
      </w:r>
      <w:r>
        <w:t>pid)</w:t>
      </w:r>
      <w:r>
        <w:rPr>
          <w:rFonts w:hint="eastAsia"/>
        </w:rPr>
        <w:t>，等待子进程运行结束并返回。</w:t>
      </w:r>
    </w:p>
    <w:p w14:paraId="329279E2" w14:textId="30BAB7B3" w:rsidR="00784F56" w:rsidRDefault="00784F56" w:rsidP="00784F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在子进程中，执行exec(“foo“</w:t>
      </w:r>
      <w:r>
        <w:t>)</w:t>
      </w:r>
      <w:r>
        <w:rPr>
          <w:rFonts w:hint="eastAsia"/>
        </w:rPr>
        <w:t>，用foo覆盖掉当前子进程。</w:t>
      </w:r>
    </w:p>
    <w:p w14:paraId="0626154A" w14:textId="179958B9" w:rsidR="00246F57" w:rsidRDefault="00246F57" w:rsidP="00246F57">
      <w:pPr>
        <w:ind w:left="420"/>
        <w:rPr>
          <w:rFonts w:hint="eastAsia"/>
        </w:rPr>
      </w:pPr>
      <w:r>
        <w:rPr>
          <w:rFonts w:hint="eastAsia"/>
        </w:rPr>
        <w:t>wait函数不断扫描子进程的P</w:t>
      </w:r>
      <w:r>
        <w:t>CB</w:t>
      </w:r>
      <w:r>
        <w:rPr>
          <w:rFonts w:hint="eastAsia"/>
        </w:rPr>
        <w:t>，确定子进程的状态。如果子进程仍然在运行，就调用sleep函数暂时进入睡眠状态。如此重复，直到子进程进入僵尸状态，wait函数会把子进程的栈和函数释放，初始化P</w:t>
      </w:r>
      <w:r>
        <w:t>CB</w:t>
      </w:r>
      <w:r>
        <w:rPr>
          <w:rFonts w:hint="eastAsia"/>
        </w:rPr>
        <w:t>，并杀死进程。</w:t>
      </w:r>
    </w:p>
    <w:p w14:paraId="5BBEE842" w14:textId="45E11E04" w:rsidR="008232E4" w:rsidRDefault="008232E4" w:rsidP="00246F57">
      <w:pPr>
        <w:rPr>
          <w:rFonts w:hint="eastAsia"/>
        </w:rPr>
      </w:pPr>
    </w:p>
    <w:p w14:paraId="639405A7" w14:textId="77777777" w:rsidR="008232E4" w:rsidRDefault="008232E4" w:rsidP="008232E4">
      <w:r>
        <w:rPr>
          <w:rFonts w:hint="eastAsia"/>
        </w:rPr>
        <w:lastRenderedPageBreak/>
        <w:t>二、请大家阅读</w:t>
      </w:r>
      <w:r>
        <w:t>xv6源码，撰写一份分析报告。报告需要给出以下信息：</w:t>
      </w:r>
    </w:p>
    <w:p w14:paraId="40A9D22D" w14:textId="77777777" w:rsidR="008232E4" w:rsidRDefault="008232E4" w:rsidP="008232E4">
      <w:r>
        <w:t>1. 在xv6中，PCB信息是如何表示的？是用什么数据结构？存放在哪个文件中？</w:t>
      </w:r>
    </w:p>
    <w:p w14:paraId="4DF0E183" w14:textId="0DE6BF57" w:rsidR="008232E4" w:rsidRDefault="008232E4" w:rsidP="008232E4">
      <w:r>
        <w:t>2. 上述代码中，修改了哪些PCB中的信息？</w:t>
      </w:r>
    </w:p>
    <w:p w14:paraId="68472BEB" w14:textId="0D6CC2DF" w:rsidR="00246F57" w:rsidRDefault="00246F57" w:rsidP="008232E4"/>
    <w:p w14:paraId="3C65D736" w14:textId="09758EFA" w:rsidR="00D8417C" w:rsidRDefault="00D8417C" w:rsidP="00D8417C">
      <w:pPr>
        <w:pStyle w:val="a5"/>
        <w:numPr>
          <w:ilvl w:val="0"/>
          <w:numId w:val="2"/>
        </w:numPr>
        <w:ind w:firstLineChars="0" w:firstLine="0"/>
      </w:pPr>
      <w:r>
        <w:rPr>
          <w:rFonts w:hint="eastAsia"/>
        </w:rPr>
        <w:t>在xv6中，P</w:t>
      </w:r>
      <w:r>
        <w:t>CB</w:t>
      </w:r>
      <w:r>
        <w:rPr>
          <w:rFonts w:hint="eastAsia"/>
        </w:rPr>
        <w:t>信息存储在结构</w:t>
      </w:r>
      <w:r w:rsidR="0095395C">
        <w:rPr>
          <w:rFonts w:hint="eastAsia"/>
        </w:rPr>
        <w:t>体</w:t>
      </w:r>
      <w:r>
        <w:rPr>
          <w:rFonts w:hint="eastAsia"/>
        </w:rPr>
        <w:t>proc中。proc定义在proc</w:t>
      </w:r>
      <w:r>
        <w:t>.h</w:t>
      </w:r>
      <w:r>
        <w:rPr>
          <w:rFonts w:hint="eastAsia"/>
        </w:rPr>
        <w:t>文件下，各进程的结构体以数组方式</w:t>
      </w:r>
      <w:r w:rsidRPr="00D8417C">
        <w:rPr>
          <w:rFonts w:hint="eastAsia"/>
        </w:rPr>
        <w:t>统一保存在</w:t>
      </w:r>
      <w:r>
        <w:rPr>
          <w:rFonts w:hint="eastAsia"/>
        </w:rPr>
        <w:t>p</w:t>
      </w:r>
      <w:r>
        <w:t>roc.c</w:t>
      </w:r>
      <w:r>
        <w:rPr>
          <w:rFonts w:hint="eastAsia"/>
        </w:rPr>
        <w:t>文件下</w:t>
      </w:r>
      <w:r w:rsidRPr="00D8417C">
        <w:rPr>
          <w:rFonts w:hint="eastAsia"/>
        </w:rPr>
        <w:t>进程表</w:t>
      </w:r>
      <w:r w:rsidRPr="00D8417C">
        <w:t xml:space="preserve"> ptable 内的数组 struct proc proc[NPROC] 中</w:t>
      </w:r>
      <w:r>
        <w:rPr>
          <w:rFonts w:hint="eastAsia"/>
        </w:rPr>
        <w:t>。</w:t>
      </w:r>
    </w:p>
    <w:p w14:paraId="12803993" w14:textId="490A0B96" w:rsidR="00D8417C" w:rsidRDefault="00D8417C" w:rsidP="00D8417C">
      <w:r w:rsidRPr="00D8417C">
        <w:rPr>
          <w:noProof/>
        </w:rPr>
        <w:drawing>
          <wp:anchor distT="0" distB="0" distL="114300" distR="114300" simplePos="0" relativeHeight="251659264" behindDoc="1" locked="0" layoutInCell="1" allowOverlap="1" wp14:anchorId="671DB19D" wp14:editId="008B916C">
            <wp:simplePos x="0" y="0"/>
            <wp:positionH relativeFrom="margin">
              <wp:posOffset>148417</wp:posOffset>
            </wp:positionH>
            <wp:positionV relativeFrom="paragraph">
              <wp:posOffset>119323</wp:posOffset>
            </wp:positionV>
            <wp:extent cx="5146675" cy="1937385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F2504" w14:textId="405BD84E" w:rsidR="00D8417C" w:rsidRDefault="00D8417C" w:rsidP="00D8417C"/>
    <w:p w14:paraId="1E85F79D" w14:textId="1478FC42" w:rsidR="00D8417C" w:rsidRDefault="00D8417C" w:rsidP="00D8417C"/>
    <w:p w14:paraId="007228A0" w14:textId="368D41E4" w:rsidR="00D8417C" w:rsidRDefault="00D8417C" w:rsidP="00D8417C"/>
    <w:p w14:paraId="64259168" w14:textId="10483653" w:rsidR="00D8417C" w:rsidRDefault="00D8417C" w:rsidP="00D8417C"/>
    <w:p w14:paraId="3D58C513" w14:textId="118D4937" w:rsidR="00D8417C" w:rsidRDefault="00D8417C" w:rsidP="00D8417C"/>
    <w:p w14:paraId="743E7840" w14:textId="1B983513" w:rsidR="00D8417C" w:rsidRDefault="00D8417C" w:rsidP="00D8417C"/>
    <w:p w14:paraId="3938DD43" w14:textId="558D387E" w:rsidR="00D8417C" w:rsidRDefault="00D8417C" w:rsidP="00D8417C"/>
    <w:p w14:paraId="25BD1BDB" w14:textId="62E2717B" w:rsidR="00D8417C" w:rsidRDefault="00D8417C" w:rsidP="00D8417C"/>
    <w:p w14:paraId="24285C1E" w14:textId="77777777" w:rsidR="00D8417C" w:rsidRDefault="00D8417C" w:rsidP="00D8417C">
      <w:pPr>
        <w:rPr>
          <w:rFonts w:hint="eastAsia"/>
        </w:rPr>
      </w:pPr>
    </w:p>
    <w:p w14:paraId="569F6D47" w14:textId="29E460BD" w:rsidR="00D8417C" w:rsidRPr="00D8417C" w:rsidRDefault="00D8417C" w:rsidP="00D8417C">
      <w:pPr>
        <w:spacing w:line="200" w:lineRule="atLeast"/>
        <w:ind w:firstLineChars="200" w:firstLine="360"/>
        <w:rPr>
          <w:rFonts w:ascii="Adobe 黑体 Std R" w:eastAsia="Adobe 黑体 Std R" w:hAnsi="Adobe 黑体 Std R"/>
          <w:sz w:val="18"/>
          <w:szCs w:val="20"/>
        </w:rPr>
      </w:pPr>
      <w:r w:rsidRPr="00D8417C">
        <w:rPr>
          <w:rFonts w:ascii="Adobe 黑体 Std R" w:eastAsia="Adobe 黑体 Std R" w:hAnsi="Adobe 黑体 Std R" w:hint="eastAsia"/>
          <w:sz w:val="18"/>
          <w:szCs w:val="20"/>
        </w:rPr>
        <w:t>2350</w:t>
      </w:r>
      <w:r w:rsidRPr="00D8417C">
        <w:rPr>
          <w:rFonts w:ascii="Adobe 黑体 Std R" w:eastAsia="Adobe 黑体 Std R" w:hAnsi="Adobe 黑体 Std R"/>
          <w:sz w:val="18"/>
          <w:szCs w:val="20"/>
        </w:rPr>
        <w:t xml:space="preserve">    char name[16];                  //Process name (debugging)</w:t>
      </w:r>
    </w:p>
    <w:p w14:paraId="194CDB69" w14:textId="5147A354" w:rsidR="00D8417C" w:rsidRPr="00D8417C" w:rsidRDefault="00D8417C" w:rsidP="00D8417C">
      <w:pPr>
        <w:spacing w:line="200" w:lineRule="atLeast"/>
        <w:ind w:firstLineChars="210" w:firstLine="378"/>
        <w:rPr>
          <w:rFonts w:ascii="Adobe 黑体 Std R" w:eastAsia="Adobe 黑体 Std R" w:hAnsi="Adobe 黑体 Std R" w:hint="eastAsia"/>
          <w:sz w:val="18"/>
          <w:szCs w:val="20"/>
        </w:rPr>
      </w:pPr>
      <w:r w:rsidRPr="00D8417C">
        <w:rPr>
          <w:rFonts w:ascii="Adobe 黑体 Std R" w:eastAsia="Adobe 黑体 Std R" w:hAnsi="Adobe 黑体 Std R" w:hint="eastAsia"/>
          <w:sz w:val="18"/>
          <w:szCs w:val="20"/>
        </w:rPr>
        <w:t>2</w:t>
      </w:r>
      <w:r w:rsidRPr="00D8417C">
        <w:rPr>
          <w:rFonts w:ascii="Adobe 黑体 Std R" w:eastAsia="Adobe 黑体 Std R" w:hAnsi="Adobe 黑体 Std R"/>
          <w:sz w:val="18"/>
          <w:szCs w:val="20"/>
        </w:rPr>
        <w:t>351    };</w:t>
      </w:r>
    </w:p>
    <w:p w14:paraId="0D940B31" w14:textId="77777777" w:rsidR="00D8417C" w:rsidRPr="00271B05" w:rsidRDefault="00D8417C" w:rsidP="00D8417C">
      <w:pPr>
        <w:pStyle w:val="a5"/>
        <w:ind w:left="360" w:firstLineChars="0" w:firstLine="0"/>
        <w:rPr>
          <w:rFonts w:hint="eastAsia"/>
        </w:rPr>
      </w:pPr>
    </w:p>
    <w:p w14:paraId="68496AD3" w14:textId="7F001157" w:rsidR="008232E4" w:rsidRPr="00D8417C" w:rsidRDefault="00D8417C" w:rsidP="00271B05">
      <w:pPr>
        <w:ind w:firstLineChars="200" w:firstLine="420"/>
        <w:rPr>
          <w:rFonts w:ascii="黑体" w:eastAsia="黑体" w:hAnsi="黑体"/>
        </w:rPr>
      </w:pPr>
      <w:r w:rsidRPr="00D8417C">
        <w:rPr>
          <w:rFonts w:ascii="黑体" w:eastAsia="黑体" w:hAnsi="黑体" w:hint="eastAsia"/>
        </w:rPr>
        <w:t>2</w:t>
      </w:r>
      <w:r w:rsidRPr="00D8417C">
        <w:rPr>
          <w:rFonts w:ascii="黑体" w:eastAsia="黑体" w:hAnsi="黑体"/>
        </w:rPr>
        <w:t>409  struct{</w:t>
      </w:r>
    </w:p>
    <w:p w14:paraId="40A626C6" w14:textId="557E79C2" w:rsidR="00D8417C" w:rsidRPr="00D8417C" w:rsidRDefault="00D8417C" w:rsidP="00271B05">
      <w:pPr>
        <w:ind w:firstLineChars="200" w:firstLine="420"/>
        <w:rPr>
          <w:rFonts w:ascii="黑体" w:eastAsia="黑体" w:hAnsi="黑体"/>
        </w:rPr>
      </w:pPr>
      <w:r w:rsidRPr="00D8417C">
        <w:rPr>
          <w:rFonts w:ascii="黑体" w:eastAsia="黑体" w:hAnsi="黑体" w:hint="eastAsia"/>
        </w:rPr>
        <w:t>2</w:t>
      </w:r>
      <w:r w:rsidRPr="00D8417C">
        <w:rPr>
          <w:rFonts w:ascii="黑体" w:eastAsia="黑体" w:hAnsi="黑体"/>
        </w:rPr>
        <w:t>410     struct spinlock lock;</w:t>
      </w:r>
    </w:p>
    <w:p w14:paraId="7011DDCB" w14:textId="764D7FB6" w:rsidR="00D8417C" w:rsidRPr="00D8417C" w:rsidRDefault="00D8417C" w:rsidP="00271B05">
      <w:pPr>
        <w:ind w:firstLineChars="200" w:firstLine="420"/>
        <w:rPr>
          <w:rFonts w:ascii="黑体" w:eastAsia="黑体" w:hAnsi="黑体"/>
        </w:rPr>
      </w:pPr>
      <w:r w:rsidRPr="00D8417C">
        <w:rPr>
          <w:rFonts w:ascii="黑体" w:eastAsia="黑体" w:hAnsi="黑体" w:hint="eastAsia"/>
        </w:rPr>
        <w:t>2</w:t>
      </w:r>
      <w:r w:rsidRPr="00D8417C">
        <w:rPr>
          <w:rFonts w:ascii="黑体" w:eastAsia="黑体" w:hAnsi="黑体"/>
        </w:rPr>
        <w:t>411     struct proc proc[NPROC];</w:t>
      </w:r>
    </w:p>
    <w:p w14:paraId="16295757" w14:textId="57C3CB07" w:rsidR="00D8417C" w:rsidRPr="00D8417C" w:rsidRDefault="00D8417C" w:rsidP="00271B05">
      <w:pPr>
        <w:ind w:firstLineChars="200" w:firstLine="420"/>
        <w:rPr>
          <w:rFonts w:ascii="黑体" w:eastAsia="黑体" w:hAnsi="黑体"/>
        </w:rPr>
      </w:pPr>
      <w:r w:rsidRPr="00D8417C">
        <w:rPr>
          <w:rFonts w:ascii="黑体" w:eastAsia="黑体" w:hAnsi="黑体" w:hint="eastAsia"/>
        </w:rPr>
        <w:t>2</w:t>
      </w:r>
      <w:r w:rsidRPr="00D8417C">
        <w:rPr>
          <w:rFonts w:ascii="黑体" w:eastAsia="黑体" w:hAnsi="黑体"/>
        </w:rPr>
        <w:t>412  } ptable;</w:t>
      </w:r>
    </w:p>
    <w:p w14:paraId="6110BEA7" w14:textId="2CAE5E8F" w:rsidR="00246F57" w:rsidRDefault="00246F57" w:rsidP="00271B05">
      <w:pPr>
        <w:ind w:firstLineChars="200" w:firstLine="420"/>
      </w:pPr>
    </w:p>
    <w:p w14:paraId="386E6FF6" w14:textId="77777777" w:rsidR="002D2CE6" w:rsidRDefault="002D2CE6" w:rsidP="00271B05">
      <w:pPr>
        <w:ind w:firstLineChars="200" w:firstLine="420"/>
        <w:rPr>
          <w:rFonts w:hint="eastAsia"/>
        </w:rPr>
      </w:pPr>
    </w:p>
    <w:p w14:paraId="309CEAAA" w14:textId="4DF015B9" w:rsidR="008232E4" w:rsidRDefault="0095395C" w:rsidP="0095395C">
      <w:pPr>
        <w:ind w:firstLineChars="200" w:firstLine="420"/>
        <w:rPr>
          <w:rFonts w:hint="eastAsia"/>
        </w:rPr>
      </w:pPr>
      <w:r>
        <w:rPr>
          <w:rFonts w:hint="eastAsia"/>
        </w:rPr>
        <w:t>2.首先</w:t>
      </w:r>
      <w:r w:rsidR="008232E4">
        <w:rPr>
          <w:rFonts w:hint="eastAsia"/>
        </w:rPr>
        <w:t>来看看fork函数在xv6中的源码：</w:t>
      </w:r>
    </w:p>
    <w:p w14:paraId="419CC8A9" w14:textId="2809D1F0" w:rsidR="008232E4" w:rsidRPr="00271B05" w:rsidRDefault="008232E4" w:rsidP="00271B05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DB592BB" wp14:editId="2F27BDA5">
            <wp:extent cx="4911969" cy="336670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30" cy="340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AA5A" w14:textId="7783D0DC" w:rsidR="002D2CE6" w:rsidRDefault="002D2CE6" w:rsidP="00AA0DA2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C3CBD7" wp14:editId="153FB6EA">
            <wp:simplePos x="0" y="0"/>
            <wp:positionH relativeFrom="column">
              <wp:posOffset>362008</wp:posOffset>
            </wp:positionH>
            <wp:positionV relativeFrom="paragraph">
              <wp:posOffset>69734</wp:posOffset>
            </wp:positionV>
            <wp:extent cx="4635500" cy="32588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3DA9B" w14:textId="7681EF11" w:rsidR="002D2CE6" w:rsidRDefault="002D2CE6" w:rsidP="00AA0DA2">
      <w:pPr>
        <w:ind w:firstLine="420"/>
      </w:pPr>
    </w:p>
    <w:p w14:paraId="3CBC6202" w14:textId="5CD87816" w:rsidR="00271B05" w:rsidRDefault="00BA2180" w:rsidP="00AA0DA2">
      <w:pPr>
        <w:ind w:firstLine="420"/>
      </w:pPr>
      <w:r>
        <w:rPr>
          <w:rFonts w:hint="eastAsia"/>
        </w:rPr>
        <w:t>fork（）</w:t>
      </w:r>
      <w:r w:rsidRPr="00BA2180">
        <w:rPr>
          <w:rFonts w:hint="eastAsia"/>
        </w:rPr>
        <w:t>首先调用</w:t>
      </w:r>
      <w:r w:rsidRPr="00BA2180">
        <w:t xml:space="preserve"> allocproc() 创建一个新的子进程，</w:t>
      </w:r>
      <w:r>
        <w:rPr>
          <w:rFonts w:hint="eastAsia"/>
        </w:rPr>
        <w:t>随后开始复制父进程的P</w:t>
      </w:r>
      <w:r>
        <w:t>CB</w:t>
      </w:r>
      <w:r>
        <w:rPr>
          <w:rFonts w:hint="eastAsia"/>
        </w:rPr>
        <w:t>。先使用cupyuvm赋值父进程的页表(*pgdir</w:t>
      </w:r>
      <w:r>
        <w:t>)</w:t>
      </w:r>
      <w:r>
        <w:rPr>
          <w:rFonts w:hint="eastAsia"/>
        </w:rPr>
        <w:t>和内存空间大小(</w:t>
      </w:r>
      <w:r>
        <w:t>sz)</w:t>
      </w:r>
      <w:r>
        <w:rPr>
          <w:rFonts w:hint="eastAsia"/>
        </w:rPr>
        <w:t>到子进程的P</w:t>
      </w:r>
      <w:r>
        <w:t>CB</w:t>
      </w:r>
      <w:r>
        <w:rPr>
          <w:rFonts w:hint="eastAsia"/>
        </w:rPr>
        <w:t>中。如果复制成功，将父进程的curproc放入*parent中，接着复制父进程的陷阱帧（*tf）。之后，将%eax寄存器清零，从而确保子进程的返回值为0。最后复制打开的文件流（*ofile），当前目录（*cwd），进程名（name），在父进程中设置pid返回值为子进程</w:t>
      </w:r>
      <w:r>
        <w:t>ID</w:t>
      </w:r>
      <w:r>
        <w:rPr>
          <w:rFonts w:hint="eastAsia"/>
        </w:rPr>
        <w:t>，设置子进程状态为R</w:t>
      </w:r>
      <w:r>
        <w:t>UNNABLE</w:t>
      </w:r>
      <w:r w:rsidR="00AA0DA2">
        <w:rPr>
          <w:rFonts w:hint="eastAsia"/>
        </w:rPr>
        <w:t>。</w:t>
      </w:r>
    </w:p>
    <w:p w14:paraId="48BB6024" w14:textId="16F08534" w:rsidR="00AA0DA2" w:rsidRDefault="00AA0DA2" w:rsidP="00AA0DA2">
      <w:pPr>
        <w:ind w:firstLine="420"/>
      </w:pPr>
    </w:p>
    <w:p w14:paraId="2432EA58" w14:textId="77777777" w:rsidR="002D2CE6" w:rsidRDefault="002D2CE6" w:rsidP="00AA0DA2">
      <w:pPr>
        <w:ind w:firstLine="420"/>
        <w:rPr>
          <w:rFonts w:hint="eastAsia"/>
        </w:rPr>
      </w:pPr>
    </w:p>
    <w:p w14:paraId="1E84091E" w14:textId="5C2D4947" w:rsidR="00AA0DA2" w:rsidRDefault="00AA0DA2" w:rsidP="00AA0DA2">
      <w:pPr>
        <w:ind w:firstLine="420"/>
      </w:pPr>
      <w:r>
        <w:rPr>
          <w:rFonts w:hint="eastAsia"/>
        </w:rPr>
        <w:t>再来看exec（）函数的部分代码：</w:t>
      </w:r>
    </w:p>
    <w:p w14:paraId="50610D59" w14:textId="77777777" w:rsidR="002D2CE6" w:rsidRDefault="002D2CE6" w:rsidP="00AA0DA2">
      <w:pPr>
        <w:ind w:firstLine="420"/>
        <w:rPr>
          <w:rFonts w:hint="eastAsia"/>
        </w:rPr>
      </w:pPr>
    </w:p>
    <w:p w14:paraId="02533ED6" w14:textId="3DCD025A" w:rsidR="00AA0DA2" w:rsidRDefault="00AA0DA2" w:rsidP="00AA0DA2">
      <w:pPr>
        <w:ind w:firstLine="4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F1B7F2" wp14:editId="04D384E7">
            <wp:simplePos x="0" y="0"/>
            <wp:positionH relativeFrom="column">
              <wp:posOffset>207125</wp:posOffset>
            </wp:positionH>
            <wp:positionV relativeFrom="paragraph">
              <wp:posOffset>46470</wp:posOffset>
            </wp:positionV>
            <wp:extent cx="3221181" cy="819057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81" cy="8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2EB31" w14:textId="77777777" w:rsidR="00AA0DA2" w:rsidRDefault="00AA0DA2" w:rsidP="00AA0DA2">
      <w:pPr>
        <w:ind w:firstLine="420"/>
        <w:rPr>
          <w:rFonts w:hint="eastAsia"/>
        </w:rPr>
      </w:pPr>
    </w:p>
    <w:p w14:paraId="1400B94A" w14:textId="4F543425" w:rsidR="00AA0DA2" w:rsidRDefault="00AA0DA2" w:rsidP="00AA0DA2">
      <w:pPr>
        <w:ind w:firstLine="420"/>
      </w:pPr>
    </w:p>
    <w:p w14:paraId="3EC47F63" w14:textId="32ED5D0F" w:rsidR="00AA0DA2" w:rsidRDefault="00AA0DA2" w:rsidP="00AA0DA2">
      <w:pPr>
        <w:ind w:firstLine="420"/>
      </w:pPr>
    </w:p>
    <w:p w14:paraId="2B9AF65F" w14:textId="1064CE15" w:rsidR="00AA0DA2" w:rsidRPr="00AA0DA2" w:rsidRDefault="00AA0DA2" w:rsidP="00AA0DA2">
      <w:pPr>
        <w:ind w:firstLine="420"/>
        <w:rPr>
          <w:rFonts w:ascii="黑体" w:eastAsia="黑体" w:hAnsi="黑体" w:hint="eastAsia"/>
        </w:rPr>
      </w:pPr>
      <w:r w:rsidRPr="00AA0DA2">
        <w:rPr>
          <w:rFonts w:ascii="黑体" w:eastAsia="黑体" w:hAnsi="黑体" w:hint="eastAsia"/>
        </w:rPr>
        <w:t>6700</w:t>
      </w:r>
      <w:r w:rsidRPr="00AA0DA2">
        <w:rPr>
          <w:rFonts w:ascii="黑体" w:eastAsia="黑体" w:hAnsi="黑体"/>
        </w:rPr>
        <w:t xml:space="preserve">   </w:t>
      </w:r>
      <w:r w:rsidRPr="00AA0DA2">
        <w:rPr>
          <w:rFonts w:ascii="黑体" w:eastAsia="黑体" w:hAnsi="黑体" w:hint="eastAsia"/>
        </w:rPr>
        <w:t>curproc-&gt;</w:t>
      </w:r>
      <w:r w:rsidRPr="00AA0DA2">
        <w:rPr>
          <w:rFonts w:ascii="黑体" w:eastAsia="黑体" w:hAnsi="黑体"/>
        </w:rPr>
        <w:t>tf-&gt;sep = sp;</w:t>
      </w:r>
    </w:p>
    <w:p w14:paraId="6D2643F9" w14:textId="3649E008" w:rsidR="00AA0DA2" w:rsidRDefault="00AA0DA2" w:rsidP="00AA0DA2">
      <w:pPr>
        <w:ind w:firstLine="420"/>
      </w:pPr>
    </w:p>
    <w:p w14:paraId="4B245E6F" w14:textId="77777777" w:rsidR="002D2CE6" w:rsidRDefault="002D2CE6" w:rsidP="00AA0DA2">
      <w:pPr>
        <w:ind w:firstLine="420"/>
        <w:rPr>
          <w:rFonts w:hint="eastAsia"/>
        </w:rPr>
      </w:pPr>
    </w:p>
    <w:p w14:paraId="0493C8E4" w14:textId="2062AF5B" w:rsidR="00AA0DA2" w:rsidRDefault="00AA0DA2" w:rsidP="00AA0DA2">
      <w:pPr>
        <w:ind w:firstLine="420"/>
      </w:pPr>
      <w:r>
        <w:rPr>
          <w:rFonts w:hint="eastAsia"/>
        </w:rPr>
        <w:t>e</w:t>
      </w:r>
      <w:r>
        <w:t>xec</w:t>
      </w:r>
      <w:r>
        <w:rPr>
          <w:rFonts w:hint="eastAsia"/>
        </w:rPr>
        <w:t>函数在执行时会用foo覆盖掉当前的子进程。对P</w:t>
      </w:r>
      <w:r>
        <w:t>CB</w:t>
      </w:r>
      <w:r>
        <w:rPr>
          <w:rFonts w:hint="eastAsia"/>
        </w:rPr>
        <w:t>的操作主要为页表、内存空间大小、入口地址以及栈帧寄存器中值的替换。</w:t>
      </w:r>
    </w:p>
    <w:p w14:paraId="04EDF454" w14:textId="4D47A5C2" w:rsidR="00AA0DA2" w:rsidRDefault="00AA0DA2" w:rsidP="00AA0DA2">
      <w:pPr>
        <w:ind w:firstLine="420"/>
      </w:pPr>
    </w:p>
    <w:p w14:paraId="50AEF0B9" w14:textId="6255BC9A" w:rsidR="002D2CE6" w:rsidRDefault="002D2CE6" w:rsidP="00AA0DA2">
      <w:pPr>
        <w:ind w:firstLine="420"/>
      </w:pPr>
    </w:p>
    <w:p w14:paraId="0E314028" w14:textId="1276FAB4" w:rsidR="002D2CE6" w:rsidRDefault="002D2CE6" w:rsidP="00AA0DA2">
      <w:pPr>
        <w:ind w:firstLine="420"/>
      </w:pPr>
    </w:p>
    <w:p w14:paraId="797C7965" w14:textId="374A05C3" w:rsidR="002D2CE6" w:rsidRDefault="002D2CE6" w:rsidP="00AA0DA2">
      <w:pPr>
        <w:ind w:firstLine="420"/>
      </w:pPr>
    </w:p>
    <w:p w14:paraId="2DCBDD3D" w14:textId="00F32702" w:rsidR="002D2CE6" w:rsidRDefault="002D2CE6" w:rsidP="00AA0DA2">
      <w:pPr>
        <w:ind w:firstLine="420"/>
      </w:pPr>
    </w:p>
    <w:p w14:paraId="0B2C33E6" w14:textId="39CFAC90" w:rsidR="002D2CE6" w:rsidRDefault="002D2CE6" w:rsidP="00AA0DA2">
      <w:pPr>
        <w:ind w:firstLine="420"/>
      </w:pPr>
    </w:p>
    <w:p w14:paraId="6F1BE385" w14:textId="77777777" w:rsidR="002D2CE6" w:rsidRDefault="002D2CE6" w:rsidP="00AA0DA2">
      <w:pPr>
        <w:ind w:firstLine="420"/>
        <w:rPr>
          <w:rFonts w:hint="eastAsia"/>
        </w:rPr>
      </w:pPr>
    </w:p>
    <w:p w14:paraId="4BDD9EB2" w14:textId="53B8CE85" w:rsidR="00AA0DA2" w:rsidRDefault="00AA0DA2" w:rsidP="00AA0DA2">
      <w:pPr>
        <w:ind w:firstLine="420"/>
      </w:pPr>
      <w:r>
        <w:rPr>
          <w:rFonts w:hint="eastAsia"/>
        </w:rPr>
        <w:lastRenderedPageBreak/>
        <w:t>最后参考wait（）函数的代码：</w:t>
      </w:r>
    </w:p>
    <w:p w14:paraId="05AB88E9" w14:textId="14804854" w:rsidR="00AA0DA2" w:rsidRDefault="002D2CE6" w:rsidP="00AA0DA2">
      <w:pPr>
        <w:ind w:firstLine="4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7E1F2A" wp14:editId="664231E0">
            <wp:simplePos x="0" y="0"/>
            <wp:positionH relativeFrom="column">
              <wp:posOffset>276918</wp:posOffset>
            </wp:positionH>
            <wp:positionV relativeFrom="paragraph">
              <wp:posOffset>4048182</wp:posOffset>
            </wp:positionV>
            <wp:extent cx="4158744" cy="1330037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744" cy="13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2FE7B5F" wp14:editId="4D4517A8">
            <wp:extent cx="3913909" cy="4118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79" cy="415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CE6">
        <w:t xml:space="preserve"> </w:t>
      </w:r>
    </w:p>
    <w:p w14:paraId="18636BDA" w14:textId="7B9C94CE" w:rsidR="002D2CE6" w:rsidRDefault="002D2CE6" w:rsidP="00AA0DA2">
      <w:pPr>
        <w:ind w:firstLine="420"/>
      </w:pPr>
    </w:p>
    <w:p w14:paraId="410596D3" w14:textId="0E77FD63" w:rsidR="002D2CE6" w:rsidRDefault="002D2CE6" w:rsidP="00AA0DA2">
      <w:pPr>
        <w:ind w:firstLine="420"/>
      </w:pPr>
    </w:p>
    <w:p w14:paraId="2C40858C" w14:textId="425029BF" w:rsidR="002D2CE6" w:rsidRDefault="002D2CE6" w:rsidP="00AA0DA2">
      <w:pPr>
        <w:ind w:firstLine="420"/>
      </w:pPr>
    </w:p>
    <w:p w14:paraId="185E4EB8" w14:textId="74FEA382" w:rsidR="002D2CE6" w:rsidRDefault="002D2CE6" w:rsidP="00AA0DA2">
      <w:pPr>
        <w:ind w:firstLine="420"/>
      </w:pPr>
    </w:p>
    <w:p w14:paraId="67D3BB0B" w14:textId="40BB88E9" w:rsidR="002D2CE6" w:rsidRDefault="002D2CE6" w:rsidP="00AA0DA2">
      <w:pPr>
        <w:ind w:firstLine="420"/>
      </w:pPr>
    </w:p>
    <w:p w14:paraId="75802C68" w14:textId="513482D9" w:rsidR="002D2CE6" w:rsidRDefault="002D2CE6" w:rsidP="00AA0DA2">
      <w:pPr>
        <w:ind w:firstLine="420"/>
      </w:pPr>
    </w:p>
    <w:p w14:paraId="668C9C6A" w14:textId="33900C8C" w:rsidR="002D2CE6" w:rsidRDefault="002D2CE6" w:rsidP="00AA0DA2">
      <w:pPr>
        <w:ind w:firstLine="420"/>
      </w:pPr>
    </w:p>
    <w:p w14:paraId="383E2E14" w14:textId="7B996BFA" w:rsidR="002D2CE6" w:rsidRDefault="002D2CE6" w:rsidP="00AA0DA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wait函数首先对进程表进行搜索，如果没找到子进程就返回-1。如果找到了就检测该子进程是不是僵尸状态。如果是，就释放子进程的栈空间、页表、I</w:t>
      </w:r>
      <w:r>
        <w:t>D</w:t>
      </w:r>
      <w:r>
        <w:rPr>
          <w:rFonts w:hint="eastAsia"/>
        </w:rPr>
        <w:t>、parent、name，杀死进程并修改状态为U</w:t>
      </w:r>
      <w:r>
        <w:t>NUSED</w:t>
      </w:r>
      <w:r>
        <w:rPr>
          <w:rFonts w:hint="eastAsia"/>
        </w:rPr>
        <w:t>，并返回被杀死的子进程的I</w:t>
      </w:r>
      <w:r>
        <w:t>D</w:t>
      </w:r>
      <w:r>
        <w:rPr>
          <w:rFonts w:hint="eastAsia"/>
        </w:rPr>
        <w:t>。如果没有找到处于僵尸态的子进程，就进入睡眠状态，直到进程表中有新的状态变化后重新执行上述过程。</w:t>
      </w:r>
      <w:bookmarkStart w:id="0" w:name="_GoBack"/>
      <w:bookmarkEnd w:id="0"/>
    </w:p>
    <w:sectPr w:rsidR="002D2CE6" w:rsidSect="00271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00837"/>
    <w:multiLevelType w:val="hybridMultilevel"/>
    <w:tmpl w:val="2FD0C5C4"/>
    <w:lvl w:ilvl="0" w:tplc="539616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7842BD"/>
    <w:multiLevelType w:val="hybridMultilevel"/>
    <w:tmpl w:val="20BC2976"/>
    <w:lvl w:ilvl="0" w:tplc="62A82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C6"/>
    <w:rsid w:val="00246F57"/>
    <w:rsid w:val="00271B05"/>
    <w:rsid w:val="002D2CE6"/>
    <w:rsid w:val="00784F56"/>
    <w:rsid w:val="008232E4"/>
    <w:rsid w:val="0095395C"/>
    <w:rsid w:val="00AA0DA2"/>
    <w:rsid w:val="00B13FC6"/>
    <w:rsid w:val="00BA2180"/>
    <w:rsid w:val="00D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B9E6"/>
  <w15:chartTrackingRefBased/>
  <w15:docId w15:val="{03114A95-AD74-493B-B853-01561288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71B05"/>
  </w:style>
  <w:style w:type="character" w:styleId="a4">
    <w:name w:val="Hyperlink"/>
    <w:basedOn w:val="a0"/>
    <w:uiPriority w:val="99"/>
    <w:semiHidden/>
    <w:unhideWhenUsed/>
    <w:rsid w:val="00784F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84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3</cp:revision>
  <dcterms:created xsi:type="dcterms:W3CDTF">2019-09-10T00:17:00Z</dcterms:created>
  <dcterms:modified xsi:type="dcterms:W3CDTF">2019-09-10T02:02:00Z</dcterms:modified>
</cp:coreProperties>
</file>