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3CEA" w14:textId="4296B1E4" w:rsidR="0043531F" w:rsidRDefault="0043531F">
      <w:r w:rsidRPr="00555ABE">
        <w:rPr>
          <w:rFonts w:hint="eastAsia"/>
        </w:rPr>
        <w:t>11.1</w:t>
      </w:r>
      <w:r>
        <w:rPr>
          <w:rFonts w:hint="eastAsia"/>
        </w:rPr>
        <w:t>：</w:t>
      </w:r>
    </w:p>
    <w:p w14:paraId="2A334DEC" w14:textId="7B924DCF" w:rsidR="0043531F" w:rsidRDefault="0043531F">
      <w:r>
        <w:rPr>
          <w:rFonts w:hint="eastAsia"/>
        </w:rPr>
        <w:t>（1）至少需要5路排序</w:t>
      </w:r>
    </w:p>
    <w:p w14:paraId="36BFE753" w14:textId="10303BBA" w:rsidR="0043531F" w:rsidRDefault="0043531F">
      <w:r>
        <w:rPr>
          <w:rFonts w:hint="eastAsia"/>
        </w:rPr>
        <w:t>（2）一个程序输入、输出总数不超过13，那取12路归并，100个文件至少需要两次归并。</w:t>
      </w:r>
    </w:p>
    <w:p w14:paraId="25700BB7" w14:textId="6DCFAD15" w:rsidR="0043531F" w:rsidRDefault="0043531F">
      <w:pPr>
        <w:rPr>
          <w:rFonts w:hint="eastAsia"/>
        </w:rPr>
      </w:pPr>
      <w:r>
        <w:rPr>
          <w:rFonts w:hint="eastAsia"/>
        </w:rPr>
        <w:t>取两次归并为底线，那么用10路归并即可</w:t>
      </w:r>
    </w:p>
    <w:p w14:paraId="107029DE" w14:textId="3A02D6C2" w:rsidR="0043531F" w:rsidRDefault="0043531F"/>
    <w:p w14:paraId="19F5914B" w14:textId="77777777" w:rsidR="0043531F" w:rsidRDefault="0043531F">
      <w:pPr>
        <w:rPr>
          <w:rFonts w:hint="eastAsia"/>
        </w:rPr>
      </w:pPr>
    </w:p>
    <w:p w14:paraId="3E300B29" w14:textId="7CD3A24A" w:rsidR="0043531F" w:rsidRDefault="0043531F">
      <w:r w:rsidRPr="00555ABE">
        <w:rPr>
          <w:rFonts w:hint="eastAsia"/>
        </w:rPr>
        <w:t>11.2</w:t>
      </w:r>
      <w:r>
        <w:rPr>
          <w:rFonts w:hint="eastAsia"/>
        </w:rPr>
        <w:t>：</w:t>
      </w:r>
    </w:p>
    <w:p w14:paraId="5E05EBFD" w14:textId="0A60A5F4" w:rsidR="0043531F" w:rsidRDefault="0043531F">
      <w:r>
        <w:rPr>
          <w:rFonts w:hint="eastAsia"/>
        </w:rPr>
        <w:t>150000个记录放在1000个</w:t>
      </w:r>
      <w:r w:rsidR="00056294">
        <w:rPr>
          <w:rFonts w:hint="eastAsia"/>
        </w:rPr>
        <w:t>物理</w:t>
      </w:r>
      <w:r>
        <w:rPr>
          <w:rFonts w:hint="eastAsia"/>
        </w:rPr>
        <w:t>块上，一次I</w:t>
      </w:r>
      <w:r>
        <w:t>/O</w:t>
      </w:r>
      <w:r>
        <w:rPr>
          <w:rFonts w:hint="eastAsia"/>
        </w:rPr>
        <w:t>处理</w:t>
      </w:r>
      <w:r w:rsidR="00056294">
        <w:rPr>
          <w:rFonts w:hint="eastAsia"/>
        </w:rPr>
        <w:t>1</w:t>
      </w:r>
      <w:r>
        <w:rPr>
          <w:rFonts w:hint="eastAsia"/>
        </w:rPr>
        <w:t>个地址块</w:t>
      </w:r>
      <w:r w:rsidR="00056294">
        <w:rPr>
          <w:rFonts w:hint="eastAsia"/>
        </w:rPr>
        <w:t>，一次内排处理5个物理块</w:t>
      </w:r>
      <w:r>
        <w:rPr>
          <w:rFonts w:hint="eastAsia"/>
        </w:rPr>
        <w:t>。</w:t>
      </w:r>
    </w:p>
    <w:p w14:paraId="34152EBC" w14:textId="77C6F2F6" w:rsidR="00BF417B" w:rsidRDefault="00BF417B">
      <w:r>
        <w:rPr>
          <w:rFonts w:hint="eastAsia"/>
        </w:rPr>
        <w:t>内部排序后，形成了200个有序归并段。</w:t>
      </w:r>
      <w:r w:rsidR="00B74939">
        <w:rPr>
          <w:rFonts w:hint="eastAsia"/>
        </w:rPr>
        <w:t>有</w:t>
      </w:r>
      <w:r w:rsidR="00056294">
        <w:rPr>
          <w:rFonts w:hint="eastAsia"/>
        </w:rPr>
        <w:t>10</w:t>
      </w:r>
      <w:r w:rsidR="00B74939">
        <w:rPr>
          <w:rFonts w:hint="eastAsia"/>
        </w:rPr>
        <w:t>00*2</w:t>
      </w:r>
      <w:r w:rsidR="00B74939">
        <w:t xml:space="preserve"> </w:t>
      </w:r>
      <w:r w:rsidR="00B74939">
        <w:rPr>
          <w:rFonts w:hint="eastAsia"/>
        </w:rPr>
        <w:t>=</w:t>
      </w:r>
      <w:r w:rsidR="00B74939">
        <w:t xml:space="preserve"> </w:t>
      </w:r>
      <w:r w:rsidR="00056294">
        <w:rPr>
          <w:rFonts w:hint="eastAsia"/>
        </w:rPr>
        <w:t>20</w:t>
      </w:r>
      <w:r w:rsidR="00B74939">
        <w:rPr>
          <w:rFonts w:hint="eastAsia"/>
        </w:rPr>
        <w:t>00次I</w:t>
      </w:r>
      <w:r w:rsidR="00B74939">
        <w:t>/O</w:t>
      </w:r>
    </w:p>
    <w:p w14:paraId="32BFC30C" w14:textId="0A343047" w:rsidR="00B74939" w:rsidRDefault="00B74939">
      <w:r>
        <w:rPr>
          <w:rFonts w:hint="eastAsia"/>
        </w:rPr>
        <w:t>此后需要L</w:t>
      </w:r>
      <w:r>
        <w:t>OG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4趟归并</w:t>
      </w:r>
      <w:r w:rsidR="00056294">
        <w:rPr>
          <w:rFonts w:hint="eastAsia"/>
        </w:rPr>
        <w:t>，每趟归并又要有1000*2</w:t>
      </w:r>
      <w:r w:rsidR="00056294">
        <w:t xml:space="preserve"> </w:t>
      </w:r>
      <w:r w:rsidR="00056294">
        <w:rPr>
          <w:rFonts w:hint="eastAsia"/>
        </w:rPr>
        <w:t>=</w:t>
      </w:r>
      <w:r w:rsidR="00056294">
        <w:t xml:space="preserve"> </w:t>
      </w:r>
      <w:r w:rsidR="00056294">
        <w:rPr>
          <w:rFonts w:hint="eastAsia"/>
        </w:rPr>
        <w:t>2000次I</w:t>
      </w:r>
      <w:r w:rsidR="00056294">
        <w:t>/O</w:t>
      </w:r>
    </w:p>
    <w:p w14:paraId="0F2CD7E8" w14:textId="1AAEBD62" w:rsidR="00056294" w:rsidRPr="00B74939" w:rsidRDefault="00056294">
      <w:pPr>
        <w:rPr>
          <w:rFonts w:hint="eastAsia"/>
        </w:rPr>
      </w:pPr>
      <w:r>
        <w:rPr>
          <w:rFonts w:hint="eastAsia"/>
        </w:rPr>
        <w:t>那么共有2000*5=10000次I</w:t>
      </w:r>
      <w:r>
        <w:t>/O</w:t>
      </w:r>
    </w:p>
    <w:p w14:paraId="0E34D475" w14:textId="77777777" w:rsidR="0043531F" w:rsidRDefault="0043531F">
      <w:pPr>
        <w:rPr>
          <w:rFonts w:hint="eastAsia"/>
        </w:rPr>
      </w:pPr>
    </w:p>
    <w:p w14:paraId="23D652BF" w14:textId="3CA42421" w:rsidR="0043531F" w:rsidRDefault="0043531F">
      <w:r w:rsidRPr="00555ABE">
        <w:rPr>
          <w:rFonts w:hint="eastAsia"/>
        </w:rPr>
        <w:t>11.5</w:t>
      </w:r>
      <w:r>
        <w:rPr>
          <w:rFonts w:hint="eastAsia"/>
        </w:rPr>
        <w:t>：</w:t>
      </w:r>
    </w:p>
    <w:p w14:paraId="000AE36E" w14:textId="4A709CD2" w:rsidR="00056294" w:rsidRDefault="00056294">
      <w:r>
        <w:rPr>
          <w:rFonts w:hint="eastAsia"/>
        </w:rPr>
        <w:t>从置换-选择排序的</w:t>
      </w:r>
      <w:r w:rsidR="00FD5FF0">
        <w:rPr>
          <w:rFonts w:hint="eastAsia"/>
        </w:rPr>
        <w:t>叙述过程中可以看出，最开始的M</w:t>
      </w:r>
      <w:r w:rsidR="00FD5FF0">
        <w:t>INIMAX</w:t>
      </w:r>
      <w:r w:rsidR="00FD5FF0">
        <w:rPr>
          <w:rFonts w:hint="eastAsia"/>
        </w:rPr>
        <w:t>记录是W</w:t>
      </w:r>
      <w:r w:rsidR="00FD5FF0">
        <w:t>A</w:t>
      </w:r>
      <w:r w:rsidR="00FD5FF0">
        <w:rPr>
          <w:rFonts w:hint="eastAsia"/>
        </w:rPr>
        <w:t>中w个数中最小的，每一次有M</w:t>
      </w:r>
      <w:r w:rsidR="00FD5FF0">
        <w:t>INIMAX</w:t>
      </w:r>
      <w:r w:rsidR="00FD5FF0">
        <w:rPr>
          <w:rFonts w:hint="eastAsia"/>
        </w:rPr>
        <w:t>记录输出到F</w:t>
      </w:r>
      <w:r w:rsidR="00FD5FF0">
        <w:t>O</w:t>
      </w:r>
      <w:r w:rsidR="00FD5FF0">
        <w:rPr>
          <w:rFonts w:hint="eastAsia"/>
        </w:rPr>
        <w:t>中时，都有一个新的数据从F</w:t>
      </w:r>
      <w:r w:rsidR="00FD5FF0">
        <w:t>I</w:t>
      </w:r>
      <w:r w:rsidR="00FD5FF0">
        <w:rPr>
          <w:rFonts w:hint="eastAsia"/>
        </w:rPr>
        <w:t>进入W</w:t>
      </w:r>
      <w:r w:rsidR="00FD5FF0">
        <w:t>A</w:t>
      </w:r>
      <w:r w:rsidR="00FD5FF0">
        <w:rPr>
          <w:rFonts w:hint="eastAsia"/>
        </w:rPr>
        <w:t>。该数据有一半的概率大于M</w:t>
      </w:r>
      <w:r w:rsidR="00FD5FF0">
        <w:t>INIMAX,</w:t>
      </w:r>
      <w:r w:rsidR="00FD5FF0">
        <w:rPr>
          <w:rFonts w:hint="eastAsia"/>
        </w:rPr>
        <w:t>有一半的概率小于M</w:t>
      </w:r>
      <w:r w:rsidR="00FD5FF0">
        <w:t>INIMX</w:t>
      </w:r>
      <w:r w:rsidR="00FD5FF0">
        <w:rPr>
          <w:rFonts w:hint="eastAsia"/>
        </w:rPr>
        <w:t>。也就是说，平均有2w个数进入W</w:t>
      </w:r>
      <w:r w:rsidR="00FD5FF0">
        <w:t>A</w:t>
      </w:r>
      <w:r w:rsidR="00FD5FF0">
        <w:rPr>
          <w:rFonts w:hint="eastAsia"/>
        </w:rPr>
        <w:t>后，M</w:t>
      </w:r>
      <w:r w:rsidR="00FD5FF0">
        <w:t>INIMAX</w:t>
      </w:r>
      <w:r w:rsidR="00FD5FF0">
        <w:rPr>
          <w:rFonts w:hint="eastAsia"/>
        </w:rPr>
        <w:t>成为W</w:t>
      </w:r>
      <w:r w:rsidR="00FD5FF0">
        <w:t>A</w:t>
      </w:r>
      <w:r w:rsidR="00FD5FF0">
        <w:rPr>
          <w:rFonts w:hint="eastAsia"/>
        </w:rPr>
        <w:t>中的最大值，这也等同于F</w:t>
      </w:r>
      <w:r w:rsidR="00FD5FF0">
        <w:t>O</w:t>
      </w:r>
      <w:r w:rsidR="00FD5FF0">
        <w:rPr>
          <w:rFonts w:hint="eastAsia"/>
        </w:rPr>
        <w:t>平均长度为2w。</w:t>
      </w:r>
    </w:p>
    <w:p w14:paraId="5D3D047F" w14:textId="08E25EAC" w:rsidR="005F5F2F" w:rsidRDefault="005F5F2F"/>
    <w:p w14:paraId="6F569A7D" w14:textId="278C48AB" w:rsidR="005F5F2F" w:rsidRDefault="005F5F2F">
      <w:pPr>
        <w:rPr>
          <w:rFonts w:hint="eastAsia"/>
        </w:rPr>
      </w:pPr>
      <w:r>
        <w:rPr>
          <w:rFonts w:hint="eastAsia"/>
        </w:rPr>
        <w:t>置换-插入：类似的，构造F</w:t>
      </w:r>
      <w:r>
        <w:t>O,WA</w:t>
      </w:r>
      <w:r>
        <w:rPr>
          <w:rFonts w:hint="eastAsia"/>
        </w:rPr>
        <w:t>和F</w:t>
      </w:r>
      <w:r>
        <w:t>I</w:t>
      </w:r>
      <w:r>
        <w:rPr>
          <w:rFonts w:hint="eastAsia"/>
        </w:rPr>
        <w:t>。不过，key值的取定取W</w:t>
      </w:r>
      <w:r>
        <w:t>A</w:t>
      </w:r>
      <w:r>
        <w:rPr>
          <w:rFonts w:hint="eastAsia"/>
        </w:rPr>
        <w:t>中值位于3/5位置处的值作为参考值。将该值输出到F</w:t>
      </w:r>
      <w:r>
        <w:t>O</w:t>
      </w:r>
      <w:r>
        <w:rPr>
          <w:rFonts w:hint="eastAsia"/>
        </w:rPr>
        <w:t>进行插入排序，从F</w:t>
      </w:r>
      <w:r>
        <w:t>I</w:t>
      </w:r>
      <w:r>
        <w:rPr>
          <w:rFonts w:hint="eastAsia"/>
        </w:rPr>
        <w:t>输入</w:t>
      </w:r>
      <w:r>
        <w:t>WA</w:t>
      </w:r>
      <w:r>
        <w:rPr>
          <w:rFonts w:hint="eastAsia"/>
        </w:rPr>
        <w:t>一个值。若小于key，则将该值输出到F</w:t>
      </w:r>
      <w:r>
        <w:t>O</w:t>
      </w:r>
      <w:r>
        <w:rPr>
          <w:rFonts w:hint="eastAsia"/>
        </w:rPr>
        <w:t>，进行插入排序，如此循环，直到W</w:t>
      </w:r>
      <w:r>
        <w:t>A</w:t>
      </w:r>
      <w:r>
        <w:rPr>
          <w:rFonts w:hint="eastAsia"/>
        </w:rPr>
        <w:t>已满，由此完成一个归并段的划分。</w:t>
      </w:r>
    </w:p>
    <w:p w14:paraId="458116C5" w14:textId="0453601B" w:rsidR="0043531F" w:rsidRPr="00FD5FF0" w:rsidRDefault="0043531F"/>
    <w:p w14:paraId="0D9AABCD" w14:textId="77777777" w:rsidR="0043531F" w:rsidRDefault="0043531F">
      <w:pPr>
        <w:rPr>
          <w:rFonts w:hint="eastAsia"/>
        </w:rPr>
      </w:pPr>
    </w:p>
    <w:p w14:paraId="0918EC57" w14:textId="4BCC94FF" w:rsidR="002F64C2" w:rsidRDefault="0043531F">
      <w:r w:rsidRPr="00555ABE">
        <w:rPr>
          <w:rFonts w:hint="eastAsia"/>
        </w:rPr>
        <w:t>11.11</w:t>
      </w:r>
      <w:r>
        <w:rPr>
          <w:rFonts w:hint="eastAsia"/>
        </w:rPr>
        <w:t>：</w:t>
      </w:r>
    </w:p>
    <w:p w14:paraId="027CE26B" w14:textId="61308403" w:rsidR="005F5F2F" w:rsidRDefault="005F5F2F">
      <w:r>
        <w:rPr>
          <w:rFonts w:hint="eastAsia"/>
        </w:rPr>
        <w:t>由公式，需要附加k</w:t>
      </w:r>
      <w:r>
        <w:t>-(m-1)mod(k-1)-1</w:t>
      </w:r>
      <w:r>
        <w:rPr>
          <w:rFonts w:hint="eastAsia"/>
        </w:rPr>
        <w:t>个虚段</w:t>
      </w:r>
    </w:p>
    <w:p w14:paraId="1D454F8B" w14:textId="73F48723" w:rsidR="005F5F2F" w:rsidRDefault="005F5F2F">
      <w:r>
        <w:rPr>
          <w:rFonts w:hint="eastAsia"/>
        </w:rPr>
        <w:t>k=3，</w:t>
      </w:r>
      <w:r w:rsidR="00517228">
        <w:rPr>
          <w:rFonts w:hint="eastAsia"/>
        </w:rPr>
        <w:t>m</w:t>
      </w:r>
      <w:r w:rsidR="00517228">
        <w:t xml:space="preserve"> </w:t>
      </w:r>
      <w:r w:rsidR="00517228">
        <w:rPr>
          <w:rFonts w:hint="eastAsia"/>
        </w:rPr>
        <w:t>=</w:t>
      </w:r>
      <w:r w:rsidR="00517228">
        <w:t xml:space="preserve"> </w:t>
      </w:r>
      <w:r w:rsidR="00517228">
        <w:rPr>
          <w:rFonts w:hint="eastAsia"/>
        </w:rPr>
        <w:t>8，故附加1个虚段</w:t>
      </w:r>
    </w:p>
    <w:p w14:paraId="06F1444D" w14:textId="7E02BE64" w:rsidR="00517228" w:rsidRDefault="00517228">
      <w:r w:rsidRPr="00517228">
        <w:rPr>
          <w:noProof/>
        </w:rPr>
        <w:drawing>
          <wp:inline distT="0" distB="0" distL="0" distR="0" wp14:anchorId="73F8C621" wp14:editId="052BD7CE">
            <wp:extent cx="2254250" cy="1946474"/>
            <wp:effectExtent l="0" t="0" r="0" b="0"/>
            <wp:docPr id="1" name="图片 1" descr="C:\Users\lenovo\Documents\Tencent Files\842793857\FileRecv\MobileFile\img_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842793857\FileRecv\MobileFile\img_0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2" t="12688" r="48471" b="49727"/>
                    <a:stretch/>
                  </pic:blipFill>
                  <pic:spPr bwMode="auto">
                    <a:xfrm>
                      <a:off x="0" y="0"/>
                      <a:ext cx="2256277" cy="194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F0A3F" w14:textId="67DDBD11" w:rsidR="00517228" w:rsidRDefault="00517228">
      <w:pPr>
        <w:rPr>
          <w:rFonts w:hint="eastAsia"/>
        </w:rPr>
      </w:pPr>
      <w:r>
        <w:rPr>
          <w:rFonts w:hint="eastAsia"/>
        </w:rPr>
        <w:t>总I</w:t>
      </w:r>
      <w:r>
        <w:t>/O</w:t>
      </w:r>
      <w:r>
        <w:rPr>
          <w:rFonts w:hint="eastAsia"/>
        </w:rPr>
        <w:t>次数为11*8+21*6+41*4+86*2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550次</w:t>
      </w:r>
      <w:bookmarkStart w:id="0" w:name="_GoBack"/>
      <w:bookmarkEnd w:id="0"/>
      <w:r>
        <w:t xml:space="preserve"> </w:t>
      </w:r>
    </w:p>
    <w:sectPr w:rsidR="0051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0023" w14:textId="77777777" w:rsidR="000D5964" w:rsidRDefault="000D5964" w:rsidP="0043531F">
      <w:r>
        <w:separator/>
      </w:r>
    </w:p>
  </w:endnote>
  <w:endnote w:type="continuationSeparator" w:id="0">
    <w:p w14:paraId="6648556D" w14:textId="77777777" w:rsidR="000D5964" w:rsidRDefault="000D5964" w:rsidP="0043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77F20" w14:textId="77777777" w:rsidR="000D5964" w:rsidRDefault="000D5964" w:rsidP="0043531F">
      <w:r>
        <w:separator/>
      </w:r>
    </w:p>
  </w:footnote>
  <w:footnote w:type="continuationSeparator" w:id="0">
    <w:p w14:paraId="002E6070" w14:textId="77777777" w:rsidR="000D5964" w:rsidRDefault="000D5964" w:rsidP="00435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C2"/>
    <w:rsid w:val="00056294"/>
    <w:rsid w:val="000D5964"/>
    <w:rsid w:val="002F64C2"/>
    <w:rsid w:val="0043531F"/>
    <w:rsid w:val="00517228"/>
    <w:rsid w:val="005F5F2F"/>
    <w:rsid w:val="00B74939"/>
    <w:rsid w:val="00BF417B"/>
    <w:rsid w:val="00FD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F5EBF"/>
  <w15:chartTrackingRefBased/>
  <w15:docId w15:val="{97679886-9DCF-4BF1-B516-A4EE9005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2</cp:revision>
  <dcterms:created xsi:type="dcterms:W3CDTF">2019-06-13T14:55:00Z</dcterms:created>
  <dcterms:modified xsi:type="dcterms:W3CDTF">2019-06-13T16:16:00Z</dcterms:modified>
</cp:coreProperties>
</file>