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0E160" w14:textId="3EF1FB1D" w:rsidR="00A25781" w:rsidRDefault="00BA1056" w:rsidP="00BA1056">
      <w:pPr>
        <w:jc w:val="center"/>
      </w:pPr>
      <w:r>
        <w:rPr>
          <w:rFonts w:hint="eastAsia"/>
        </w:rPr>
        <w:t xml:space="preserve">编译原理 </w:t>
      </w:r>
      <w:r>
        <w:t xml:space="preserve"> </w:t>
      </w:r>
      <w:r>
        <w:rPr>
          <w:rFonts w:hint="eastAsia"/>
        </w:rPr>
        <w:t>作业1</w:t>
      </w:r>
    </w:p>
    <w:p w14:paraId="57B94D94" w14:textId="643B58FB" w:rsidR="00BA1056" w:rsidRDefault="00BA1056" w:rsidP="00BA1056">
      <w:pPr>
        <w:jc w:val="center"/>
      </w:pPr>
      <w:r>
        <w:rPr>
          <w:rFonts w:hint="eastAsia"/>
        </w:rPr>
        <w:t>李昊宸 2017</w:t>
      </w:r>
      <w:r>
        <w:t>K</w:t>
      </w:r>
      <w:r>
        <w:rPr>
          <w:rFonts w:hint="eastAsia"/>
        </w:rPr>
        <w:t>8009929044</w:t>
      </w:r>
    </w:p>
    <w:p w14:paraId="53D18008" w14:textId="179BD396" w:rsidR="00BA1056" w:rsidRDefault="00BA1056" w:rsidP="00BA1056">
      <w:pPr>
        <w:jc w:val="left"/>
      </w:pPr>
      <w:r>
        <w:rPr>
          <w:rFonts w:hint="eastAsia"/>
        </w:rPr>
        <w:t>练习1.1.2</w:t>
      </w:r>
    </w:p>
    <w:p w14:paraId="5010CF33" w14:textId="1638F464" w:rsidR="00BA1056" w:rsidRDefault="00BA1056" w:rsidP="00BA1056">
      <w:pPr>
        <w:jc w:val="left"/>
        <w:rPr>
          <w:rFonts w:hint="eastAsia"/>
        </w:rPr>
      </w:pPr>
      <w:r>
        <w:rPr>
          <w:rFonts w:hint="eastAsia"/>
        </w:rPr>
        <w:t>解释器是解释执行的源代码，而编译器是将源代码编译成目标代码。</w:t>
      </w:r>
    </w:p>
    <w:p w14:paraId="57982199" w14:textId="78EC70A3" w:rsidR="00BA1056" w:rsidRDefault="00BA1056" w:rsidP="00BA1056">
      <w:pPr>
        <w:jc w:val="left"/>
      </w:pPr>
      <w:r>
        <w:rPr>
          <w:rFonts w:hint="eastAsia"/>
        </w:rPr>
        <w:t>编译器相对于解释器的优点是什么？</w:t>
      </w:r>
    </w:p>
    <w:p w14:paraId="21AA26B6" w14:textId="4E5B74BD" w:rsidR="00BA1056" w:rsidRDefault="00BA1056" w:rsidP="00BA1056">
      <w:pPr>
        <w:jc w:val="left"/>
      </w:pPr>
      <w:r>
        <w:rPr>
          <w:rFonts w:hint="eastAsia"/>
        </w:rPr>
        <w:t>编译器提前将源代码转换成</w:t>
      </w:r>
      <w:r w:rsidR="00364624">
        <w:rPr>
          <w:rFonts w:hint="eastAsia"/>
        </w:rPr>
        <w:t>低级</w:t>
      </w:r>
      <w:r>
        <w:rPr>
          <w:rFonts w:hint="eastAsia"/>
        </w:rPr>
        <w:t>语言的代码，在接收输入后可迅速的直接计算出输出，而解释器需要将源代码和输入同时运算，故编译器的执行速度远远快于解释器。</w:t>
      </w:r>
    </w:p>
    <w:p w14:paraId="3F691C96" w14:textId="2D5B14A3" w:rsidR="00BA1056" w:rsidRDefault="00BA1056" w:rsidP="00BA1056">
      <w:pPr>
        <w:jc w:val="left"/>
      </w:pPr>
      <w:r>
        <w:rPr>
          <w:rFonts w:hint="eastAsia"/>
        </w:rPr>
        <w:t>解释器相对于编译器的优点是什么？</w:t>
      </w:r>
    </w:p>
    <w:p w14:paraId="1A336E6F" w14:textId="1B8026B7" w:rsidR="00BA1056" w:rsidRDefault="00BA1056" w:rsidP="00BA1056">
      <w:pPr>
        <w:jc w:val="left"/>
      </w:pPr>
      <w:r>
        <w:rPr>
          <w:rFonts w:hint="eastAsia"/>
        </w:rPr>
        <w:t>解释器的一个优点是跨平台方便，因为它无需像编译器一样需要编译出符合不同机器的</w:t>
      </w:r>
      <w:r w:rsidR="00364624">
        <w:rPr>
          <w:rFonts w:hint="eastAsia"/>
        </w:rPr>
        <w:t>低级</w:t>
      </w:r>
      <w:r>
        <w:rPr>
          <w:rFonts w:hint="eastAsia"/>
        </w:rPr>
        <w:t>语言代码。另外</w:t>
      </w:r>
      <w:r w:rsidRPr="00BA1056">
        <w:rPr>
          <w:rFonts w:hint="eastAsia"/>
        </w:rPr>
        <w:t>解释器通常能比编译器给出更好的错误诊断，因为它</w:t>
      </w:r>
      <w:r>
        <w:rPr>
          <w:rFonts w:hint="eastAsia"/>
        </w:rPr>
        <w:t>可以顺序显式执行</w:t>
      </w:r>
      <w:r w:rsidRPr="00BA1056">
        <w:rPr>
          <w:rFonts w:hint="eastAsia"/>
        </w:rPr>
        <w:t>执行源程序。</w:t>
      </w:r>
    </w:p>
    <w:p w14:paraId="381D0DDE" w14:textId="4DA9D996" w:rsidR="00364624" w:rsidRDefault="00364624" w:rsidP="00BA1056">
      <w:pPr>
        <w:jc w:val="left"/>
      </w:pPr>
    </w:p>
    <w:p w14:paraId="080D2477" w14:textId="1E59FA66" w:rsidR="00364624" w:rsidRDefault="00364624" w:rsidP="00BA1056">
      <w:pPr>
        <w:jc w:val="left"/>
      </w:pPr>
      <w:r>
        <w:rPr>
          <w:rFonts w:hint="eastAsia"/>
        </w:rPr>
        <w:t>练习1.1.3</w:t>
      </w:r>
    </w:p>
    <w:p w14:paraId="7CE7CC34" w14:textId="7CBE6B68" w:rsidR="00364624" w:rsidRDefault="00364624" w:rsidP="00BA1056">
      <w:pPr>
        <w:jc w:val="left"/>
      </w:pPr>
      <w:r>
        <w:rPr>
          <w:rFonts w:hint="eastAsia"/>
        </w:rPr>
        <w:t>在一个语言处理系统中，编译器产生汇编语言而不是机器语言的好处是什么？</w:t>
      </w:r>
    </w:p>
    <w:p w14:paraId="302B725D" w14:textId="37D48C76" w:rsidR="00364624" w:rsidRDefault="00364624" w:rsidP="00BA1056">
      <w:pPr>
        <w:jc w:val="left"/>
      </w:pPr>
      <w:r>
        <w:rPr>
          <w:rFonts w:hint="eastAsia"/>
        </w:rPr>
        <w:t>汇编语言首先可以较为简单的由机器进一步转换为机器语言（二进制代码），并且汇编语言方便程序开发者进行错误诊断和逻辑判断</w:t>
      </w:r>
      <w:r w:rsidR="00EC61C8">
        <w:rPr>
          <w:rFonts w:hint="eastAsia"/>
        </w:rPr>
        <w:t>，更容易产生输出。</w:t>
      </w:r>
    </w:p>
    <w:p w14:paraId="701D5904" w14:textId="30ECD99A" w:rsidR="00EC61C8" w:rsidRDefault="00EC61C8" w:rsidP="00BA1056">
      <w:pPr>
        <w:jc w:val="left"/>
      </w:pPr>
    </w:p>
    <w:p w14:paraId="0964B932" w14:textId="03B7EDA6" w:rsidR="00EC61C8" w:rsidRDefault="00EC61C8" w:rsidP="00BA1056">
      <w:pPr>
        <w:jc w:val="left"/>
      </w:pPr>
      <w:r>
        <w:rPr>
          <w:rFonts w:hint="eastAsia"/>
        </w:rPr>
        <w:t>练习1.6.1</w:t>
      </w:r>
    </w:p>
    <w:p w14:paraId="42249AF3" w14:textId="1EED83F1" w:rsidR="00EC61C8" w:rsidRDefault="00EC61C8" w:rsidP="00BA1056">
      <w:pPr>
        <w:jc w:val="left"/>
      </w:pPr>
      <w:r>
        <w:rPr>
          <w:rFonts w:hint="eastAsia"/>
        </w:rPr>
        <w:t>给出赋给W、X、Y、Z的值</w:t>
      </w:r>
    </w:p>
    <w:p w14:paraId="74B0F7F4" w14:textId="77777777" w:rsidR="00EC61C8" w:rsidRPr="00EC61C8" w:rsidRDefault="00EC61C8" w:rsidP="00EC61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C61C8">
        <w:rPr>
          <w:rFonts w:ascii="Consolas" w:eastAsia="宋体" w:hAnsi="Consolas" w:cs="宋体"/>
          <w:color w:val="24292E"/>
          <w:kern w:val="0"/>
          <w:sz w:val="20"/>
          <w:szCs w:val="20"/>
        </w:rPr>
        <w:t>int w, x, y, z;</w:t>
      </w:r>
    </w:p>
    <w:p w14:paraId="44253896" w14:textId="77777777" w:rsidR="00EC61C8" w:rsidRPr="00EC61C8" w:rsidRDefault="00EC61C8" w:rsidP="00EC61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C61C8">
        <w:rPr>
          <w:rFonts w:ascii="Consolas" w:eastAsia="宋体" w:hAnsi="Consolas" w:cs="宋体"/>
          <w:color w:val="24292E"/>
          <w:kern w:val="0"/>
          <w:sz w:val="20"/>
          <w:szCs w:val="20"/>
        </w:rPr>
        <w:t>int i = 4; int j = 5;</w:t>
      </w:r>
    </w:p>
    <w:p w14:paraId="62F8B086" w14:textId="77777777" w:rsidR="00EC61C8" w:rsidRPr="00EC61C8" w:rsidRDefault="00EC61C8" w:rsidP="00EC61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C61C8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14:paraId="7999034E" w14:textId="77777777" w:rsidR="00EC61C8" w:rsidRPr="00EC61C8" w:rsidRDefault="00EC61C8" w:rsidP="00EC61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C61C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int j = 7;</w:t>
      </w:r>
    </w:p>
    <w:p w14:paraId="7E20C67C" w14:textId="77777777" w:rsidR="00EC61C8" w:rsidRPr="00EC61C8" w:rsidRDefault="00EC61C8" w:rsidP="00EC61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C61C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i = 6;</w:t>
      </w:r>
    </w:p>
    <w:p w14:paraId="4A6B8CB1" w14:textId="77777777" w:rsidR="00EC61C8" w:rsidRPr="00EC61C8" w:rsidRDefault="00EC61C8" w:rsidP="00EC61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C61C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w = i + j;</w:t>
      </w:r>
    </w:p>
    <w:p w14:paraId="1B012FB4" w14:textId="77777777" w:rsidR="00EC61C8" w:rsidRPr="00EC61C8" w:rsidRDefault="00EC61C8" w:rsidP="00EC61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C61C8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14:paraId="178FD839" w14:textId="77777777" w:rsidR="00EC61C8" w:rsidRPr="00EC61C8" w:rsidRDefault="00EC61C8" w:rsidP="00EC61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C61C8">
        <w:rPr>
          <w:rFonts w:ascii="Consolas" w:eastAsia="宋体" w:hAnsi="Consolas" w:cs="宋体"/>
          <w:color w:val="24292E"/>
          <w:kern w:val="0"/>
          <w:sz w:val="20"/>
          <w:szCs w:val="20"/>
        </w:rPr>
        <w:t>x = i + j;</w:t>
      </w:r>
    </w:p>
    <w:p w14:paraId="0466AF4B" w14:textId="77777777" w:rsidR="00EC61C8" w:rsidRPr="00EC61C8" w:rsidRDefault="00EC61C8" w:rsidP="00EC61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C61C8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14:paraId="725F86A4" w14:textId="77777777" w:rsidR="00EC61C8" w:rsidRPr="00EC61C8" w:rsidRDefault="00EC61C8" w:rsidP="00EC61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C61C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int i = 8;</w:t>
      </w:r>
    </w:p>
    <w:p w14:paraId="55BD3CD6" w14:textId="77777777" w:rsidR="00EC61C8" w:rsidRPr="00EC61C8" w:rsidRDefault="00EC61C8" w:rsidP="00EC61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C61C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y = i + j;</w:t>
      </w:r>
    </w:p>
    <w:p w14:paraId="57D3AFF0" w14:textId="77777777" w:rsidR="00EC61C8" w:rsidRPr="00EC61C8" w:rsidRDefault="00EC61C8" w:rsidP="00EC61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C61C8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14:paraId="6F116DFD" w14:textId="77777777" w:rsidR="00EC61C8" w:rsidRPr="00EC61C8" w:rsidRDefault="00EC61C8" w:rsidP="00EC61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C61C8">
        <w:rPr>
          <w:rFonts w:ascii="Consolas" w:eastAsia="宋体" w:hAnsi="Consolas" w:cs="宋体"/>
          <w:color w:val="24292E"/>
          <w:kern w:val="0"/>
          <w:sz w:val="20"/>
          <w:szCs w:val="20"/>
        </w:rPr>
        <w:t>z = i + j;</w:t>
      </w:r>
    </w:p>
    <w:p w14:paraId="18EB70F2" w14:textId="0AB58105" w:rsidR="00EC61C8" w:rsidRDefault="00EC61C8" w:rsidP="00BA1056">
      <w:pPr>
        <w:jc w:val="left"/>
      </w:pPr>
    </w:p>
    <w:p w14:paraId="113D6193" w14:textId="37236BE8" w:rsidR="00EC61C8" w:rsidRDefault="00EC61C8" w:rsidP="00BA1056">
      <w:pPr>
        <w:jc w:val="left"/>
      </w:pPr>
      <w:r>
        <w:rPr>
          <w:rFonts w:hint="eastAsia"/>
        </w:rPr>
        <w:t>w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13</w:t>
      </w:r>
      <w:r>
        <w:t xml:space="preserve">    </w:t>
      </w:r>
      <w:r>
        <w:rPr>
          <w:rFonts w:hint="eastAsia"/>
        </w:rPr>
        <w:t>因i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6，j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7；</w:t>
      </w:r>
      <w:r>
        <w:t xml:space="preserve">  </w:t>
      </w:r>
    </w:p>
    <w:p w14:paraId="5A891E21" w14:textId="7719A600" w:rsidR="00EC61C8" w:rsidRDefault="00EC61C8" w:rsidP="00BA1056">
      <w:pPr>
        <w:jc w:val="left"/>
      </w:pP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11</w:t>
      </w:r>
      <w:r>
        <w:t xml:space="preserve">     </w:t>
      </w:r>
      <w:r>
        <w:rPr>
          <w:rFonts w:hint="eastAsia"/>
        </w:rPr>
        <w:t>因i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6，j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5；</w:t>
      </w:r>
    </w:p>
    <w:p w14:paraId="702344E7" w14:textId="6886AE8C" w:rsidR="00EC61C8" w:rsidRDefault="00EC61C8" w:rsidP="00BA1056">
      <w:pPr>
        <w:jc w:val="left"/>
      </w:pP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13</w:t>
      </w:r>
      <w:r>
        <w:t xml:space="preserve">     </w:t>
      </w:r>
      <w:r>
        <w:rPr>
          <w:rFonts w:hint="eastAsia"/>
        </w:rPr>
        <w:t>因i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8，j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5；</w:t>
      </w:r>
    </w:p>
    <w:p w14:paraId="11E31D22" w14:textId="609F345F" w:rsidR="00EC61C8" w:rsidRDefault="00EC61C8" w:rsidP="00BA1056">
      <w:pPr>
        <w:jc w:val="left"/>
      </w:pPr>
      <w:r>
        <w:rPr>
          <w:rFonts w:hint="eastAsia"/>
        </w:rPr>
        <w:t>z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11</w:t>
      </w:r>
      <w:r>
        <w:t xml:space="preserve">     </w:t>
      </w:r>
      <w:r>
        <w:rPr>
          <w:rFonts w:hint="eastAsia"/>
        </w:rPr>
        <w:t>因i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6，j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5。</w:t>
      </w:r>
    </w:p>
    <w:p w14:paraId="56A907B0" w14:textId="2D98E05A" w:rsidR="009602C5" w:rsidRDefault="009602C5" w:rsidP="00BA1056">
      <w:pPr>
        <w:jc w:val="left"/>
      </w:pPr>
    </w:p>
    <w:p w14:paraId="5CE3A85F" w14:textId="2EBF3B07" w:rsidR="009602C5" w:rsidRDefault="009602C5" w:rsidP="00BA1056">
      <w:pPr>
        <w:jc w:val="left"/>
      </w:pPr>
      <w:r>
        <w:rPr>
          <w:rFonts w:hint="eastAsia"/>
        </w:rPr>
        <w:t>练习1.6.2</w:t>
      </w:r>
    </w:p>
    <w:p w14:paraId="61BCACD6" w14:textId="77777777" w:rsidR="009602C5" w:rsidRDefault="009602C5" w:rsidP="009602C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int w, x, y, z;</w:t>
      </w:r>
    </w:p>
    <w:p w14:paraId="1E3F83D5" w14:textId="77777777" w:rsidR="009602C5" w:rsidRDefault="009602C5" w:rsidP="009602C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int i = 3; int j = 4;</w:t>
      </w:r>
    </w:p>
    <w:p w14:paraId="05B1400C" w14:textId="77777777" w:rsidR="009602C5" w:rsidRDefault="009602C5" w:rsidP="009602C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{</w:t>
      </w:r>
    </w:p>
    <w:p w14:paraId="7BF2D2A4" w14:textId="77777777" w:rsidR="009602C5" w:rsidRDefault="009602C5" w:rsidP="009602C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int i = 5;</w:t>
      </w:r>
    </w:p>
    <w:p w14:paraId="2D87C5F4" w14:textId="77777777" w:rsidR="009602C5" w:rsidRDefault="009602C5" w:rsidP="009602C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w = i + j;</w:t>
      </w:r>
    </w:p>
    <w:p w14:paraId="4CC1FC87" w14:textId="77777777" w:rsidR="009602C5" w:rsidRDefault="009602C5" w:rsidP="009602C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>}</w:t>
      </w:r>
    </w:p>
    <w:p w14:paraId="4901AD8B" w14:textId="77777777" w:rsidR="009602C5" w:rsidRDefault="009602C5" w:rsidP="009602C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x = i + j;</w:t>
      </w:r>
    </w:p>
    <w:p w14:paraId="606B99EA" w14:textId="77777777" w:rsidR="009602C5" w:rsidRDefault="009602C5" w:rsidP="009602C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{</w:t>
      </w:r>
    </w:p>
    <w:p w14:paraId="1AFC9FD8" w14:textId="77777777" w:rsidR="009602C5" w:rsidRDefault="009602C5" w:rsidP="009602C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int j = 6;</w:t>
      </w:r>
    </w:p>
    <w:p w14:paraId="688CE248" w14:textId="77777777" w:rsidR="009602C5" w:rsidRDefault="009602C5" w:rsidP="009602C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i = 7;</w:t>
      </w:r>
    </w:p>
    <w:p w14:paraId="7FD1C290" w14:textId="77777777" w:rsidR="009602C5" w:rsidRDefault="009602C5" w:rsidP="009602C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y = i + j;</w:t>
      </w:r>
    </w:p>
    <w:p w14:paraId="2D22096C" w14:textId="77777777" w:rsidR="009602C5" w:rsidRDefault="009602C5" w:rsidP="009602C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14:paraId="0DD0387F" w14:textId="77777777" w:rsidR="009602C5" w:rsidRDefault="009602C5" w:rsidP="009602C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z = i + j;</w:t>
      </w:r>
    </w:p>
    <w:p w14:paraId="794856E1" w14:textId="1168EB8B" w:rsidR="009602C5" w:rsidRDefault="009602C5" w:rsidP="00BA1056">
      <w:pPr>
        <w:jc w:val="left"/>
      </w:pPr>
    </w:p>
    <w:p w14:paraId="66FBE81C" w14:textId="6841A913" w:rsidR="009602C5" w:rsidRDefault="009602C5" w:rsidP="009602C5">
      <w:pPr>
        <w:jc w:val="left"/>
      </w:pPr>
      <w:r>
        <w:rPr>
          <w:rFonts w:hint="eastAsia"/>
        </w:rPr>
        <w:t>w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9</w:t>
      </w:r>
      <w:r>
        <w:t xml:space="preserve">    </w:t>
      </w:r>
      <w:r>
        <w:rPr>
          <w:rFonts w:hint="eastAsia"/>
        </w:rPr>
        <w:t>因i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5</w:t>
      </w:r>
      <w:r>
        <w:rPr>
          <w:rFonts w:hint="eastAsia"/>
        </w:rPr>
        <w:t>，j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；</w:t>
      </w:r>
      <w:r>
        <w:t xml:space="preserve">  </w:t>
      </w:r>
    </w:p>
    <w:p w14:paraId="69046099" w14:textId="2D7939E7" w:rsidR="009602C5" w:rsidRDefault="009602C5" w:rsidP="009602C5">
      <w:pPr>
        <w:jc w:val="left"/>
      </w:pP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7</w:t>
      </w:r>
      <w:r>
        <w:t xml:space="preserve">     </w:t>
      </w:r>
      <w:r>
        <w:rPr>
          <w:rFonts w:hint="eastAsia"/>
        </w:rPr>
        <w:t>因i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，j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；</w:t>
      </w:r>
    </w:p>
    <w:p w14:paraId="67FABE7F" w14:textId="3443AB51" w:rsidR="009602C5" w:rsidRDefault="009602C5" w:rsidP="009602C5">
      <w:pPr>
        <w:jc w:val="left"/>
      </w:pP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13</w:t>
      </w:r>
      <w:r>
        <w:t xml:space="preserve">     </w:t>
      </w:r>
      <w:r>
        <w:rPr>
          <w:rFonts w:hint="eastAsia"/>
        </w:rPr>
        <w:t>因i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7</w:t>
      </w:r>
      <w:r>
        <w:rPr>
          <w:rFonts w:hint="eastAsia"/>
        </w:rPr>
        <w:t>，j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6</w:t>
      </w:r>
      <w:r>
        <w:rPr>
          <w:rFonts w:hint="eastAsia"/>
        </w:rPr>
        <w:t>；</w:t>
      </w:r>
    </w:p>
    <w:p w14:paraId="196B0414" w14:textId="38C5439F" w:rsidR="009602C5" w:rsidRDefault="009602C5" w:rsidP="009602C5">
      <w:pPr>
        <w:jc w:val="left"/>
      </w:pPr>
      <w:r>
        <w:rPr>
          <w:rFonts w:hint="eastAsia"/>
        </w:rPr>
        <w:t>z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11</w:t>
      </w:r>
      <w:r>
        <w:t xml:space="preserve">     </w:t>
      </w:r>
      <w:r>
        <w:rPr>
          <w:rFonts w:hint="eastAsia"/>
        </w:rPr>
        <w:t>因i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7</w:t>
      </w:r>
      <w:r>
        <w:rPr>
          <w:rFonts w:hint="eastAsia"/>
        </w:rPr>
        <w:t>，j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0120EB9F" w14:textId="235738B0" w:rsidR="009602C5" w:rsidRDefault="009602C5" w:rsidP="00BA1056">
      <w:pPr>
        <w:jc w:val="left"/>
      </w:pPr>
    </w:p>
    <w:p w14:paraId="642686D6" w14:textId="7D5206E2" w:rsidR="00C645B6" w:rsidRDefault="00C645B6" w:rsidP="00BA1056">
      <w:pPr>
        <w:jc w:val="left"/>
      </w:pPr>
      <w:r>
        <w:rPr>
          <w:rFonts w:hint="eastAsia"/>
        </w:rPr>
        <w:t>练习1.6.4</w:t>
      </w:r>
    </w:p>
    <w:p w14:paraId="07ADAB85" w14:textId="77777777" w:rsidR="00C645B6" w:rsidRDefault="00C645B6" w:rsidP="00C645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#define a (x + 1)</w:t>
      </w:r>
    </w:p>
    <w:p w14:paraId="2C99B255" w14:textId="77777777" w:rsidR="00C645B6" w:rsidRDefault="00C645B6" w:rsidP="00C645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int x = 2;</w:t>
      </w:r>
    </w:p>
    <w:p w14:paraId="1F5B3661" w14:textId="77777777" w:rsidR="00C645B6" w:rsidRDefault="00C645B6" w:rsidP="00C645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void b() { x = a; printf("%d</w:t>
      </w:r>
      <w:r>
        <w:rPr>
          <w:rStyle w:val="pl-en"/>
          <w:rFonts w:ascii="Consolas" w:hAnsi="Consolas"/>
          <w:color w:val="6F42C1"/>
          <w:sz w:val="20"/>
          <w:szCs w:val="20"/>
        </w:rPr>
        <w:t>\n</w:t>
      </w:r>
      <w:r>
        <w:rPr>
          <w:rStyle w:val="pl-v"/>
          <w:rFonts w:ascii="Consolas" w:hAnsi="Consolas"/>
          <w:color w:val="E36209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 x); }</w:t>
      </w:r>
    </w:p>
    <w:p w14:paraId="0941F65E" w14:textId="77777777" w:rsidR="00C645B6" w:rsidRDefault="00C645B6" w:rsidP="00C645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void c() { int x = 1; printf("%d</w:t>
      </w:r>
      <w:r>
        <w:rPr>
          <w:rStyle w:val="pl-en"/>
          <w:rFonts w:ascii="Consolas" w:hAnsi="Consolas"/>
          <w:color w:val="6F42C1"/>
          <w:sz w:val="20"/>
          <w:szCs w:val="20"/>
        </w:rPr>
        <w:t>\n</w:t>
      </w:r>
      <w:r>
        <w:rPr>
          <w:rStyle w:val="pl-v"/>
          <w:rFonts w:ascii="Consolas" w:hAnsi="Consolas"/>
          <w:color w:val="E36209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 a); }</w:t>
      </w:r>
    </w:p>
    <w:p w14:paraId="4295206E" w14:textId="77777777" w:rsidR="00C645B6" w:rsidRDefault="00C645B6" w:rsidP="00C645B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void main () { b(); c(); }</w:t>
      </w:r>
    </w:p>
    <w:p w14:paraId="4EDF1033" w14:textId="6E0A0336" w:rsidR="00C645B6" w:rsidRDefault="00C645B6" w:rsidP="00BA1056">
      <w:pPr>
        <w:jc w:val="left"/>
      </w:pPr>
    </w:p>
    <w:p w14:paraId="112A1400" w14:textId="1137CDA8" w:rsidR="00C645B6" w:rsidRDefault="00C645B6" w:rsidP="00BA1056">
      <w:pPr>
        <w:jc w:val="left"/>
      </w:pPr>
      <w:r>
        <w:rPr>
          <w:rFonts w:hint="eastAsia"/>
        </w:rPr>
        <w:t>打印结果：3</w:t>
      </w:r>
    </w:p>
    <w:p w14:paraId="24D95CCE" w14:textId="35375DA4" w:rsidR="00C645B6" w:rsidRPr="00C645B6" w:rsidRDefault="00C645B6" w:rsidP="00BA1056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2</w:t>
      </w:r>
      <w:bookmarkStart w:id="0" w:name="_GoBack"/>
      <w:bookmarkEnd w:id="0"/>
    </w:p>
    <w:sectPr w:rsidR="00C645B6" w:rsidRPr="00C64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81"/>
    <w:rsid w:val="00364624"/>
    <w:rsid w:val="009602C5"/>
    <w:rsid w:val="00A25781"/>
    <w:rsid w:val="00BA1056"/>
    <w:rsid w:val="00C645B6"/>
    <w:rsid w:val="00EC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18A75"/>
  <w15:chartTrackingRefBased/>
  <w15:docId w15:val="{B6DD7EBF-0344-441D-B664-32E7C6CB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C61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C61C8"/>
    <w:rPr>
      <w:rFonts w:ascii="宋体" w:eastAsia="宋体" w:hAnsi="宋体" w:cs="宋体"/>
      <w:kern w:val="0"/>
      <w:sz w:val="24"/>
      <w:szCs w:val="24"/>
    </w:rPr>
  </w:style>
  <w:style w:type="character" w:customStyle="1" w:styleId="pl-en">
    <w:name w:val="pl-en"/>
    <w:basedOn w:val="a0"/>
    <w:rsid w:val="00C645B6"/>
  </w:style>
  <w:style w:type="character" w:customStyle="1" w:styleId="pl-v">
    <w:name w:val="pl-v"/>
    <w:basedOn w:val="a0"/>
    <w:rsid w:val="00C64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小黑的小白的 小黑</dc:creator>
  <cp:keywords/>
  <dc:description/>
  <cp:lastModifiedBy>小黑的小白的 小黑</cp:lastModifiedBy>
  <cp:revision>5</cp:revision>
  <dcterms:created xsi:type="dcterms:W3CDTF">2020-02-27T04:26:00Z</dcterms:created>
  <dcterms:modified xsi:type="dcterms:W3CDTF">2020-02-27T04:45:00Z</dcterms:modified>
</cp:coreProperties>
</file>