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1D767" w14:textId="07EDE4FC" w:rsidR="00715921" w:rsidRDefault="00715921" w:rsidP="00715921">
      <w:pPr>
        <w:jc w:val="center"/>
      </w:pPr>
      <w:r>
        <w:rPr>
          <w:rFonts w:hint="eastAsia"/>
        </w:rPr>
        <w:t xml:space="preserve">编译原理 </w:t>
      </w:r>
      <w:r>
        <w:t xml:space="preserve"> </w:t>
      </w:r>
      <w:r>
        <w:rPr>
          <w:rFonts w:hint="eastAsia"/>
        </w:rPr>
        <w:t>第二章第二次作业</w:t>
      </w:r>
    </w:p>
    <w:p w14:paraId="4BFE286F" w14:textId="4C764E65" w:rsidR="00617A42" w:rsidRDefault="00715921" w:rsidP="00715921">
      <w:pPr>
        <w:jc w:val="center"/>
      </w:pPr>
      <w:r>
        <w:rPr>
          <w:rFonts w:hint="eastAsia"/>
        </w:rPr>
        <w:t>李昊宸 2017</w:t>
      </w:r>
      <w:r>
        <w:t>K</w:t>
      </w:r>
      <w:r>
        <w:rPr>
          <w:rFonts w:hint="eastAsia"/>
        </w:rPr>
        <w:t>8009929044</w:t>
      </w:r>
    </w:p>
    <w:p w14:paraId="71AA5107" w14:textId="0B3FBE85" w:rsidR="00715921" w:rsidRDefault="00715921" w:rsidP="00715921">
      <w:pPr>
        <w:jc w:val="left"/>
      </w:pPr>
      <w:r>
        <w:rPr>
          <w:rFonts w:hint="eastAsia"/>
        </w:rPr>
        <w:t>2.8.1</w:t>
      </w:r>
      <w:r>
        <w:t xml:space="preserve"> </w:t>
      </w:r>
      <w:r w:rsidR="00751E9A">
        <w:rPr>
          <w:rFonts w:hint="eastAsia"/>
        </w:rPr>
        <w:t>c语言和java语言中的for语句具有如下形式：</w:t>
      </w:r>
    </w:p>
    <w:p w14:paraId="277CA5C5" w14:textId="17EF0971" w:rsidR="00751E9A" w:rsidRDefault="00751E9A" w:rsidP="00715921">
      <w:pPr>
        <w:jc w:val="left"/>
      </w:pPr>
      <w:r>
        <w:rPr>
          <w:rFonts w:hint="eastAsia"/>
        </w:rPr>
        <w:t>f</w:t>
      </w:r>
      <w:r>
        <w:t>or ( expr1 ; expr2 ; expr3 ) stmt</w:t>
      </w:r>
    </w:p>
    <w:p w14:paraId="4849F6D0" w14:textId="2A63E8FE" w:rsidR="00751E9A" w:rsidRDefault="00751E9A" w:rsidP="00715921">
      <w:pPr>
        <w:jc w:val="left"/>
      </w:pPr>
      <w:r>
        <w:rPr>
          <w:rFonts w:hint="eastAsia"/>
        </w:rPr>
        <w:t>第一个表达式在循环之前执行，它通常被用来初始化循环下标。第二个表达式是一个测试，它在循环的每次迭代之前执行，如果表达式的结果变成0，就退出循环。循环本身可以被看作语句{</w:t>
      </w:r>
      <w:r>
        <w:t xml:space="preserve"> stmt expr3 ;}</w:t>
      </w:r>
      <w:r>
        <w:rPr>
          <w:rFonts w:hint="eastAsia"/>
        </w:rPr>
        <w:t>。第三个表达式在每一次迭代的末尾执行，它通常用来使循环下标递增，故for语句的含义类似于</w:t>
      </w:r>
    </w:p>
    <w:p w14:paraId="55EE168A" w14:textId="433D0BD5" w:rsidR="00751E9A" w:rsidRDefault="00751E9A" w:rsidP="00715921">
      <w:pPr>
        <w:jc w:val="left"/>
      </w:pPr>
      <w:r>
        <w:rPr>
          <w:rFonts w:hint="eastAsia"/>
        </w:rPr>
        <w:t>e</w:t>
      </w:r>
      <w:r>
        <w:t>xpr1 ; while(expr2) { stmt expr3 ;}</w:t>
      </w:r>
    </w:p>
    <w:p w14:paraId="17FBB10A" w14:textId="3DDD81FB" w:rsidR="00082A70" w:rsidRDefault="00082A70" w:rsidP="00715921">
      <w:pPr>
        <w:jc w:val="left"/>
      </w:pPr>
      <w:r>
        <w:rPr>
          <w:rFonts w:hint="eastAsia"/>
        </w:rPr>
        <w:t>仿照图2-43中的类If，为for语句定义一个类For</w:t>
      </w:r>
    </w:p>
    <w:p w14:paraId="75D04602" w14:textId="521AB409" w:rsidR="00082A70" w:rsidRDefault="00082A70" w:rsidP="00715921">
      <w:pPr>
        <w:jc w:val="left"/>
      </w:pPr>
    </w:p>
    <w:p w14:paraId="65799A1B" w14:textId="3C173C8E" w:rsidR="00082A70" w:rsidRDefault="00082A70" w:rsidP="00715921">
      <w:pPr>
        <w:jc w:val="left"/>
      </w:pPr>
      <w:r>
        <w:rPr>
          <w:rFonts w:hint="eastAsia"/>
        </w:rPr>
        <w:t>c</w:t>
      </w:r>
      <w:r>
        <w:t>lass For extends Stmt {</w:t>
      </w:r>
    </w:p>
    <w:p w14:paraId="627AF67D" w14:textId="0632833B" w:rsidR="00082A70" w:rsidRDefault="00082A70" w:rsidP="00082A70">
      <w:pPr>
        <w:ind w:firstLine="420"/>
        <w:jc w:val="left"/>
      </w:pPr>
      <w:r>
        <w:t>Expr E1;</w:t>
      </w:r>
    </w:p>
    <w:p w14:paraId="2A15177B" w14:textId="68275C12" w:rsidR="00082A70" w:rsidRDefault="00082A70" w:rsidP="00082A70">
      <w:pPr>
        <w:ind w:firstLine="420"/>
        <w:jc w:val="left"/>
      </w:pPr>
      <w:r>
        <w:rPr>
          <w:rFonts w:hint="eastAsia"/>
        </w:rPr>
        <w:t>E</w:t>
      </w:r>
      <w:r>
        <w:t>xpr E2;</w:t>
      </w:r>
    </w:p>
    <w:p w14:paraId="49041F0A" w14:textId="057B595B" w:rsidR="00082A70" w:rsidRDefault="00082A70" w:rsidP="00082A70">
      <w:pPr>
        <w:ind w:firstLine="420"/>
        <w:jc w:val="left"/>
      </w:pPr>
      <w:r>
        <w:rPr>
          <w:rFonts w:hint="eastAsia"/>
        </w:rPr>
        <w:t>E</w:t>
      </w:r>
      <w:r>
        <w:t>xpr E3;</w:t>
      </w:r>
    </w:p>
    <w:p w14:paraId="681FA4CA" w14:textId="4BAC53A6" w:rsidR="00082A70" w:rsidRDefault="00082A70" w:rsidP="00082A70">
      <w:pPr>
        <w:ind w:firstLine="420"/>
        <w:jc w:val="left"/>
      </w:pPr>
      <w:r>
        <w:rPr>
          <w:rFonts w:hint="eastAsia"/>
        </w:rPr>
        <w:t>S</w:t>
      </w:r>
      <w:r>
        <w:t>tmt S;</w:t>
      </w:r>
    </w:p>
    <w:p w14:paraId="2D11F5D3" w14:textId="54898EC1" w:rsidR="00082A70" w:rsidRDefault="00082A70" w:rsidP="00082A70">
      <w:pPr>
        <w:ind w:firstLine="420"/>
        <w:jc w:val="left"/>
      </w:pPr>
      <w:r>
        <w:rPr>
          <w:rFonts w:hint="eastAsia"/>
        </w:rPr>
        <w:t>p</w:t>
      </w:r>
      <w:r>
        <w:t>ublic For(Expr expr1, Expr expr2, Expr expr3, Stmt stmt) {</w:t>
      </w:r>
    </w:p>
    <w:p w14:paraId="3C367235" w14:textId="44178460" w:rsidR="00082A70" w:rsidRDefault="00082A70" w:rsidP="00082A70">
      <w:pPr>
        <w:ind w:firstLineChars="400" w:firstLine="840"/>
        <w:jc w:val="left"/>
      </w:pPr>
      <w:r>
        <w:t>E1 = expr1;</w:t>
      </w:r>
    </w:p>
    <w:p w14:paraId="553E2B8B" w14:textId="35328956" w:rsidR="00082A70" w:rsidRDefault="00082A70" w:rsidP="00082A70">
      <w:pPr>
        <w:ind w:firstLineChars="400" w:firstLine="840"/>
        <w:jc w:val="left"/>
      </w:pPr>
      <w:r>
        <w:rPr>
          <w:rFonts w:hint="eastAsia"/>
        </w:rPr>
        <w:t>E</w:t>
      </w:r>
      <w:r>
        <w:t>2 = expr2;</w:t>
      </w:r>
    </w:p>
    <w:p w14:paraId="6ECB75B7" w14:textId="214E9FAB" w:rsidR="00082A70" w:rsidRDefault="00082A70" w:rsidP="00082A70">
      <w:pPr>
        <w:ind w:firstLineChars="400" w:firstLine="840"/>
        <w:jc w:val="left"/>
      </w:pPr>
      <w:r>
        <w:rPr>
          <w:rFonts w:hint="eastAsia"/>
        </w:rPr>
        <w:t>E</w:t>
      </w:r>
      <w:r>
        <w:t>3 = expr3;</w:t>
      </w:r>
    </w:p>
    <w:p w14:paraId="2EBD6743" w14:textId="5FF54A70" w:rsidR="00082A70" w:rsidRDefault="00082A70" w:rsidP="00082A70">
      <w:pPr>
        <w:ind w:firstLineChars="400" w:firstLine="840"/>
        <w:jc w:val="left"/>
      </w:pPr>
      <w:r>
        <w:rPr>
          <w:rFonts w:hint="eastAsia"/>
        </w:rPr>
        <w:t>S</w:t>
      </w:r>
      <w:r>
        <w:t xml:space="preserve"> = stmt;</w:t>
      </w:r>
      <w:r>
        <w:rPr>
          <w:rFonts w:hint="eastAsia"/>
        </w:rPr>
        <w:t xml:space="preserve"> </w:t>
      </w:r>
      <w:r>
        <w:t xml:space="preserve">                                        </w:t>
      </w:r>
      <w:r>
        <w:rPr>
          <w:rFonts w:hint="eastAsia"/>
        </w:rPr>
        <w:t>}</w:t>
      </w:r>
    </w:p>
    <w:p w14:paraId="6035A006" w14:textId="0BB76FDE" w:rsidR="00082A70" w:rsidRDefault="00082A70" w:rsidP="00082A70">
      <w:pPr>
        <w:ind w:firstLine="420"/>
        <w:jc w:val="left"/>
      </w:pPr>
      <w:r>
        <w:rPr>
          <w:rFonts w:hint="eastAsia"/>
        </w:rPr>
        <w:t>p</w:t>
      </w:r>
      <w:r>
        <w:t>ublic void gen() {</w:t>
      </w:r>
    </w:p>
    <w:p w14:paraId="174B4A4E" w14:textId="52DE37C0" w:rsidR="00082A70" w:rsidRDefault="00082A70" w:rsidP="00082A70">
      <w:pPr>
        <w:ind w:firstLine="420"/>
        <w:jc w:val="left"/>
      </w:pPr>
      <w:r>
        <w:rPr>
          <w:rFonts w:hint="eastAsia"/>
        </w:rPr>
        <w:t xml:space="preserve"> </w:t>
      </w:r>
      <w:r>
        <w:t xml:space="preserve">   </w:t>
      </w:r>
      <w:r w:rsidR="009E0DEA">
        <w:t>E1.gen();</w:t>
      </w:r>
    </w:p>
    <w:p w14:paraId="320DB26B" w14:textId="1FF2169C" w:rsidR="009E0DEA" w:rsidRDefault="009E0DEA" w:rsidP="00082A70">
      <w:pPr>
        <w:ind w:firstLine="420"/>
        <w:jc w:val="left"/>
      </w:pPr>
      <w:r>
        <w:rPr>
          <w:rFonts w:hint="eastAsia"/>
        </w:rPr>
        <w:t xml:space="preserve"> </w:t>
      </w:r>
      <w:r>
        <w:t xml:space="preserve">   head = newlabel();</w:t>
      </w:r>
    </w:p>
    <w:p w14:paraId="255A0F74" w14:textId="328BAA8D" w:rsidR="009E0DEA" w:rsidRDefault="009E0DEA" w:rsidP="00082A70">
      <w:pPr>
        <w:ind w:firstLine="420"/>
        <w:jc w:val="left"/>
      </w:pPr>
      <w:r>
        <w:rPr>
          <w:rFonts w:hint="eastAsia"/>
        </w:rPr>
        <w:t xml:space="preserve"> </w:t>
      </w:r>
      <w:r>
        <w:t xml:space="preserve">   tail = newlabel();</w:t>
      </w:r>
    </w:p>
    <w:p w14:paraId="331AAE4D" w14:textId="4616F68D" w:rsidR="009E0DEA" w:rsidRDefault="009E0DEA" w:rsidP="00082A70">
      <w:pPr>
        <w:ind w:firstLine="420"/>
        <w:jc w:val="left"/>
      </w:pPr>
      <w:r>
        <w:rPr>
          <w:rFonts w:hint="eastAsia"/>
        </w:rPr>
        <w:t xml:space="preserve"> </w:t>
      </w:r>
      <w:r>
        <w:t xml:space="preserve">   emit(head + “:”);</w:t>
      </w:r>
      <w:bookmarkStart w:id="0" w:name="_GoBack"/>
      <w:bookmarkEnd w:id="0"/>
    </w:p>
    <w:p w14:paraId="43AB2F43" w14:textId="53BE0041" w:rsidR="009E0DEA" w:rsidRDefault="009E0DEA" w:rsidP="00082A70">
      <w:pPr>
        <w:ind w:firstLine="420"/>
        <w:jc w:val="left"/>
      </w:pPr>
      <w:r>
        <w:rPr>
          <w:rFonts w:hint="eastAsia"/>
        </w:rPr>
        <w:t xml:space="preserve"> </w:t>
      </w:r>
      <w:r>
        <w:t xml:space="preserve">   Expr n = E2.rvalue();</w:t>
      </w:r>
    </w:p>
    <w:p w14:paraId="3B1C8F5C" w14:textId="5C8DBBFE" w:rsidR="009E0DEA" w:rsidRDefault="009E0DEA" w:rsidP="00082A70">
      <w:pPr>
        <w:ind w:firstLine="420"/>
        <w:jc w:val="left"/>
      </w:pPr>
      <w:r>
        <w:rPr>
          <w:rFonts w:hint="eastAsia"/>
        </w:rPr>
        <w:t xml:space="preserve"> </w:t>
      </w:r>
      <w:r>
        <w:t xml:space="preserve">   emit(“ifFalse” + n.toString() + “goto” + tail);</w:t>
      </w:r>
    </w:p>
    <w:p w14:paraId="4471EE9E" w14:textId="0A287005" w:rsidR="009E0DEA" w:rsidRDefault="009E0DEA" w:rsidP="00082A70">
      <w:pPr>
        <w:ind w:firstLine="420"/>
        <w:jc w:val="left"/>
      </w:pPr>
      <w:r>
        <w:t xml:space="preserve">    S.gen();</w:t>
      </w:r>
    </w:p>
    <w:p w14:paraId="4C5E1308" w14:textId="6859F812" w:rsidR="009E0DEA" w:rsidRDefault="009E0DEA" w:rsidP="00082A70">
      <w:pPr>
        <w:ind w:firstLine="420"/>
        <w:jc w:val="left"/>
      </w:pPr>
      <w:r>
        <w:rPr>
          <w:rFonts w:hint="eastAsia"/>
        </w:rPr>
        <w:t xml:space="preserve"> </w:t>
      </w:r>
      <w:r>
        <w:t xml:space="preserve">   E3.gen();</w:t>
      </w:r>
    </w:p>
    <w:p w14:paraId="5E8EA846" w14:textId="3EA28978" w:rsidR="009E0DEA" w:rsidRDefault="009E0DEA" w:rsidP="00082A70">
      <w:pPr>
        <w:ind w:firstLine="420"/>
        <w:jc w:val="left"/>
      </w:pPr>
      <w:r>
        <w:t xml:space="preserve">    emit(“goto” + head);</w:t>
      </w:r>
    </w:p>
    <w:p w14:paraId="7C80A4D8" w14:textId="1F47BA2F" w:rsidR="009E0DEA" w:rsidRDefault="009E0DEA" w:rsidP="00082A70">
      <w:pPr>
        <w:ind w:firstLine="420"/>
        <w:jc w:val="left"/>
      </w:pPr>
      <w:r>
        <w:t xml:space="preserve">    emit(tail + “:”)</w:t>
      </w:r>
    </w:p>
    <w:p w14:paraId="1DBE52CD" w14:textId="782D4D4C" w:rsidR="009E0DEA" w:rsidRDefault="009E0DEA" w:rsidP="00082A70">
      <w:pPr>
        <w:ind w:firstLine="420"/>
        <w:jc w:val="left"/>
      </w:pPr>
      <w:r>
        <w:rPr>
          <w:rFonts w:hint="eastAsia"/>
        </w:rPr>
        <w:t>}</w:t>
      </w:r>
    </w:p>
    <w:p w14:paraId="7CFB5C6F" w14:textId="52160A08" w:rsidR="009E0DEA" w:rsidRPr="009E0DEA" w:rsidRDefault="009E0DEA" w:rsidP="00082A70">
      <w:pPr>
        <w:ind w:firstLine="420"/>
        <w:jc w:val="left"/>
      </w:pPr>
      <w:r>
        <w:rPr>
          <w:rFonts w:hint="eastAsia"/>
        </w:rPr>
        <w:t>}</w:t>
      </w:r>
    </w:p>
    <w:p w14:paraId="5A18FD3A" w14:textId="77777777" w:rsidR="00082A70" w:rsidRPr="00082A70" w:rsidRDefault="00082A70" w:rsidP="00082A70">
      <w:pPr>
        <w:ind w:firstLine="420"/>
        <w:jc w:val="left"/>
        <w:rPr>
          <w:rFonts w:hint="eastAsia"/>
        </w:rPr>
      </w:pPr>
    </w:p>
    <w:sectPr w:rsidR="00082A70" w:rsidRPr="00082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42"/>
    <w:rsid w:val="00082A70"/>
    <w:rsid w:val="00617A42"/>
    <w:rsid w:val="00715921"/>
    <w:rsid w:val="00751E9A"/>
    <w:rsid w:val="009E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67F7"/>
  <w15:chartTrackingRefBased/>
  <w15:docId w15:val="{1C8152E2-94A2-48F5-B327-5CCB35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9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3</cp:revision>
  <dcterms:created xsi:type="dcterms:W3CDTF">2020-03-09T03:55:00Z</dcterms:created>
  <dcterms:modified xsi:type="dcterms:W3CDTF">2020-03-09T05:16:00Z</dcterms:modified>
</cp:coreProperties>
</file>