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veat-bold.ttf" ContentType="application/x-font-ttf"/>
  <Override PartName="/word/fonts/Caveat-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before="280" w:line="259" w:lineRule="auto"/>
        <w:rPr>
          <w:rFonts w:ascii="Calibri" w:cs="Calibri" w:eastAsia="Calibri" w:hAnsi="Calibri"/>
          <w:b w:val="1"/>
          <w:bCs w:val="1"/>
          <w:color w:val="073763"/>
          <w:sz w:val="24"/>
          <w:szCs w:val="24"/>
          <w:highlight w:val="white"/>
        </w:rPr>
      </w:pPr>
      <w:r>
        <w:rPr>
          <w:b/>
        </w:rPr>
        <w:t>FE-14 Customize Alert Thresholds Mobile</w:t>
      </w:r>
    </w:p>
    <w:p>
      <w:r>
        <w:rPr>
          <w:b/>
        </w:rPr>
        <w:t>Function trigger:</w:t>
      </w:r>
    </w:p>
    <w:p>
      <w:r>
        <w:t>Navigation path: Tabs → Alerts (modal) → Alert Settings → tap "Ngưỡng cảnh báo" (Threshold Settings) button</w:t>
      </w:r>
    </w:p>
    <w:p>
      <w:r>
        <w:t>User action: User is in Alert Settings screen for a specific area. User taps the threshold button to open threshold configuration. User modifies water level thresholds for four severity levels. User taps "Lưu thay đổi" (Save Changes) or "Reset về mặc định" (Reset to Default).</w:t>
      </w:r>
    </w:p>
    <w:p>
      <w:r>
        <w:t>Timing/Frequency: On demand, triggered when user wants to customize alert thresholds for a monitored area.</w:t>
      </w:r>
    </w:p>
    <w:p>
      <w:r>
        <w:rPr>
          <w:b/>
        </w:rPr>
        <w:t>Function description:</w:t>
      </w:r>
    </w:p>
    <w:p>
      <w:r>
        <w:t>Actors/Roles: Authenticated users (mobile app users)</w:t>
      </w:r>
    </w:p>
    <w:p>
      <w:r>
        <w:t>Purpose: Allow users to customize water level thresholds that determine when flood alerts are classified into severity levels (Info, Caution, Warning, Critical) for a specific area.</w:t>
      </w:r>
    </w:p>
    <w:p>
      <w:r>
        <w:t>Interface:</w:t>
      </w:r>
    </w:p>
    <w:p>
      <w:r>
        <w:t>System Defaults Section: Read-only display of global system thresholds for all four severity levels.</w:t>
      </w:r>
    </w:p>
    <w:p>
      <w:r>
        <w:t>Custom Thresholds Section: Four editable threshold cards matching severity levels (Info, Caution, Warning, Critical).</w:t>
      </w:r>
    </w:p>
    <w:p>
      <w:r>
        <w:t>Each Threshold Card Contains: Severity level label with color indicator, numeric text input field, unit label (m), visual slider control, error message display area.</w:t>
      </w:r>
    </w:p>
    <w:p>
      <w:r>
        <w:t>Validation Feedback: Real-time error messages shown when threshold order is violated (e.g., "Phải lớn hơn Info").</w:t>
      </w:r>
    </w:p>
    <w:p>
      <w:r>
        <w:t>Footer Actions: "Reset về mặc định" (Reset to Default) button and "Lưu thay đổi" (Save Changes) button (disabled if validation errors exist).</w:t>
      </w:r>
    </w:p>
    <w:p>
      <w:r>
        <w:rPr>
          <w:b/>
        </w:rPr>
        <w:t>Data processing:</w:t>
      </w:r>
    </w:p>
    <w:p>
      <w:r>
        <w:t>On screen load: Component initializes with global default thresholds (Info 1.0m, Caution 2.5m, Warning 4.0m, Critical 6.0m) and custom values (Info 1.2m, Caution 1.0m, Warning 4.5m, Critical 7.0m).</w:t>
      </w:r>
    </w:p>
    <w:p>
      <w:r>
        <w:t>User modifies a threshold: Value change is processed through setValue() which clamps input to range [0, 10] and rounds to 1 decimal place.</w:t>
      </w:r>
    </w:p>
    <w:p>
      <w:r>
        <w:t>Text input alternative: User can also edit via text input field; comma (,) is converted to period (.) for decimal support.</w:t>
      </w:r>
    </w:p>
    <w:p>
      <w:r>
        <w:t>Real-time validation: On every value change, system validates that severity order is strictly maintained (Info &lt; Caution &lt; Warning &lt; Critical).</w:t>
      </w:r>
    </w:p>
    <w:p>
      <w:r>
        <w:t>Error state: If any threshold breaks ascending order, an error message is displayed (e.g., "Phải lớn hơn Info (1.2m)") and Save button is disabled.</w:t>
      </w:r>
    </w:p>
    <w:p>
      <w:r>
        <w:t>Reset action: User taps "Reset về mặc định" button to restore all thresholds to global defaults.</w:t>
      </w:r>
    </w:p>
    <w:p>
      <w:r>
        <w:t>Save action: User taps "Lưu thay đổi" (Save button enabled only if canSave is true). Currently placeholder implementation; API integration pending.</w:t>
      </w:r>
    </w:p>
    <w:p>
      <w:r>
        <w:t>Post-save: On successful save, custom thresholds are persisted and used for subsequent flood alert classification (future implementation).</w:t>
      </w:r>
    </w:p>
    <w:p>
      <w:r>
        <w:rPr>
          <w:b/>
        </w:rPr>
        <w:t>Screen layout:</w:t>
      </w:r>
    </w:p>
    <w:p/>
    <w:p>
      <w:r>
        <w:t>[Insert FE-14 Alert Thresholds screen screenshot]</w:t>
      </w:r>
    </w:p>
    <w:p>
      <w:r>
        <w:t>Figure 14.1 - FE-14 Customize Alert Thresholds Mobile</w:t>
      </w:r>
    </w:p>
    <w:p/>
    <w:p>
      <w:r>
        <w:rPr>
          <w:b/>
        </w:rPr>
        <w:t>Function details:</w:t>
      </w:r>
    </w:p>
    <w:p>
      <w:r>
        <w:rPr>
          <w:b/>
        </w:rPr>
        <w:t>Data:</w:t>
      </w:r>
    </w:p>
    <w:p>
      <w:r>
        <w:t>thresholdSeverityLevel: "info" | "caution" | "warning" | "critical"</w:t>
      </w:r>
    </w:p>
    <w:p>
      <w:r>
        <w:t>globalThresholdInfo: 1.0 (meter)</w:t>
      </w:r>
    </w:p>
    <w:p>
      <w:r>
        <w:t>globalThresholdCaution: 2.5 (meter)</w:t>
      </w:r>
    </w:p>
    <w:p>
      <w:r>
        <w:t>globalThresholdWarning: 4.0 (meter)</w:t>
      </w:r>
    </w:p>
    <w:p>
      <w:r>
        <w:t>globalThresholdCritical: 6.0 (meter)</w:t>
      </w:r>
    </w:p>
    <w:p>
      <w:r>
        <w:t>customThresholdInfo: number (user editable, decimal, 1 place precision)</w:t>
      </w:r>
    </w:p>
    <w:p>
      <w:r>
        <w:t>customThresholdCaution: number (user editable, decimal, 1 place precision)</w:t>
      </w:r>
    </w:p>
    <w:p>
      <w:r>
        <w:t>customThresholdWarning: number (user editable, decimal, 1 place precision)</w:t>
      </w:r>
    </w:p>
    <w:p>
      <w:r>
        <w:t>customThresholdCritical: number (user editable, decimal, 1 place precision)</w:t>
      </w:r>
    </w:p>
    <w:p>
      <w:r>
        <w:t>thresholdUnit: "m" (meters)</w:t>
      </w:r>
    </w:p>
    <w:p>
      <w:r>
        <w:t>areaId: string (UUID, passed as route param)</w:t>
      </w:r>
    </w:p>
    <w:p>
      <w:r>
        <w:t>validationError: Record&lt;SeverityKey, string&gt; (error messages per severity level)</w:t>
      </w:r>
    </w:p>
    <w:p>
      <w:r>
        <w:t>canSave: boolean (true if all thresholds maintain ascending order)</w:t>
      </w:r>
    </w:p>
    <w:p/>
    <w:p>
      <w:r>
        <w:rPr>
          <w:b/>
        </w:rPr>
        <w:t>Validation:</w:t>
      </w:r>
    </w:p>
    <w:p>
      <w:r>
        <w:t>Numeric input required: All threshold values must be valid numbers.</w:t>
      </w:r>
    </w:p>
    <w:p>
      <w:r>
        <w:t>Decimal support: Input accepts commas and periods as decimal separators.</w:t>
      </w:r>
    </w:p>
    <w:p>
      <w:r>
        <w:t>Value range: All threshold values must be within [0, 10] meters (clamped).</w:t>
      </w:r>
    </w:p>
    <w:p>
      <w:r>
        <w:t>Decimal precision: Values are rounded to 1 decimal place (e.g., 1.23 becomes 1.2).</w:t>
      </w:r>
    </w:p>
    <w:p>
      <w:r>
        <w:t>Ascending order enforcement: Thresholds must maintain strict ascending order: Info &lt; Caution &lt; Warning &lt; Critical.</w:t>
      </w:r>
    </w:p>
    <w:p>
      <w:r>
        <w:t>Error message generation: If order violated, specific error messages are displayed (e.g., "Phải lớn hơn Info (1.2m)").</w:t>
      </w:r>
    </w:p>
    <w:p>
      <w:r>
        <w:t>Save button state: Save button is disabled (canSave = false) if any threshold validation error exists.</w:t>
      </w:r>
    </w:p>
    <w:p/>
    <w:p>
      <w:r>
        <w:rPr>
          <w:b/>
        </w:rPr>
        <w:t>Business rules:</w:t>
      </w:r>
    </w:p>
    <w:p>
      <w:r>
        <w:t>Only authenticated users can customize thresholds for their monitored areas.</w:t>
      </w:r>
    </w:p>
    <w:p>
      <w:r>
        <w:t>Customized thresholds apply to a specific area and are area-specific (not global).</w:t>
      </w:r>
    </w:p>
    <w:p>
      <w:r>
        <w:t>Global system default thresholds are immutable and shown for reference only.</w:t>
      </w:r>
    </w:p>
    <w:p>
      <w:r>
        <w:t>Threshold ordering is mandatory: System enforces ascending order (Info &lt; Caution &lt; Warning &lt; Critical).</w:t>
      </w:r>
    </w:p>
    <w:p>
      <w:r>
        <w:t>Thresholds represent water level values in meters and apply to flood alert severity classification.</w:t>
      </w:r>
    </w:p>
    <w:p>
      <w:r>
        <w:t>When user saves custom thresholds, those values are persisted and used for evaluating future flood alerts.</w:t>
      </w:r>
    </w:p>
    <w:p>
      <w:r>
        <w:t>Reset to default restores all four threshold values to the global system defaults.</w:t>
      </w:r>
    </w:p>
    <w:p>
      <w:r>
        <w:t>Custom threshold values override global defaults for the specific area.</w:t>
      </w:r>
    </w:p>
    <w:p>
      <w:r>
        <w:t>Thresholds are applied immediately upon save (no deferred activation).</w:t>
      </w:r>
    </w:p>
    <w:p/>
    <w:p>
      <w:r>
        <w:rPr>
          <w:b/>
        </w:rPr>
        <w:t>Normal case:</w:t>
      </w:r>
    </w:p>
    <w:p>
      <w:r>
        <w:t>User is in Alert Settings screen for area "Hoan Kiem District".</w:t>
      </w:r>
    </w:p>
    <w:p>
      <w:r>
        <w:t>User taps the "Ngưỡng cảnh báo" (Threshold Settings) button.</w:t>
      </w:r>
    </w:p>
    <w:p>
      <w:r>
        <w:t>AlertThresholds screen opens, displaying system defaults and current custom thresholds.</w:t>
      </w:r>
    </w:p>
    <w:p>
      <w:r>
        <w:t>Global defaults shown: Info 1.0m, Caution 2.5m, Warning 4.0m, Critical 6.0m (read-only).</w:t>
      </w:r>
    </w:p>
    <w:p>
      <w:r>
        <w:t>Current custom thresholds shown: Info 1.2m, Caution 1.0m, Warning 4.5m, Critical 7.0m (editable).</w:t>
      </w:r>
    </w:p>
    <w:p>
      <w:r>
        <w:t>User wants to increase the Warning threshold. User edits the value from 4.5 to 5.0.</w:t>
      </w:r>
    </w:p>
    <w:p>
      <w:r>
        <w:t>System validates: Info (1.2) &lt; Caution (1.0) fails. Error message appears for Caution.</w:t>
      </w:r>
    </w:p>
    <w:p>
      <w:r>
        <w:t>User corrects the Caution value to 2.0. All thresholds now valid: 1.2 &lt; 2.0 &lt; 5.0 &lt; 7.0.</w:t>
      </w:r>
    </w:p>
    <w:p>
      <w:r>
        <w:t>Save button becomes enabled.</w:t>
      </w:r>
    </w:p>
    <w:p>
      <w:r>
        <w:t>User taps "Lưu thay đổi" (Save Changes).</w:t>
      </w:r>
    </w:p>
    <w:p>
      <w:r>
        <w:t>System persists thresholds and returns to Alert Settings screen.</w:t>
      </w:r>
    </w:p>
    <w:p/>
    <w:p>
      <w:r>
        <w:rPr>
          <w:b/>
        </w:rPr>
        <w:t>Abnormal case:</w:t>
      </w:r>
    </w:p>
    <w:p>
      <w:r>
        <w:t>Invalid numeric input: User enters "abc" in a threshold field. Value is rejected; field retains previous value.</w:t>
      </w:r>
    </w:p>
    <w:p>
      <w:r>
        <w:t>Threshold order violation: User sets Caution (2.5) &lt; Info (3.0). Error message displayed for Caution. Save disabled.</w:t>
      </w:r>
    </w:p>
    <w:p>
      <w:r>
        <w:t>Decimal precision: User enters 1.234. System rounds to 1.2 and displays rounded value.</w:t>
      </w:r>
    </w:p>
    <w:p>
      <w:r>
        <w:t>Value out of range: User enters 15.0. System clamps to 10.0 (maximum allowed).</w:t>
      </w:r>
    </w:p>
    <w:p>
      <w:r>
        <w:t>Decimal separator variation: User enters 2,5 (comma). System converts to 2.5 and processes correctly.</w:t>
      </w:r>
    </w:p>
    <w:p>
      <w:r>
        <w:t>All thresholds equal: User sets all to 3.0. Ascending order violated. Multiple validation errors displayed.</w:t>
      </w:r>
    </w:p>
    <w:p>
      <w:r>
        <w:t>User rejects changes: User modifies thresholds then taps back without saving. Changes are lost; previous state restored.</w:t>
      </w:r>
    </w:p>
    <w:p>
      <w:r>
        <w:t>Reset action while invalid: User sets invalid thresholds, then taps "Reset về mặc định". All values reset to global defaults.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veat">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veat" w:cs="Caveat" w:eastAsia="Caveat" w:hAnsi="Caveat"/>
        <w:b w:val="1"/>
        <w:bCs w:val="1"/>
        <w:sz w:val="22"/>
        <w:szCs w:val="22"/>
        <w:lang w:val="en_GB"/>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