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78A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Inter-Regular" w:hAnsi="Arial" w:cs="Arial"/>
          <w:b/>
          <w:bCs/>
          <w:sz w:val="24"/>
          <w:szCs w:val="24"/>
        </w:rPr>
      </w:pP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PROBLEMA :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2</w:t>
      </w:r>
    </w:p>
    <w:p w14:paraId="02A1E4E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both"/>
      </w:pPr>
    </w:p>
    <w:p w14:paraId="17D723A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que simule um carrinho de supermercado.</w:t>
      </w:r>
    </w:p>
    <w:p w14:paraId="3380485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equipe usará como base duas estruturas: a produto e a carrinho.</w:t>
      </w:r>
    </w:p>
    <w:p w14:paraId="5B640DB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6E223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231C1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stdio.h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&gt;</w:t>
      </w:r>
    </w:p>
    <w:p w14:paraId="71F9EAE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stdlib.h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&gt;</w:t>
      </w:r>
    </w:p>
    <w:p w14:paraId="1BB5C1D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locale.h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&gt;</w:t>
      </w:r>
    </w:p>
    <w:p w14:paraId="26DA1CD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math.h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&gt;</w:t>
      </w:r>
    </w:p>
    <w:p w14:paraId="18902AE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ctype.h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&gt;</w:t>
      </w:r>
    </w:p>
    <w:p w14:paraId="6DC9F95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86F654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= 0;</w:t>
      </w:r>
    </w:p>
    <w:p w14:paraId="648C691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9A9A38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struct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Produto{</w:t>
      </w:r>
      <w:proofErr w:type="gramEnd"/>
    </w:p>
    <w:p w14:paraId="7BF24C2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1960485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char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[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100];</w:t>
      </w:r>
    </w:p>
    <w:p w14:paraId="1DC2FE4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float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5CA2B69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}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Catalogo[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100];</w:t>
      </w:r>
    </w:p>
    <w:p w14:paraId="6944EC1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14232C7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struct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Carrinho {</w:t>
      </w:r>
    </w:p>
    <w:p w14:paraId="246E9F5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numitem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42E37D9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struct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Produto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2C569B9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119AF7F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float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precototal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0127CD5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}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Carrinho[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100];</w:t>
      </w:r>
    </w:p>
    <w:p w14:paraId="6EFC8FA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A20548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){</w:t>
      </w:r>
    </w:p>
    <w:p w14:paraId="7557E0C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7586B9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i = 0;</w:t>
      </w:r>
    </w:p>
    <w:p w14:paraId="2625878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1;</w:t>
      </w:r>
    </w:p>
    <w:p w14:paraId="08CC4A6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"COCA-COLA 2 LT");</w:t>
      </w:r>
    </w:p>
    <w:p w14:paraId="204F833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5.98;</w:t>
      </w:r>
    </w:p>
    <w:p w14:paraId="2569FCD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E14D95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30E271F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A39D8E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2;</w:t>
      </w:r>
    </w:p>
    <w:p w14:paraId="18440D0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"FANTA 2 LT");</w:t>
      </w:r>
    </w:p>
    <w:p w14:paraId="05B3EAF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5.23;</w:t>
      </w:r>
    </w:p>
    <w:p w14:paraId="62497BB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381B021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7F2C804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3;</w:t>
      </w:r>
    </w:p>
    <w:p w14:paraId="69410B2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"SKOL LATINHA");</w:t>
      </w:r>
    </w:p>
    <w:p w14:paraId="7F56241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2.98;</w:t>
      </w:r>
    </w:p>
    <w:p w14:paraId="26B3A4C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4C459A7" w14:textId="33A3BA11" w:rsidR="00A21D22" w:rsidRDefault="00A21D22" w:rsidP="00A21D2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</w:t>
      </w: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6BD026F3" wp14:editId="1C318ABA">
            <wp:extent cx="542925" cy="542925"/>
            <wp:effectExtent l="0" t="0" r="9525" b="9525"/>
            <wp:docPr id="15" name="Imagem 1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37D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</w:t>
      </w:r>
    </w:p>
    <w:p w14:paraId="025AA9E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i = i + 1;</w:t>
      </w:r>
    </w:p>
    <w:p w14:paraId="6B345C8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4;</w:t>
      </w:r>
    </w:p>
    <w:p w14:paraId="52CF8D6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"ARROZ 5 KG");</w:t>
      </w:r>
    </w:p>
    <w:p w14:paraId="7F71774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11.00;</w:t>
      </w:r>
    </w:p>
    <w:p w14:paraId="3EF988C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0600232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4E51CDE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5;</w:t>
      </w:r>
    </w:p>
    <w:p w14:paraId="3356353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"FEIJÃO 2KG");</w:t>
      </w:r>
    </w:p>
    <w:p w14:paraId="0D43A42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5.00;</w:t>
      </w:r>
    </w:p>
    <w:p w14:paraId="76FDD9C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03980D5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7B45AEF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6;</w:t>
      </w:r>
    </w:p>
    <w:p w14:paraId="3B56B93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"LEITE 1LT");</w:t>
      </w:r>
    </w:p>
    <w:p w14:paraId="090D1BE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3.00;</w:t>
      </w:r>
    </w:p>
    <w:p w14:paraId="56F5008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1021318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6476BC2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7;</w:t>
      </w:r>
    </w:p>
    <w:p w14:paraId="3A1CD40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"MACARRÃO 500G");</w:t>
      </w:r>
    </w:p>
    <w:p w14:paraId="7EFFACD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4.90;</w:t>
      </w:r>
    </w:p>
    <w:p w14:paraId="3195D3A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BE6502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2D9E3D9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8;</w:t>
      </w:r>
    </w:p>
    <w:p w14:paraId="2AACA32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"ÓLEO 1LT");</w:t>
      </w:r>
    </w:p>
    <w:p w14:paraId="3BFB702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4.00;</w:t>
      </w:r>
    </w:p>
    <w:p w14:paraId="380A340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A79C7C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2CF3019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9;</w:t>
      </w:r>
    </w:p>
    <w:p w14:paraId="0190593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"AÇUCAR 500G");</w:t>
      </w:r>
    </w:p>
    <w:p w14:paraId="19BB73A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2.00;</w:t>
      </w:r>
    </w:p>
    <w:p w14:paraId="47501A3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709B74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7ACA2A4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10;</w:t>
      </w:r>
    </w:p>
    <w:p w14:paraId="38C4410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"CAFÉ 1KG");</w:t>
      </w:r>
    </w:p>
    <w:p w14:paraId="5BFE962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12.40;</w:t>
      </w:r>
    </w:p>
    <w:p w14:paraId="50D371B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ABE7CF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58CD7A8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11;</w:t>
      </w:r>
    </w:p>
    <w:p w14:paraId="5DE37D7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"AZEITE 500ML");</w:t>
      </w:r>
    </w:p>
    <w:p w14:paraId="7B511CF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7.94;</w:t>
      </w:r>
    </w:p>
    <w:p w14:paraId="71D013C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6949FF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1ECA011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12;</w:t>
      </w:r>
    </w:p>
    <w:p w14:paraId="46982C2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"SABONETE");</w:t>
      </w:r>
    </w:p>
    <w:p w14:paraId="56E22CA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1.53;</w:t>
      </w:r>
    </w:p>
    <w:p w14:paraId="3DD8F39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706B72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67AD73AA" w14:textId="3DE8051C" w:rsidR="00A21D22" w:rsidRDefault="00A21D22" w:rsidP="00A21D2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</w:t>
      </w: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2B732B25" wp14:editId="3494720C">
            <wp:extent cx="542925" cy="542925"/>
            <wp:effectExtent l="0" t="0" r="9525" b="9525"/>
            <wp:docPr id="14" name="Imagem 1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1D7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</w:t>
      </w:r>
    </w:p>
    <w:p w14:paraId="6AE56C5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13;</w:t>
      </w:r>
    </w:p>
    <w:p w14:paraId="7E7A1BD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"MARGARINA 100G");</w:t>
      </w:r>
    </w:p>
    <w:p w14:paraId="2D8B305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4.78;</w:t>
      </w:r>
    </w:p>
    <w:p w14:paraId="4FCB6C9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A1128D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0F59312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14;</w:t>
      </w:r>
    </w:p>
    <w:p w14:paraId="6BBF659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"AMACIANTE 800ML");</w:t>
      </w:r>
    </w:p>
    <w:p w14:paraId="28A9CD3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6.98;</w:t>
      </w:r>
    </w:p>
    <w:p w14:paraId="1533869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4BEF1C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 = i + 1;</w:t>
      </w:r>
    </w:p>
    <w:p w14:paraId="5C4E052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15;</w:t>
      </w:r>
    </w:p>
    <w:p w14:paraId="3827B8D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strcpy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, "ÁGUA 2LT");</w:t>
      </w:r>
    </w:p>
    <w:p w14:paraId="66EB525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3.18;</w:t>
      </w:r>
    </w:p>
    <w:p w14:paraId="6CC1E66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5B2179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C3F47E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setlocale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LC_ALL, 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Portuguese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22B7540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menuPrincipal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6E1F26A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3C1A782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E8180C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menuPrincipal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</w:t>
      </w:r>
    </w:p>
    <w:p w14:paraId="293767F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{</w:t>
      </w:r>
    </w:p>
    <w:p w14:paraId="4D9BE4E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fflush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stdin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70A9C6B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3C392EE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opcao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78CA08D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9C242F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"\t_                                                                _");</w:t>
      </w:r>
    </w:p>
    <w:p w14:paraId="2C912CA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"\n\t|                                                                |");</w:t>
      </w:r>
    </w:p>
    <w:p w14:paraId="586A811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"\n\t|                           MERCADINHO DO JOSÉ                   |");</w:t>
      </w:r>
    </w:p>
    <w:p w14:paraId="08E756A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"\n\t|                                                                |");</w:t>
      </w:r>
    </w:p>
    <w:p w14:paraId="2DF5065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2C00E2C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"\n\n\n\n\t\t\t\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tMENU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PRINCIPAL\n\n");</w:t>
      </w:r>
    </w:p>
    <w:p w14:paraId="390844A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 1. ADICIONAR PRODUTOS\n");</w:t>
      </w:r>
    </w:p>
    <w:p w14:paraId="0D3EB78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 2. VER CARRINHO\n");</w:t>
      </w:r>
    </w:p>
    <w:p w14:paraId="3A12748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 3. FECHAR CARRINHO\n");</w:t>
      </w:r>
    </w:p>
    <w:p w14:paraId="710C4BE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"\n\t 4. SAIR\n\n");</w:t>
      </w:r>
    </w:p>
    <w:p w14:paraId="7FC800D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"DIGITE A SUA OPÇÃO: ");</w:t>
      </w:r>
    </w:p>
    <w:p w14:paraId="36D4BC3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1A45D69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scanf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"%d", &amp;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opcao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446FAD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3211A74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switch(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opcao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</w:t>
      </w:r>
    </w:p>
    <w:p w14:paraId="6A4A355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{</w:t>
      </w:r>
    </w:p>
    <w:p w14:paraId="3BED247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case 1:</w:t>
      </w:r>
    </w:p>
    <w:p w14:paraId="139BFB1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61FC546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addProduto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83E01D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break;</w:t>
      </w:r>
    </w:p>
    <w:p w14:paraId="6DD8EDC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36266A8B" w14:textId="04B01CF2" w:rsidR="00A21D22" w:rsidRDefault="00A21D22" w:rsidP="00A21D2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7C4AEF72" wp14:editId="35A48C88">
            <wp:extent cx="542925" cy="542925"/>
            <wp:effectExtent l="0" t="0" r="9525" b="9525"/>
            <wp:docPr id="13" name="Imagem 1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78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</w:p>
    <w:p w14:paraId="6DA9187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case 2:</w:t>
      </w:r>
    </w:p>
    <w:p w14:paraId="0B1DB40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    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0D91309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exibe(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1600D5F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break;</w:t>
      </w:r>
    </w:p>
    <w:p w14:paraId="391DFDF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EA3AE6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case 3:</w:t>
      </w:r>
    </w:p>
    <w:p w14:paraId="7866E44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1E4FAA5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fecha(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7145C67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break;</w:t>
      </w:r>
    </w:p>
    <w:p w14:paraId="1CDB58F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25F0A2E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case 4:</w:t>
      </w:r>
    </w:p>
    <w:p w14:paraId="1BA6EB2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6D97686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"OBRIGADO POR COMPRAR COM NOSSO AMIGO JOSÉ.\n\n");</w:t>
      </w:r>
    </w:p>
    <w:p w14:paraId="648DAE6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break;</w:t>
      </w:r>
    </w:p>
    <w:p w14:paraId="2A67B37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75C386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default:</w:t>
      </w:r>
    </w:p>
    <w:p w14:paraId="57ED1B1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3E35205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"OPÇÃO INVÁLIDA.\n\n");</w:t>
      </w:r>
    </w:p>
    <w:p w14:paraId="172775E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"PRESSIONE QUALQUER TECLA PARA VOLTAR AO MENU.\n\n");</w:t>
      </w:r>
    </w:p>
    <w:p w14:paraId="5FE35B9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getch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303D719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system("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cls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");</w:t>
      </w:r>
    </w:p>
    <w:p w14:paraId="403AACF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menuPrincipal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60AE2D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0AAD1AC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2DE9723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FCEFEE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addProduto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){</w:t>
      </w:r>
    </w:p>
    <w:p w14:paraId="731668E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3DC2E5D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78F8626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("Cód.\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\t\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tPreço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\n");</w:t>
      </w:r>
    </w:p>
    <w:p w14:paraId="6BE4594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for(</w:t>
      </w:r>
      <w:proofErr w:type="spellStart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i = 0; i &lt; 15; i++){</w:t>
      </w:r>
    </w:p>
    <w:p w14:paraId="3241811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1602EF4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"%s\t", 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9A35EE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"%.2f\n", Catalogo[i].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precounit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5B7C760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50C971B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B1B6A2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nQual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produto deseja adicionar?: ");</w:t>
      </w:r>
    </w:p>
    <w:p w14:paraId="45C3D4E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scanf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"%d", &amp;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4CC468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2BB9F53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Carrinho[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numitem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+ 1;</w:t>
      </w:r>
    </w:p>
    <w:p w14:paraId="18003E5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5C63FB1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existe = 0;</w:t>
      </w:r>
    </w:p>
    <w:p w14:paraId="02A3EA9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for (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i = 0; i &lt; 15; i+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+){</w:t>
      </w:r>
      <w:proofErr w:type="gramEnd"/>
    </w:p>
    <w:p w14:paraId="656B386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(Catalogo[i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==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codigoProduto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){</w:t>
      </w:r>
    </w:p>
    <w:p w14:paraId="5D60E02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Carrinho[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].produto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Catalogo[i];</w:t>
      </w:r>
    </w:p>
    <w:p w14:paraId="6884233D" w14:textId="1BA74D6B" w:rsidR="00A21D22" w:rsidRDefault="00A21D22" w:rsidP="00A21D2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</w:t>
      </w: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61D0F3C7" wp14:editId="6E1AF7F4">
            <wp:extent cx="542925" cy="542925"/>
            <wp:effectExtent l="0" t="0" r="9525" b="9525"/>
            <wp:docPr id="12" name="Imagem 1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CAA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</w:p>
    <w:p w14:paraId="73934D4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existe = 1;</w:t>
      </w:r>
    </w:p>
    <w:p w14:paraId="7509344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    }</w:t>
      </w:r>
    </w:p>
    <w:p w14:paraId="7D274F5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681BF52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1398C1B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(existe ==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1){</w:t>
      </w:r>
      <w:proofErr w:type="gramEnd"/>
    </w:p>
    <w:p w14:paraId="664B8C0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"Qual a quantidade?: ");</w:t>
      </w:r>
    </w:p>
    <w:p w14:paraId="7B48A60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scanf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"%d", &amp;Carrinho[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D15B26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Carrinho[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precototal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 = Carrinho[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produto.precounit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* Carrinho[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346925A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0D65F8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=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+ 1;</w:t>
      </w:r>
    </w:p>
    <w:p w14:paraId="7B1B41B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5FB4DF7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else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{</w:t>
      </w:r>
    </w:p>
    <w:p w14:paraId="38EEF90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"Produto não encontrado, voltando ao menu.");</w:t>
      </w:r>
    </w:p>
    <w:p w14:paraId="42D579D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getch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12AFC1D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7BACFAD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361F4BB1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menuPrincipal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69A7937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5CD08DE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7E18D3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exibe(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){</w:t>
      </w:r>
    </w:p>
    <w:p w14:paraId="32F297A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&gt;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0){</w:t>
      </w:r>
      <w:proofErr w:type="gramEnd"/>
    </w:p>
    <w:p w14:paraId="1FB1798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float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= 0;</w:t>
      </w:r>
    </w:p>
    <w:p w14:paraId="768FF3E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"Nº\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tCód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.\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\t\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tPreço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.\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tPreço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Total\n");</w:t>
      </w:r>
    </w:p>
    <w:p w14:paraId="0B8DBAA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for(</w:t>
      </w:r>
      <w:proofErr w:type="spellStart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i = 0; i &lt;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 i++){</w:t>
      </w:r>
    </w:p>
    <w:p w14:paraId="573EF76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numitem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5A7117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produto.codigo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155638F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"%s\t",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7D4CFD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"%.2f\t",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produto.precounit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A36896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943136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"%.2f\n",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precototal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6D4B68F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=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+ Carrinho[i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precototal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0105FDA9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}</w:t>
      </w:r>
    </w:p>
    <w:p w14:paraId="5DE0E5A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17D8214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"Total: %.2f",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5981504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50F2539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else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{</w:t>
      </w:r>
    </w:p>
    <w:p w14:paraId="7B7DBBD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"Sem produtos! aperte para voltar ao menu");</w:t>
      </w:r>
    </w:p>
    <w:p w14:paraId="219C2E34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7FA5478B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02B6AAB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getch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34BFF4D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menuPrincipal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4320A51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566A2AB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41F478C8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fecha(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){</w:t>
      </w:r>
    </w:p>
    <w:p w14:paraId="5ACA582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float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= 0;</w:t>
      </w:r>
    </w:p>
    <w:p w14:paraId="1FA41B7F" w14:textId="4BC29D4C" w:rsidR="00A21D22" w:rsidRDefault="00A21D22" w:rsidP="00A21D22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</w:t>
      </w: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282513CD" wp14:editId="067B85A4">
            <wp:extent cx="542925" cy="542925"/>
            <wp:effectExtent l="0" t="0" r="9525" b="9525"/>
            <wp:docPr id="11" name="Imagem 1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Inter-Regular" w:hAnsi="Arial" w:cs="Arial"/>
          <w:b/>
          <w:bCs/>
          <w:sz w:val="24"/>
          <w:szCs w:val="24"/>
        </w:rPr>
        <w:t xml:space="preserve"> </w:t>
      </w:r>
    </w:p>
    <w:p w14:paraId="75BF966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</w:t>
      </w:r>
    </w:p>
    <w:p w14:paraId="51F8C66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"Nº\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tCód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.\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tProduto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\t\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tPreço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.\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tPreço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Total\n");</w:t>
      </w:r>
    </w:p>
    <w:p w14:paraId="4FE03C0D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686CA85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for(</w:t>
      </w:r>
      <w:proofErr w:type="spellStart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i = 0; i &lt;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itensCarrinho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; i++){</w:t>
      </w:r>
    </w:p>
    <w:p w14:paraId="2B8422B3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numitem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733ECD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produto.codigo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6E12D132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"%s\t",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produto.descricao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62F04F1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"%.2f\t",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produto.precounit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381817B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"%d\t",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qtd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F530EA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"%.2f\n", Carrinho[i].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precototal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00657BC7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=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+ Carrinho[i</w:t>
      </w:r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].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precototal</w:t>
      </w:r>
      <w:proofErr w:type="spellEnd"/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;</w:t>
      </w:r>
    </w:p>
    <w:p w14:paraId="504A3EBC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4B558A0A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</w:p>
    <w:p w14:paraId="2B9D7E65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 xml:space="preserve">"Total: %.2f", 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totalCarrinho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5406BD96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"\</w:t>
      </w:r>
      <w:proofErr w:type="spellStart"/>
      <w:r>
        <w:rPr>
          <w:rFonts w:ascii="Arial" w:eastAsia="Inter-Regular" w:hAnsi="Arial" w:cs="Arial"/>
          <w:b/>
          <w:bCs/>
          <w:sz w:val="24"/>
          <w:szCs w:val="24"/>
        </w:rPr>
        <w:t>nObrigado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 xml:space="preserve"> por comprar conosco.");</w:t>
      </w:r>
    </w:p>
    <w:p w14:paraId="21A3F59E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Inter-Regular" w:hAnsi="Arial" w:cs="Arial"/>
          <w:b/>
          <w:bCs/>
          <w:sz w:val="24"/>
          <w:szCs w:val="24"/>
        </w:rPr>
        <w:t>getch</w:t>
      </w:r>
      <w:proofErr w:type="spellEnd"/>
      <w:r>
        <w:rPr>
          <w:rFonts w:ascii="Arial" w:eastAsia="Inter-Regular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Inter-Regular" w:hAnsi="Arial" w:cs="Arial"/>
          <w:b/>
          <w:bCs/>
          <w:sz w:val="24"/>
          <w:szCs w:val="24"/>
        </w:rPr>
        <w:t>);</w:t>
      </w:r>
    </w:p>
    <w:p w14:paraId="2A1264DF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1EB49AE0" w14:textId="77777777" w:rsidR="00A21D22" w:rsidRDefault="00A21D22" w:rsidP="00A21D2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E25BB9B" w14:textId="77777777" w:rsidR="00A21D22" w:rsidRDefault="00A21D22"/>
    <w:sectPr w:rsidR="00A21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22"/>
    <w:rsid w:val="00A2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5912"/>
  <w15:chartTrackingRefBased/>
  <w15:docId w15:val="{ACAB434C-C2ED-439D-B10B-9DBC34E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979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TYERSES RIBEIRO DE MORAES</dc:creator>
  <cp:keywords/>
  <dc:description/>
  <cp:lastModifiedBy>TYERSES RIBEIRO DE MORAES</cp:lastModifiedBy>
  <cp:revision>1</cp:revision>
  <dcterms:created xsi:type="dcterms:W3CDTF">2021-12-05T17:09:00Z</dcterms:created>
  <dcterms:modified xsi:type="dcterms:W3CDTF">2021-12-05T21:50:00Z</dcterms:modified>
</cp:coreProperties>
</file>